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0EC63" w14:textId="77777777" w:rsidR="009753A4" w:rsidRPr="00592D8B" w:rsidRDefault="009753A4" w:rsidP="009753A4">
      <w:pPr>
        <w:spacing w:after="0" w:line="240" w:lineRule="auto"/>
        <w:jc w:val="center"/>
        <w:rPr>
          <w:rFonts w:ascii="Calibri" w:eastAsia="Times New Roman" w:hAnsi="Calibri" w:cs="Times New Roman"/>
          <w:b/>
          <w:color w:val="000000"/>
          <w:sz w:val="36"/>
          <w:szCs w:val="36"/>
          <w:lang w:eastAsia="lt-LT"/>
        </w:rPr>
      </w:pPr>
      <w:r>
        <w:rPr>
          <w:rFonts w:ascii="Calibri" w:eastAsia="Times New Roman" w:hAnsi="Calibri" w:cs="Times New Roman"/>
          <w:b/>
          <w:color w:val="000000"/>
          <w:sz w:val="36"/>
          <w:szCs w:val="36"/>
          <w:lang w:eastAsia="lt-LT"/>
        </w:rPr>
        <w:t>Taylor &amp; Francis eBooks C</w:t>
      </w:r>
      <w:r w:rsidRPr="00592D8B">
        <w:rPr>
          <w:rFonts w:ascii="Calibri" w:eastAsia="Times New Roman" w:hAnsi="Calibri" w:cs="Times New Roman"/>
          <w:b/>
          <w:color w:val="000000"/>
          <w:sz w:val="36"/>
          <w:szCs w:val="36"/>
          <w:lang w:eastAsia="lt-LT"/>
        </w:rPr>
        <w:t>ollection</w:t>
      </w:r>
    </w:p>
    <w:p w14:paraId="245969EF" w14:textId="77777777" w:rsidR="009753A4" w:rsidRDefault="009753A4" w:rsidP="009753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Perpetual (</w:t>
      </w:r>
      <w:r w:rsidRPr="004D629D">
        <w:rPr>
          <w:b/>
          <w:sz w:val="28"/>
          <w:szCs w:val="28"/>
        </w:rPr>
        <w:t>Neterminuotam naudojimui</w:t>
      </w:r>
      <w:r>
        <w:rPr>
          <w:b/>
          <w:sz w:val="28"/>
          <w:szCs w:val="28"/>
        </w:rPr>
        <w:t>)</w:t>
      </w:r>
    </w:p>
    <w:p w14:paraId="5FC2FA54" w14:textId="260C4271" w:rsidR="00A61233" w:rsidRDefault="00A61233" w:rsidP="00A612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</w:t>
      </w:r>
      <w:r w:rsidR="008765CB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m. </w:t>
      </w:r>
    </w:p>
    <w:tbl>
      <w:tblPr>
        <w:tblW w:w="13645" w:type="dxa"/>
        <w:tblInd w:w="93" w:type="dxa"/>
        <w:tblLook w:val="04A0" w:firstRow="1" w:lastRow="0" w:firstColumn="1" w:lastColumn="0" w:noHBand="0" w:noVBand="1"/>
      </w:tblPr>
      <w:tblGrid>
        <w:gridCol w:w="9229"/>
        <w:gridCol w:w="2552"/>
        <w:gridCol w:w="1864"/>
      </w:tblGrid>
      <w:tr w:rsidR="00A61233" w:rsidRPr="00592D8B" w14:paraId="6E707D6C" w14:textId="77777777" w:rsidTr="00B02054">
        <w:trPr>
          <w:trHeight w:val="300"/>
        </w:trPr>
        <w:tc>
          <w:tcPr>
            <w:tcW w:w="9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560A5948" w14:textId="77777777" w:rsidR="00A61233" w:rsidRPr="00592D8B" w:rsidRDefault="00A61233" w:rsidP="00B02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b/>
                <w:bCs/>
                <w:color w:val="000000"/>
                <w:lang w:eastAsia="lt-LT"/>
              </w:rPr>
              <w:t>PUBLICATION TITLE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66100728" w14:textId="77777777" w:rsidR="00A61233" w:rsidRPr="00592D8B" w:rsidRDefault="00A61233" w:rsidP="00B02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lt-L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lt-LT"/>
              </w:rPr>
              <w:t>e</w:t>
            </w:r>
            <w:r w:rsidRPr="00592D8B">
              <w:rPr>
                <w:rFonts w:ascii="Calibri" w:eastAsia="Times New Roman" w:hAnsi="Calibri" w:cs="Times New Roman"/>
                <w:b/>
                <w:bCs/>
                <w:color w:val="000000"/>
                <w:lang w:eastAsia="lt-LT"/>
              </w:rPr>
              <w:t>ISBN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0FEF67DF" w14:textId="77777777" w:rsidR="00A61233" w:rsidRPr="00592D8B" w:rsidRDefault="00A61233" w:rsidP="00B02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b/>
                <w:bCs/>
                <w:color w:val="000000"/>
                <w:lang w:eastAsia="lt-LT"/>
              </w:rPr>
              <w:t>PUB DATE</w:t>
            </w:r>
          </w:p>
        </w:tc>
      </w:tr>
      <w:tr w:rsidR="00A61233" w:rsidRPr="00592D8B" w14:paraId="7AC7B019" w14:textId="77777777" w:rsidTr="00B02054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8886E7" w14:textId="7DDC1B8E" w:rsidR="00A61233" w:rsidRPr="00A450C6" w:rsidRDefault="00CF6701" w:rsidP="00B02054">
            <w:pPr>
              <w:spacing w:after="0" w:line="240" w:lineRule="auto"/>
              <w:rPr>
                <w:rFonts w:ascii="Verdana" w:hAnsi="Verdana" w:cs="Arial"/>
                <w:color w:val="000000"/>
              </w:rPr>
            </w:pPr>
            <w:r>
              <w:rPr>
                <w:rFonts w:ascii="Verdana" w:hAnsi="Verdana" w:cs="Arial"/>
                <w:color w:val="000000"/>
              </w:rPr>
              <w:t xml:space="preserve">Clinical pain management: </w:t>
            </w:r>
            <w:r w:rsidR="000105CF">
              <w:rPr>
                <w:rFonts w:ascii="Verdana" w:hAnsi="Verdana" w:cs="Arial"/>
                <w:color w:val="000000"/>
              </w:rPr>
              <w:t>chronic pain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AC30B2" w14:textId="343813A7" w:rsidR="00A61233" w:rsidRPr="007B7281" w:rsidRDefault="00985682" w:rsidP="00B02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978</w:t>
            </w:r>
            <w:r w:rsidR="00A31A2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</w:t>
            </w:r>
            <w:r w:rsidR="00A31A2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429</w:t>
            </w:r>
            <w:r w:rsidR="00A31A2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166488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D50258" w14:textId="6F87F481" w:rsidR="00A61233" w:rsidRDefault="00A61233" w:rsidP="00B02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</w:t>
            </w:r>
            <w:r w:rsidR="005D75C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08</w:t>
            </w:r>
          </w:p>
        </w:tc>
      </w:tr>
    </w:tbl>
    <w:p w14:paraId="2B692CAF" w14:textId="77777777" w:rsidR="00816230" w:rsidRDefault="00816230" w:rsidP="009753A4">
      <w:pPr>
        <w:jc w:val="center"/>
        <w:rPr>
          <w:b/>
          <w:sz w:val="28"/>
          <w:szCs w:val="28"/>
        </w:rPr>
      </w:pPr>
    </w:p>
    <w:p w14:paraId="565C8E03" w14:textId="77777777" w:rsidR="00A61233" w:rsidRDefault="00A61233" w:rsidP="00A612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2020 m. </w:t>
      </w:r>
    </w:p>
    <w:tbl>
      <w:tblPr>
        <w:tblW w:w="13645" w:type="dxa"/>
        <w:tblInd w:w="93" w:type="dxa"/>
        <w:tblLook w:val="04A0" w:firstRow="1" w:lastRow="0" w:firstColumn="1" w:lastColumn="0" w:noHBand="0" w:noVBand="1"/>
      </w:tblPr>
      <w:tblGrid>
        <w:gridCol w:w="9229"/>
        <w:gridCol w:w="2552"/>
        <w:gridCol w:w="1864"/>
      </w:tblGrid>
      <w:tr w:rsidR="00A61233" w:rsidRPr="00592D8B" w14:paraId="7135839D" w14:textId="77777777" w:rsidTr="00B02054">
        <w:trPr>
          <w:trHeight w:val="300"/>
        </w:trPr>
        <w:tc>
          <w:tcPr>
            <w:tcW w:w="9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37C0F237" w14:textId="77777777" w:rsidR="00A61233" w:rsidRPr="00592D8B" w:rsidRDefault="00A61233" w:rsidP="00B02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b/>
                <w:bCs/>
                <w:color w:val="000000"/>
                <w:lang w:eastAsia="lt-LT"/>
              </w:rPr>
              <w:t>PUBLICATION TITLE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0018FBC1" w14:textId="77777777" w:rsidR="00A61233" w:rsidRPr="00592D8B" w:rsidRDefault="00A61233" w:rsidP="00B02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lt-L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lt-LT"/>
              </w:rPr>
              <w:t>e</w:t>
            </w:r>
            <w:r w:rsidRPr="00592D8B">
              <w:rPr>
                <w:rFonts w:ascii="Calibri" w:eastAsia="Times New Roman" w:hAnsi="Calibri" w:cs="Times New Roman"/>
                <w:b/>
                <w:bCs/>
                <w:color w:val="000000"/>
                <w:lang w:eastAsia="lt-LT"/>
              </w:rPr>
              <w:t>ISBN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597ED16F" w14:textId="77777777" w:rsidR="00A61233" w:rsidRPr="00592D8B" w:rsidRDefault="00A61233" w:rsidP="00B02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b/>
                <w:bCs/>
                <w:color w:val="000000"/>
                <w:lang w:eastAsia="lt-LT"/>
              </w:rPr>
              <w:t>PUB DATE</w:t>
            </w:r>
          </w:p>
        </w:tc>
      </w:tr>
      <w:tr w:rsidR="00A61233" w:rsidRPr="00592D8B" w14:paraId="1ECF780A" w14:textId="77777777" w:rsidTr="00B02054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0701EB" w14:textId="77777777" w:rsidR="00A61233" w:rsidRPr="00A450C6" w:rsidRDefault="00A61233" w:rsidP="00B02054">
            <w:pPr>
              <w:spacing w:after="0" w:line="240" w:lineRule="auto"/>
              <w:rPr>
                <w:rFonts w:ascii="Verdana" w:hAnsi="Verdana" w:cs="Arial"/>
                <w:color w:val="000000"/>
              </w:rPr>
            </w:pPr>
            <w:r w:rsidRPr="00A450C6">
              <w:rPr>
                <w:rFonts w:ascii="Verdana" w:hAnsi="Verdana" w:cs="Arial"/>
                <w:color w:val="000000"/>
              </w:rPr>
              <w:t>Bullying in Youth Sports Training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E14CCC" w14:textId="77777777" w:rsidR="00A61233" w:rsidRPr="007B7281" w:rsidRDefault="00A61233" w:rsidP="00B02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101705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4BD8F8" w14:textId="77777777" w:rsidR="00A61233" w:rsidRDefault="00A61233" w:rsidP="00B02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2020</w:t>
            </w:r>
          </w:p>
        </w:tc>
      </w:tr>
      <w:tr w:rsidR="00A61233" w:rsidRPr="00592D8B" w14:paraId="3FE5D5BB" w14:textId="77777777" w:rsidTr="00B02054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3CE3B0" w14:textId="77777777" w:rsidR="00A61233" w:rsidRPr="00A450C6" w:rsidRDefault="00A61233" w:rsidP="00B02054">
            <w:pPr>
              <w:spacing w:after="0" w:line="240" w:lineRule="auto"/>
              <w:rPr>
                <w:rFonts w:ascii="Verdana" w:hAnsi="Verdana" w:cs="Arial"/>
                <w:color w:val="000000"/>
              </w:rPr>
            </w:pPr>
            <w:r w:rsidRPr="00A450C6">
              <w:rPr>
                <w:rFonts w:ascii="Verdana" w:hAnsi="Verdana" w:cs="Arial"/>
                <w:color w:val="000000"/>
              </w:rPr>
              <w:t>Comprehensive Applied Sport Psychology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F7986C" w14:textId="77777777" w:rsidR="00A61233" w:rsidRPr="007B7281" w:rsidRDefault="00A61233" w:rsidP="00B02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429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503689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9F5DFF" w14:textId="77777777" w:rsidR="00A61233" w:rsidRDefault="00A61233" w:rsidP="00B02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2020</w:t>
            </w:r>
          </w:p>
        </w:tc>
      </w:tr>
      <w:tr w:rsidR="00A61233" w:rsidRPr="00592D8B" w14:paraId="5653C0B8" w14:textId="77777777" w:rsidTr="00B02054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453575" w14:textId="77777777" w:rsidR="00A61233" w:rsidRPr="00A450C6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A450C6">
              <w:rPr>
                <w:rFonts w:ascii="Verdana" w:hAnsi="Verdana" w:cs="Arial"/>
                <w:color w:val="000000"/>
              </w:rPr>
              <w:t>Care in Sport Coaching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20B121" w14:textId="77777777" w:rsidR="00A61233" w:rsidRPr="00592D8B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351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109314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3820EB" w14:textId="77777777" w:rsidR="00A61233" w:rsidRDefault="00A61233" w:rsidP="00B02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2019</w:t>
            </w:r>
          </w:p>
        </w:tc>
      </w:tr>
      <w:tr w:rsidR="00A61233" w:rsidRPr="00592D8B" w14:paraId="7B5B7B91" w14:textId="77777777" w:rsidTr="00B02054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153BAB" w14:textId="77777777" w:rsidR="00A61233" w:rsidRPr="00A450C6" w:rsidRDefault="00A61233" w:rsidP="00B02054">
            <w:pPr>
              <w:spacing w:after="0" w:line="240" w:lineRule="auto"/>
              <w:rPr>
                <w:rFonts w:ascii="Verdana" w:hAnsi="Verdana" w:cs="Arial"/>
                <w:color w:val="000000"/>
              </w:rPr>
            </w:pPr>
            <w:r w:rsidRPr="00A450C6">
              <w:rPr>
                <w:rFonts w:ascii="Verdana" w:hAnsi="Verdana" w:cs="Arial"/>
                <w:color w:val="000000"/>
              </w:rPr>
              <w:t>Development of the Youth Athlete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9EED61" w14:textId="77777777" w:rsidR="00A61233" w:rsidRPr="007B7281" w:rsidRDefault="00A61233" w:rsidP="00B02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453057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058F6A" w14:textId="77777777" w:rsidR="00A61233" w:rsidRDefault="00A61233" w:rsidP="00B02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2019</w:t>
            </w:r>
          </w:p>
        </w:tc>
      </w:tr>
      <w:tr w:rsidR="00A61233" w:rsidRPr="00592D8B" w14:paraId="337F3B25" w14:textId="77777777" w:rsidTr="00B02054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A0745D" w14:textId="77777777" w:rsidR="00A61233" w:rsidRPr="00A450C6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A450C6">
              <w:rPr>
                <w:rFonts w:ascii="Verdana" w:hAnsi="Verdana" w:cs="Arial"/>
                <w:color w:val="000000"/>
              </w:rPr>
              <w:t>Elite Soccer Players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9D1C61" w14:textId="77777777" w:rsidR="00A61233" w:rsidRPr="00592D8B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429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465536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56942D" w14:textId="77777777" w:rsidR="00A61233" w:rsidRDefault="00A61233" w:rsidP="00B02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2020</w:t>
            </w:r>
          </w:p>
        </w:tc>
      </w:tr>
      <w:tr w:rsidR="00A61233" w:rsidRPr="00592D8B" w14:paraId="1C52E029" w14:textId="77777777" w:rsidTr="00B02054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0CC825" w14:textId="77777777" w:rsidR="00A61233" w:rsidRPr="00A450C6" w:rsidRDefault="00A61233" w:rsidP="00B02054">
            <w:pPr>
              <w:spacing w:after="0" w:line="240" w:lineRule="auto"/>
              <w:rPr>
                <w:rFonts w:ascii="Verdana" w:hAnsi="Verdana" w:cs="Arial"/>
                <w:color w:val="000000"/>
              </w:rPr>
            </w:pPr>
            <w:r w:rsidRPr="00A450C6">
              <w:rPr>
                <w:rFonts w:ascii="Verdana" w:hAnsi="Verdana" w:cs="Arial"/>
                <w:color w:val="000000"/>
              </w:rPr>
              <w:t>Emotion in Sports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66F4C8" w14:textId="77777777" w:rsidR="00A61233" w:rsidRPr="007B7281" w:rsidRDefault="00A61233" w:rsidP="00B02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267029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C95F1E" w14:textId="77777777" w:rsidR="00A61233" w:rsidRDefault="00A61233" w:rsidP="00B02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2019</w:t>
            </w:r>
          </w:p>
        </w:tc>
      </w:tr>
      <w:tr w:rsidR="00A61233" w:rsidRPr="00592D8B" w14:paraId="2B9461C5" w14:textId="77777777" w:rsidTr="00B02054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6E4BB4" w14:textId="77777777" w:rsidR="00A61233" w:rsidRPr="00A450C6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A450C6">
              <w:rPr>
                <w:rFonts w:ascii="Verdana" w:hAnsi="Verdana" w:cs="Arial"/>
                <w:color w:val="000000"/>
              </w:rPr>
              <w:t>Extreme and Rare Sports: Performance Demands, Drivers, Functional Foods, and Nutrition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5B04D1" w14:textId="77777777" w:rsidR="00A61233" w:rsidRPr="00592D8B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108025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D4AA41" w14:textId="77777777" w:rsidR="00A61233" w:rsidRDefault="00A61233" w:rsidP="00B02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2019</w:t>
            </w:r>
          </w:p>
        </w:tc>
      </w:tr>
      <w:tr w:rsidR="00A61233" w:rsidRPr="00592D8B" w14:paraId="0CAC645D" w14:textId="77777777" w:rsidTr="00B02054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779A74" w14:textId="77777777" w:rsidR="00A61233" w:rsidRPr="00A450C6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A450C6">
              <w:rPr>
                <w:rFonts w:ascii="Verdana" w:hAnsi="Verdana" w:cs="Arial"/>
                <w:color w:val="000000"/>
              </w:rPr>
              <w:t>Football Psychology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6D56D0" w14:textId="77777777" w:rsidR="00A61233" w:rsidRPr="00592D8B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268248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A86160" w14:textId="77777777" w:rsidR="00A61233" w:rsidRDefault="00A61233" w:rsidP="00B02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2019</w:t>
            </w:r>
          </w:p>
        </w:tc>
      </w:tr>
      <w:tr w:rsidR="00A61233" w:rsidRPr="00592D8B" w14:paraId="376C89F0" w14:textId="77777777" w:rsidTr="00B02054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92F802" w14:textId="77777777" w:rsidR="00A61233" w:rsidRPr="00A450C6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A450C6">
              <w:rPr>
                <w:rFonts w:ascii="Verdana" w:hAnsi="Verdana" w:cs="Arial"/>
                <w:color w:val="000000"/>
              </w:rPr>
              <w:t>Mental Health and Well-being Interventions in Sport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4155B8" w14:textId="77777777" w:rsidR="00A61233" w:rsidRPr="00592D8B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147703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824A64" w14:textId="77777777" w:rsidR="00A61233" w:rsidRDefault="00A61233" w:rsidP="00B02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2019</w:t>
            </w:r>
          </w:p>
        </w:tc>
      </w:tr>
      <w:tr w:rsidR="00A61233" w:rsidRPr="00592D8B" w14:paraId="4768E422" w14:textId="77777777" w:rsidTr="00B02054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F48B16" w14:textId="77777777" w:rsidR="00A61233" w:rsidRPr="00A450C6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A450C6">
              <w:rPr>
                <w:rFonts w:ascii="Verdana" w:hAnsi="Verdana" w:cs="Arial"/>
                <w:color w:val="000000"/>
              </w:rPr>
              <w:t>Mental Skills for Athletes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88AF19" w14:textId="77777777" w:rsidR="00A61233" w:rsidRPr="00592D8B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429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268694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B21F55" w14:textId="77777777" w:rsidR="00A61233" w:rsidRDefault="00A61233" w:rsidP="00B02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2019</w:t>
            </w:r>
          </w:p>
        </w:tc>
      </w:tr>
      <w:tr w:rsidR="00A61233" w:rsidRPr="00592D8B" w14:paraId="08DC0636" w14:textId="77777777" w:rsidTr="00B02054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04C78B" w14:textId="77777777" w:rsidR="00A61233" w:rsidRPr="00A450C6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A450C6">
              <w:rPr>
                <w:rFonts w:ascii="Verdana" w:hAnsi="Verdana" w:cs="Arial"/>
                <w:color w:val="000000"/>
              </w:rPr>
              <w:t>Mentoring Physical Education Teachers in the Secondary School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67D525" w14:textId="77777777" w:rsidR="00A61233" w:rsidRPr="00592D8B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163444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68C862" w14:textId="77777777" w:rsidR="00A61233" w:rsidRDefault="00A61233" w:rsidP="00B02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2019</w:t>
            </w:r>
          </w:p>
        </w:tc>
      </w:tr>
      <w:tr w:rsidR="00A61233" w:rsidRPr="00592D8B" w14:paraId="32C1B229" w14:textId="77777777" w:rsidTr="00B02054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E6F858" w14:textId="77777777" w:rsidR="00A61233" w:rsidRPr="00A450C6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A450C6">
              <w:rPr>
                <w:rFonts w:ascii="Verdana" w:hAnsi="Verdana" w:cs="Arial"/>
                <w:color w:val="000000"/>
              </w:rPr>
              <w:t>Mindfulness and Acceptance in Sport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D237AD" w14:textId="77777777" w:rsidR="00A61233" w:rsidRPr="00592D8B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429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435232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AED22C" w14:textId="77777777" w:rsidR="00A61233" w:rsidRDefault="00A61233" w:rsidP="00B02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2020</w:t>
            </w:r>
          </w:p>
        </w:tc>
      </w:tr>
      <w:tr w:rsidR="00A61233" w:rsidRPr="00592D8B" w14:paraId="57E4045C" w14:textId="77777777" w:rsidTr="00B02054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DC9002" w14:textId="77777777" w:rsidR="00A61233" w:rsidRPr="00A450C6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A450C6">
              <w:rPr>
                <w:rFonts w:ascii="Verdana" w:hAnsi="Verdana" w:cs="Arial"/>
                <w:color w:val="000000"/>
              </w:rPr>
              <w:t>Nutrition and Metabolism in Sports, Exercise and Health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8D70A5" w14:textId="77777777" w:rsidR="00A61233" w:rsidRPr="00592D8B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542256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75491" w14:textId="77777777" w:rsidR="00A61233" w:rsidRDefault="00A61233" w:rsidP="00B02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2018</w:t>
            </w:r>
          </w:p>
        </w:tc>
      </w:tr>
      <w:tr w:rsidR="00A61233" w:rsidRPr="00592D8B" w14:paraId="62E72034" w14:textId="77777777" w:rsidTr="00B02054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881469" w14:textId="77777777" w:rsidR="00A61233" w:rsidRPr="00A450C6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A450C6">
              <w:rPr>
                <w:rFonts w:ascii="Verdana" w:hAnsi="Verdana" w:cs="Arial"/>
                <w:color w:val="000000"/>
              </w:rPr>
              <w:t>Obesity: A Kinesiology Perspective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83FBED" w14:textId="77777777" w:rsidR="00A61233" w:rsidRPr="00592D8B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429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465550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648FA3" w14:textId="77777777" w:rsidR="00A61233" w:rsidRDefault="00A61233" w:rsidP="00B02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2019</w:t>
            </w:r>
          </w:p>
        </w:tc>
      </w:tr>
      <w:tr w:rsidR="00A61233" w:rsidRPr="00592D8B" w14:paraId="117417D4" w14:textId="77777777" w:rsidTr="00B02054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CB4960" w14:textId="77777777" w:rsidR="00A61233" w:rsidRPr="00A450C6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A450C6">
              <w:rPr>
                <w:rFonts w:ascii="Verdana" w:hAnsi="Verdana" w:cs="Arial"/>
                <w:color w:val="000000"/>
              </w:rPr>
              <w:t>Online Research Methods in Sport Studies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CAC397" w14:textId="77777777" w:rsidR="00A61233" w:rsidRPr="00592D8B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367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809300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BE37EA" w14:textId="77777777" w:rsidR="00A61233" w:rsidRDefault="00A61233" w:rsidP="00B02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2020</w:t>
            </w:r>
          </w:p>
        </w:tc>
      </w:tr>
      <w:tr w:rsidR="00A61233" w:rsidRPr="00592D8B" w14:paraId="4CB70762" w14:textId="77777777" w:rsidTr="00B02054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C2D165" w14:textId="77777777" w:rsidR="00A61233" w:rsidRPr="00A450C6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A450C6">
              <w:rPr>
                <w:rFonts w:ascii="Verdana" w:hAnsi="Verdana" w:cs="Arial"/>
                <w:color w:val="000000"/>
              </w:rPr>
              <w:t>Performance Assessment in Strength and Conditioning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E7DE11" w14:textId="77777777" w:rsidR="00A61233" w:rsidRPr="00592D8B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222813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3F0BDD" w14:textId="77777777" w:rsidR="00A61233" w:rsidRDefault="00A61233" w:rsidP="00B02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2019</w:t>
            </w:r>
          </w:p>
        </w:tc>
      </w:tr>
      <w:tr w:rsidR="00A61233" w:rsidRPr="00592D8B" w14:paraId="71787EE4" w14:textId="77777777" w:rsidTr="00B02054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A31C3C" w14:textId="77777777" w:rsidR="00A61233" w:rsidRPr="00A450C6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A450C6">
              <w:rPr>
                <w:rFonts w:ascii="Verdana" w:hAnsi="Verdana" w:cs="Arial"/>
                <w:color w:val="000000"/>
              </w:rPr>
              <w:t>Physical Activity Assessment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7EF746" w14:textId="77777777" w:rsidR="00A61233" w:rsidRPr="00592D8B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163260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E10B3A" w14:textId="77777777" w:rsidR="00A61233" w:rsidRDefault="00A61233" w:rsidP="00B02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2019</w:t>
            </w:r>
          </w:p>
        </w:tc>
      </w:tr>
      <w:tr w:rsidR="00A61233" w:rsidRPr="00592D8B" w14:paraId="6CC46391" w14:textId="77777777" w:rsidTr="00B02054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A8F454" w14:textId="77777777" w:rsidR="00A61233" w:rsidRPr="00A450C6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A450C6">
              <w:rPr>
                <w:rFonts w:ascii="Verdana" w:hAnsi="Verdana" w:cs="Arial"/>
                <w:color w:val="000000"/>
              </w:rPr>
              <w:lastRenderedPageBreak/>
              <w:t>Professional Advances in Sports Coaching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B20BF7" w14:textId="77777777" w:rsidR="00A61233" w:rsidRPr="00592D8B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351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210980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81C736" w14:textId="77777777" w:rsidR="00A61233" w:rsidRDefault="00A61233" w:rsidP="00B02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2019</w:t>
            </w:r>
          </w:p>
        </w:tc>
      </w:tr>
      <w:tr w:rsidR="00A61233" w:rsidRPr="00592D8B" w14:paraId="17869DEE" w14:textId="77777777" w:rsidTr="00B02054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2CA2BE" w14:textId="77777777" w:rsidR="00A61233" w:rsidRPr="00A450C6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A450C6">
              <w:rPr>
                <w:rFonts w:ascii="Verdana" w:hAnsi="Verdana" w:cs="Arial"/>
                <w:color w:val="000000"/>
              </w:rPr>
              <w:t>Psychosocial Health and Well-being in High-Level Athletes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6C309C" w14:textId="77777777" w:rsidR="00A61233" w:rsidRPr="00592D8B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351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210942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91A57E" w14:textId="77777777" w:rsidR="00A61233" w:rsidRDefault="00A61233" w:rsidP="00B02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2019</w:t>
            </w:r>
          </w:p>
        </w:tc>
      </w:tr>
      <w:tr w:rsidR="00A61233" w:rsidRPr="00592D8B" w14:paraId="0BB5818E" w14:textId="77777777" w:rsidTr="00B02054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656E0F" w14:textId="77777777" w:rsidR="00A61233" w:rsidRPr="00A450C6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A450C6">
              <w:rPr>
                <w:rFonts w:ascii="Verdana" w:hAnsi="Verdana" w:cs="Arial"/>
                <w:color w:val="000000"/>
              </w:rPr>
              <w:t>Research Methods in Physical Activity and Health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3BEA93" w14:textId="77777777" w:rsidR="00A61233" w:rsidRPr="00592D8B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158501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A2DAED" w14:textId="77777777" w:rsidR="00A61233" w:rsidRDefault="00A61233" w:rsidP="00B02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2019</w:t>
            </w:r>
          </w:p>
        </w:tc>
      </w:tr>
      <w:tr w:rsidR="00A61233" w:rsidRPr="00592D8B" w14:paraId="39D6DACA" w14:textId="77777777" w:rsidTr="00B02054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37D4B0" w14:textId="77777777" w:rsidR="00A61233" w:rsidRPr="00A450C6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A450C6">
              <w:rPr>
                <w:rFonts w:ascii="Verdana" w:hAnsi="Verdana" w:cs="Arial"/>
                <w:color w:val="000000"/>
              </w:rPr>
              <w:t>Routledge Handbook of Elite Sport Performance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E7554D" w14:textId="77777777" w:rsidR="00A61233" w:rsidRPr="00592D8B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266343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C0645B" w14:textId="77777777" w:rsidR="00A61233" w:rsidRDefault="00A61233" w:rsidP="00B02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2019</w:t>
            </w:r>
          </w:p>
        </w:tc>
      </w:tr>
      <w:tr w:rsidR="00A61233" w:rsidRPr="00592D8B" w14:paraId="5170882E" w14:textId="77777777" w:rsidTr="00B02054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944829" w14:textId="77777777" w:rsidR="00A61233" w:rsidRPr="00A450C6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A450C6">
              <w:rPr>
                <w:rFonts w:ascii="Verdana" w:hAnsi="Verdana" w:cs="Arial"/>
                <w:color w:val="000000"/>
              </w:rPr>
              <w:t>School Physical Education and Teacher Education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A0F908" w14:textId="77777777" w:rsidR="00A61233" w:rsidRPr="00592D8B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429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330186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7E5ADB" w14:textId="77777777" w:rsidR="00A61233" w:rsidRDefault="00A61233" w:rsidP="00B02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2020</w:t>
            </w:r>
          </w:p>
        </w:tc>
      </w:tr>
      <w:tr w:rsidR="00A61233" w:rsidRPr="00592D8B" w14:paraId="11BD9914" w14:textId="77777777" w:rsidTr="00B02054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253A08" w14:textId="77777777" w:rsidR="00A61233" w:rsidRPr="00A450C6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A450C6">
              <w:rPr>
                <w:rFonts w:ascii="Verdana" w:hAnsi="Verdana" w:cs="Arial"/>
                <w:color w:val="000000"/>
              </w:rPr>
              <w:t>Sport and Identity in Ancient Greece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301F45" w14:textId="77777777" w:rsidR="00A61233" w:rsidRPr="00592D8B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610405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2C7628" w14:textId="77777777" w:rsidR="00A61233" w:rsidRDefault="00A61233" w:rsidP="00B02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2019</w:t>
            </w:r>
          </w:p>
        </w:tc>
      </w:tr>
      <w:tr w:rsidR="00A61233" w:rsidRPr="00592D8B" w14:paraId="344D79FB" w14:textId="77777777" w:rsidTr="00B02054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A63EC0" w14:textId="77777777" w:rsidR="00A61233" w:rsidRPr="00A450C6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A450C6">
              <w:rPr>
                <w:rFonts w:ascii="Verdana" w:hAnsi="Verdana" w:cs="Arial"/>
                <w:color w:val="000000"/>
              </w:rPr>
              <w:t>Sport, Development and Environmental Sustainability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C22537" w14:textId="77777777" w:rsidR="00A61233" w:rsidRPr="00592D8B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351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128629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1A842D" w14:textId="77777777" w:rsidR="00A61233" w:rsidRDefault="00A61233" w:rsidP="00B02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2020</w:t>
            </w:r>
          </w:p>
        </w:tc>
      </w:tr>
      <w:tr w:rsidR="00A61233" w:rsidRPr="00592D8B" w14:paraId="5A5EA338" w14:textId="77777777" w:rsidTr="00B02054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4D5E8A" w14:textId="77777777" w:rsidR="00A61233" w:rsidRPr="00A450C6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A450C6">
              <w:rPr>
                <w:rFonts w:ascii="Verdana" w:hAnsi="Verdana" w:cs="Arial"/>
                <w:color w:val="000000"/>
              </w:rPr>
              <w:t>Sport, Exercise, and Performance Psychology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308B22" w14:textId="77777777" w:rsidR="00A61233" w:rsidRPr="00592D8B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429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438851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565745" w14:textId="77777777" w:rsidR="00A61233" w:rsidRDefault="00A61233" w:rsidP="00B02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2019</w:t>
            </w:r>
          </w:p>
        </w:tc>
      </w:tr>
      <w:tr w:rsidR="00A61233" w:rsidRPr="00592D8B" w14:paraId="22215BDD" w14:textId="77777777" w:rsidTr="00B02054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A8922D" w14:textId="77777777" w:rsidR="00A61233" w:rsidRPr="00A450C6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A450C6">
              <w:rPr>
                <w:rFonts w:ascii="Verdana" w:hAnsi="Verdana" w:cs="Arial"/>
                <w:color w:val="000000"/>
              </w:rPr>
              <w:t>Sport, Violence and Society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FCCBB3" w14:textId="77777777" w:rsidR="00A61233" w:rsidRPr="00592D8B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737089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1F5589" w14:textId="77777777" w:rsidR="00A61233" w:rsidRDefault="00A61233" w:rsidP="00B02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2019</w:t>
            </w:r>
          </w:p>
        </w:tc>
      </w:tr>
      <w:tr w:rsidR="00A61233" w:rsidRPr="00592D8B" w14:paraId="5A89B726" w14:textId="77777777" w:rsidTr="00B02054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CDE0C2" w14:textId="77777777" w:rsidR="00A61233" w:rsidRPr="00A450C6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A450C6">
              <w:rPr>
                <w:rFonts w:ascii="Verdana" w:hAnsi="Verdana" w:cs="Arial"/>
                <w:color w:val="000000"/>
              </w:rPr>
              <w:t>Sports Analytics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46A84" w14:textId="77777777" w:rsidR="00A61233" w:rsidRPr="00592D8B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222783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E6FD22" w14:textId="77777777" w:rsidR="00A61233" w:rsidRDefault="00A61233" w:rsidP="00B02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2018</w:t>
            </w:r>
          </w:p>
        </w:tc>
      </w:tr>
      <w:tr w:rsidR="00A61233" w:rsidRPr="00592D8B" w14:paraId="247C504B" w14:textId="77777777" w:rsidTr="00B02054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4416AD" w14:textId="77777777" w:rsidR="00A61233" w:rsidRPr="00A450C6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A450C6">
              <w:rPr>
                <w:rFonts w:ascii="Verdana" w:hAnsi="Verdana" w:cs="Arial"/>
                <w:color w:val="000000"/>
              </w:rPr>
              <w:t>The Myths About Nutrition Science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26DDEF" w14:textId="77777777" w:rsidR="00A61233" w:rsidRPr="00592D8B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429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331336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1D1A08" w14:textId="77777777" w:rsidR="00A61233" w:rsidRDefault="00A61233" w:rsidP="00B02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2020</w:t>
            </w:r>
          </w:p>
        </w:tc>
      </w:tr>
      <w:tr w:rsidR="00A61233" w:rsidRPr="00592D8B" w14:paraId="12CD08DB" w14:textId="77777777" w:rsidTr="00B02054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21073D" w14:textId="77777777" w:rsidR="00A61233" w:rsidRPr="00A450C6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A450C6">
              <w:rPr>
                <w:rFonts w:ascii="Verdana" w:hAnsi="Verdana" w:cs="Arial"/>
                <w:color w:val="000000"/>
              </w:rPr>
              <w:t>The Nordic Model and Physical Culture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1F9FA1" w14:textId="77777777" w:rsidR="00A61233" w:rsidRPr="00592D8B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429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320187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3BAF9E" w14:textId="77777777" w:rsidR="00A61233" w:rsidRDefault="00A61233" w:rsidP="00B02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2020</w:t>
            </w:r>
          </w:p>
        </w:tc>
      </w:tr>
      <w:tr w:rsidR="00A61233" w:rsidRPr="00592D8B" w14:paraId="1BB217E5" w14:textId="77777777" w:rsidTr="00B02054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D985D6" w14:textId="77777777" w:rsidR="00A61233" w:rsidRPr="00A450C6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A450C6">
              <w:rPr>
                <w:rFonts w:ascii="Verdana" w:hAnsi="Verdana" w:cs="Arial"/>
                <w:color w:val="000000"/>
              </w:rPr>
              <w:t>The Politics of Physical Activity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F03922" w14:textId="77777777" w:rsidR="00A61233" w:rsidRPr="00592D8B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429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290381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CCB7BF" w14:textId="77777777" w:rsidR="00A61233" w:rsidRDefault="00A61233" w:rsidP="00B02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2019</w:t>
            </w:r>
          </w:p>
        </w:tc>
      </w:tr>
      <w:tr w:rsidR="00A61233" w:rsidRPr="00592D8B" w14:paraId="407CCBE5" w14:textId="77777777" w:rsidTr="00B02054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4B6943" w14:textId="77777777" w:rsidR="00A61233" w:rsidRPr="00A450C6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A450C6">
              <w:rPr>
                <w:rFonts w:ascii="Verdana" w:hAnsi="Verdana" w:cs="Arial"/>
                <w:color w:val="000000"/>
              </w:rPr>
              <w:t>The Psychology of Gardening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11E43D" w14:textId="77777777" w:rsidR="00A61233" w:rsidRPr="00592D8B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460857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6DDB23" w14:textId="77777777" w:rsidR="00A61233" w:rsidRDefault="00A61233" w:rsidP="00B02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2018</w:t>
            </w:r>
          </w:p>
        </w:tc>
      </w:tr>
      <w:tr w:rsidR="00A61233" w:rsidRPr="00592D8B" w14:paraId="04FB4198" w14:textId="77777777" w:rsidTr="00B02054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A6E58A" w14:textId="77777777" w:rsidR="00A61233" w:rsidRPr="00A450C6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A450C6">
              <w:rPr>
                <w:rFonts w:ascii="Verdana" w:hAnsi="Verdana" w:cs="Arial"/>
                <w:color w:val="000000"/>
              </w:rPr>
              <w:t>The Psychology of Performance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C08E57" w14:textId="77777777" w:rsidR="00A61233" w:rsidRPr="00592D8B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Pr="007B728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436012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2163B6" w14:textId="77777777" w:rsidR="00A61233" w:rsidRDefault="00A61233" w:rsidP="00B02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2018</w:t>
            </w:r>
          </w:p>
        </w:tc>
      </w:tr>
      <w:tr w:rsidR="00A61233" w:rsidRPr="00592D8B" w14:paraId="442D50AD" w14:textId="77777777" w:rsidTr="00B02054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101D17" w14:textId="77777777" w:rsidR="00A61233" w:rsidRPr="00A450C6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38D007" w14:textId="77777777" w:rsidR="00A61233" w:rsidRPr="00592D8B" w:rsidRDefault="00A61233" w:rsidP="00B02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9159C2" w14:textId="77777777" w:rsidR="00A61233" w:rsidRDefault="00A61233" w:rsidP="00B02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</w:tbl>
    <w:p w14:paraId="455DAB4A" w14:textId="77777777" w:rsidR="00816230" w:rsidRDefault="00816230" w:rsidP="008765CB">
      <w:pPr>
        <w:rPr>
          <w:b/>
          <w:sz w:val="28"/>
          <w:szCs w:val="28"/>
        </w:rPr>
      </w:pPr>
    </w:p>
    <w:p w14:paraId="1541B2BE" w14:textId="68349C51" w:rsidR="009753A4" w:rsidRPr="004D629D" w:rsidRDefault="009753A4" w:rsidP="009753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2019 m.</w:t>
      </w:r>
    </w:p>
    <w:tbl>
      <w:tblPr>
        <w:tblW w:w="13645" w:type="dxa"/>
        <w:tblInd w:w="93" w:type="dxa"/>
        <w:tblLook w:val="04A0" w:firstRow="1" w:lastRow="0" w:firstColumn="1" w:lastColumn="0" w:noHBand="0" w:noVBand="1"/>
      </w:tblPr>
      <w:tblGrid>
        <w:gridCol w:w="9229"/>
        <w:gridCol w:w="2552"/>
        <w:gridCol w:w="1864"/>
      </w:tblGrid>
      <w:tr w:rsidR="009753A4" w:rsidRPr="00592D8B" w14:paraId="3157820E" w14:textId="77777777" w:rsidTr="00AF1A92">
        <w:trPr>
          <w:trHeight w:val="300"/>
        </w:trPr>
        <w:tc>
          <w:tcPr>
            <w:tcW w:w="9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1472F05A" w14:textId="77777777" w:rsidR="009753A4" w:rsidRPr="00592D8B" w:rsidRDefault="009753A4" w:rsidP="00AF1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b/>
                <w:bCs/>
                <w:color w:val="000000"/>
                <w:lang w:eastAsia="lt-LT"/>
              </w:rPr>
              <w:t>PUBLICATION TITLE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187B718F" w14:textId="77777777" w:rsidR="009753A4" w:rsidRPr="00592D8B" w:rsidRDefault="009753A4" w:rsidP="00AF1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b/>
                <w:bCs/>
                <w:color w:val="000000"/>
                <w:lang w:eastAsia="lt-LT"/>
              </w:rPr>
              <w:t>ISBN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52C02BA7" w14:textId="77777777" w:rsidR="009753A4" w:rsidRPr="00592D8B" w:rsidRDefault="009753A4" w:rsidP="00AF1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b/>
                <w:bCs/>
                <w:color w:val="000000"/>
                <w:lang w:eastAsia="lt-LT"/>
              </w:rPr>
              <w:t>PUB DATE</w:t>
            </w:r>
          </w:p>
        </w:tc>
      </w:tr>
      <w:tr w:rsidR="009753A4" w:rsidRPr="00592D8B" w14:paraId="5FAD5086" w14:textId="77777777" w:rsidTr="00AF1A92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52B81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500 Tips for Working with Children with Special Needs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2B439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978-1-136-358005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8F008" w14:textId="77777777" w:rsidR="009753A4" w:rsidRPr="00592D8B" w:rsidRDefault="009753A4" w:rsidP="00AF1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2013</w:t>
            </w:r>
          </w:p>
        </w:tc>
      </w:tr>
      <w:tr w:rsidR="009753A4" w:rsidRPr="00592D8B" w14:paraId="2571D90C" w14:textId="77777777" w:rsidTr="00AF1A92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71AEB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A Counselorâ€™s Introduction to Neuroscience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074FA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978-1-135-099770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458DC" w14:textId="77777777" w:rsidR="009753A4" w:rsidRPr="00592D8B" w:rsidRDefault="009753A4" w:rsidP="00AF1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2013</w:t>
            </w:r>
          </w:p>
        </w:tc>
      </w:tr>
      <w:tr w:rsidR="009753A4" w:rsidRPr="00592D8B" w14:paraId="27BF6B74" w14:textId="77777777" w:rsidTr="00AF1A92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07535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An A to Z Practical Guide to Emotional and Behavioural Difficulties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D2F8B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978-1-134-134984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5D7A9" w14:textId="77777777" w:rsidR="009753A4" w:rsidRPr="00592D8B" w:rsidRDefault="009753A4" w:rsidP="00AF1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2013</w:t>
            </w:r>
          </w:p>
        </w:tc>
      </w:tr>
      <w:tr w:rsidR="009753A4" w:rsidRPr="00592D8B" w14:paraId="7DA6234F" w14:textId="77777777" w:rsidTr="00AF1A92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9FAC2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Brief Coaching with Children and Young People-A Solution Focused Approach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5D877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978-1-317-589877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E2DF6" w14:textId="77777777" w:rsidR="009753A4" w:rsidRPr="00592D8B" w:rsidRDefault="009753A4" w:rsidP="00AF1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2015</w:t>
            </w:r>
          </w:p>
        </w:tc>
      </w:tr>
      <w:tr w:rsidR="009753A4" w:rsidRPr="00592D8B" w14:paraId="2709CDF4" w14:textId="77777777" w:rsidTr="00AF1A92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591F2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Data Analysis in Sport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CE1AF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978-1-317-810384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AB837" w14:textId="77777777" w:rsidR="009753A4" w:rsidRPr="00592D8B" w:rsidRDefault="009753A4" w:rsidP="00AF1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2014</w:t>
            </w:r>
          </w:p>
        </w:tc>
      </w:tr>
      <w:tr w:rsidR="009753A4" w:rsidRPr="00592D8B" w14:paraId="5E32545B" w14:textId="77777777" w:rsidTr="00AF1A92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ED76B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Designing for Autism Spectrum Disorders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AEC2E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978-1-317-932031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35F0E" w14:textId="77777777" w:rsidR="009753A4" w:rsidRPr="00592D8B" w:rsidRDefault="009753A4" w:rsidP="00AF1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2016</w:t>
            </w:r>
          </w:p>
        </w:tc>
      </w:tr>
      <w:tr w:rsidR="009753A4" w:rsidRPr="00592D8B" w14:paraId="27A00AE1" w14:textId="77777777" w:rsidTr="00AF1A92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B10B5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Doping and Public Health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CCDF1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978-1-317-421108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55664" w14:textId="77777777" w:rsidR="009753A4" w:rsidRPr="00592D8B" w:rsidRDefault="009753A4" w:rsidP="00AF1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2016</w:t>
            </w:r>
          </w:p>
        </w:tc>
      </w:tr>
      <w:tr w:rsidR="009753A4" w:rsidRPr="00592D8B" w14:paraId="4F19C10C" w14:textId="77777777" w:rsidTr="00AF1A92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E1754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Elite Sport and Sport-for-All-Bridging the Two Cultures?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1D732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978-1-317-587989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95F4C" w14:textId="77777777" w:rsidR="009753A4" w:rsidRPr="00592D8B" w:rsidRDefault="009753A4" w:rsidP="00AF1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2015</w:t>
            </w:r>
          </w:p>
        </w:tc>
      </w:tr>
      <w:tr w:rsidR="009753A4" w:rsidRPr="00592D8B" w14:paraId="55AF6C89" w14:textId="77777777" w:rsidTr="00AF1A92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FCC6B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Entrepreneurship, Small Business and Public Policy-Evolution and revolution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1DD4B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978-1-136-155925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35779" w14:textId="77777777" w:rsidR="009753A4" w:rsidRPr="00592D8B" w:rsidRDefault="009753A4" w:rsidP="00AF1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2014</w:t>
            </w:r>
          </w:p>
        </w:tc>
      </w:tr>
      <w:tr w:rsidR="009753A4" w:rsidRPr="00592D8B" w14:paraId="7F800321" w14:textId="77777777" w:rsidTr="00AF1A92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3AAB9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lastRenderedPageBreak/>
              <w:t>Essentials of Performance Analysis in Sport-second edition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944B6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978-1-317-691396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DDB39" w14:textId="77777777" w:rsidR="009753A4" w:rsidRPr="00592D8B" w:rsidRDefault="009753A4" w:rsidP="00AF1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2015</w:t>
            </w:r>
          </w:p>
        </w:tc>
      </w:tr>
      <w:tr w:rsidR="009753A4" w:rsidRPr="00592D8B" w14:paraId="49862879" w14:textId="77777777" w:rsidTr="00AF1A92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4F8A1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Healthful Eating As Lifestyle (HEAL)-Integrative Prevention for Non-Communicable Diseases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32B33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978-1-498-748698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D4754" w14:textId="77777777" w:rsidR="009753A4" w:rsidRPr="00592D8B" w:rsidRDefault="009753A4" w:rsidP="00AF1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2016</w:t>
            </w:r>
          </w:p>
        </w:tc>
      </w:tr>
      <w:tr w:rsidR="009753A4" w:rsidRPr="00592D8B" w14:paraId="43586001" w14:textId="77777777" w:rsidTr="00AF1A92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B8452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High Performance Disability Sport Coaching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019E1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978-1-317-507161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D8949" w14:textId="77777777" w:rsidR="009753A4" w:rsidRPr="00592D8B" w:rsidRDefault="009753A4" w:rsidP="00AF1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2016</w:t>
            </w:r>
          </w:p>
        </w:tc>
      </w:tr>
      <w:tr w:rsidR="009753A4" w:rsidRPr="00592D8B" w14:paraId="19BBAB9B" w14:textId="77777777" w:rsidTr="00AF1A92">
        <w:trPr>
          <w:trHeight w:val="300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7DFD4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lang w:eastAsia="lt-LT"/>
              </w:rPr>
              <w:t>Positive Youth Development through Sport-second edition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29D36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lang w:eastAsia="lt-LT"/>
              </w:rPr>
              <w:t>978-1-317-486114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5E840" w14:textId="77777777" w:rsidR="009753A4" w:rsidRPr="00592D8B" w:rsidRDefault="009753A4" w:rsidP="00AF1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lt-LT"/>
              </w:rPr>
              <w:t>2016</w:t>
            </w:r>
          </w:p>
        </w:tc>
      </w:tr>
      <w:tr w:rsidR="009753A4" w:rsidRPr="00592D8B" w14:paraId="57573D0E" w14:textId="77777777" w:rsidTr="00AF1A92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3104E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Primary Care Nutrition-Writing the Nutrition Prescription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5669D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978-1-498-748377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E6C8D" w14:textId="77777777" w:rsidR="009753A4" w:rsidRPr="00592D8B" w:rsidRDefault="009753A4" w:rsidP="00AF1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2017</w:t>
            </w:r>
          </w:p>
        </w:tc>
      </w:tr>
      <w:tr w:rsidR="009753A4" w:rsidRPr="00592D8B" w14:paraId="01F30049" w14:textId="77777777" w:rsidTr="00AF1A92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E2823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Promoting Healthy Behaviour-A Practical Guide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6AFB1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978-1-317-818878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EDF22" w14:textId="77777777" w:rsidR="009753A4" w:rsidRPr="00592D8B" w:rsidRDefault="009753A4" w:rsidP="00AF1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2014</w:t>
            </w:r>
          </w:p>
        </w:tc>
      </w:tr>
      <w:tr w:rsidR="009753A4" w:rsidRPr="00592D8B" w14:paraId="27642D9D" w14:textId="77777777" w:rsidTr="00AF1A92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E9755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Routledge Handbook of Strength and Conditioning-Sport-specific Programming for High Performance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0752A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978-1-134-879502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BC291" w14:textId="77777777" w:rsidR="009753A4" w:rsidRPr="00592D8B" w:rsidRDefault="009753A4" w:rsidP="00AF1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2018</w:t>
            </w:r>
          </w:p>
        </w:tc>
      </w:tr>
      <w:tr w:rsidR="009753A4" w:rsidRPr="00592D8B" w14:paraId="42B10701" w14:textId="77777777" w:rsidTr="00AF1A92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69A1B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Routledge International Handbook of Outdoor Studies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2CEE1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978-1-317-666523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77C1C" w14:textId="77777777" w:rsidR="009753A4" w:rsidRPr="00592D8B" w:rsidRDefault="009753A4" w:rsidP="00AF1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2015</w:t>
            </w:r>
          </w:p>
        </w:tc>
      </w:tr>
      <w:tr w:rsidR="009753A4" w:rsidRPr="00592D8B" w14:paraId="3CD32563" w14:textId="77777777" w:rsidTr="00AF1A92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67A1F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Social Skills of Children and Adolescents-Conceptualization, Assessment, Treatment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7B90D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978-1-317-778493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2EDA3" w14:textId="77777777" w:rsidR="009753A4" w:rsidRPr="00592D8B" w:rsidRDefault="009753A4" w:rsidP="00AF1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2014</w:t>
            </w:r>
          </w:p>
        </w:tc>
      </w:tr>
      <w:tr w:rsidR="009753A4" w:rsidRPr="00592D8B" w14:paraId="1C280D37" w14:textId="77777777" w:rsidTr="00AF1A92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E1006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Sport Psychology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97BDD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978-1-134-624935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1A446" w14:textId="77777777" w:rsidR="009753A4" w:rsidRPr="00592D8B" w:rsidRDefault="009753A4" w:rsidP="00AF1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2005</w:t>
            </w:r>
          </w:p>
        </w:tc>
      </w:tr>
      <w:tr w:rsidR="009753A4" w:rsidRPr="00592D8B" w14:paraId="6A513F42" w14:textId="77777777" w:rsidTr="00AF1A92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FAD27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Sport, Events, Tourism and Regeneration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29784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978-1-317-244899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BA7CE" w14:textId="77777777" w:rsidR="009753A4" w:rsidRPr="00592D8B" w:rsidRDefault="009753A4" w:rsidP="00AF1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2017</w:t>
            </w:r>
          </w:p>
        </w:tc>
      </w:tr>
      <w:tr w:rsidR="009753A4" w:rsidRPr="00592D8B" w14:paraId="1AA86C9B" w14:textId="77777777" w:rsidTr="00AF1A92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4B45F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Statistics for Sport and Exercise Studies-An Introduction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881D8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978-1-136-479281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A1370" w14:textId="77777777" w:rsidR="009753A4" w:rsidRPr="00592D8B" w:rsidRDefault="009753A4" w:rsidP="00AF1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2013</w:t>
            </w:r>
          </w:p>
        </w:tc>
      </w:tr>
      <w:tr w:rsidR="009753A4" w:rsidRPr="00592D8B" w14:paraId="6A5BB2FB" w14:textId="77777777" w:rsidTr="00AF1A92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B43A3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The Psychology of Strength and Conditioning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E9771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978-1-136-995798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4A431" w14:textId="77777777" w:rsidR="009753A4" w:rsidRPr="00592D8B" w:rsidRDefault="009753A4" w:rsidP="00AF1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2013</w:t>
            </w:r>
          </w:p>
        </w:tc>
      </w:tr>
      <w:tr w:rsidR="009753A4" w:rsidRPr="00592D8B" w14:paraId="55D42AC8" w14:textId="77777777" w:rsidTr="00AF1A92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E3673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Universal Design-The HUMBLES Method for User-Centred Business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BCFDC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978-1-317-004394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23550" w14:textId="77777777" w:rsidR="009753A4" w:rsidRPr="00592D8B" w:rsidRDefault="009753A4" w:rsidP="00AF1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2016</w:t>
            </w:r>
          </w:p>
        </w:tc>
      </w:tr>
      <w:tr w:rsidR="009753A4" w:rsidRPr="00592D8B" w14:paraId="2A1A147B" w14:textId="77777777" w:rsidTr="00AF1A92">
        <w:trPr>
          <w:trHeight w:val="315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A2A13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Working with Students with Disabilities-A Guide for Professional School Counselors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CF890" w14:textId="77777777" w:rsidR="009753A4" w:rsidRPr="00592D8B" w:rsidRDefault="009753A4" w:rsidP="00AF1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 w:rsidRPr="00592D8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978-1-317-802679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88819" w14:textId="77777777" w:rsidR="009753A4" w:rsidRPr="00592D8B" w:rsidRDefault="009753A4" w:rsidP="00AF1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lt-LT"/>
              </w:rPr>
              <w:t>2016</w:t>
            </w:r>
          </w:p>
        </w:tc>
      </w:tr>
    </w:tbl>
    <w:p w14:paraId="45906DA7" w14:textId="77777777" w:rsidR="007C487B" w:rsidRDefault="007C487B"/>
    <w:p w14:paraId="6DCBC48A" w14:textId="77777777" w:rsidR="009753A4" w:rsidRDefault="009753A4"/>
    <w:sectPr w:rsidR="009753A4" w:rsidSect="009753A4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3A4"/>
    <w:rsid w:val="0001014B"/>
    <w:rsid w:val="000105CF"/>
    <w:rsid w:val="0001162E"/>
    <w:rsid w:val="00011F3D"/>
    <w:rsid w:val="00015C18"/>
    <w:rsid w:val="00017C1B"/>
    <w:rsid w:val="000219E7"/>
    <w:rsid w:val="000323F5"/>
    <w:rsid w:val="00046436"/>
    <w:rsid w:val="000470A7"/>
    <w:rsid w:val="00050B65"/>
    <w:rsid w:val="00057DA7"/>
    <w:rsid w:val="000616A6"/>
    <w:rsid w:val="0006565C"/>
    <w:rsid w:val="00072DE1"/>
    <w:rsid w:val="00073FD7"/>
    <w:rsid w:val="000766D8"/>
    <w:rsid w:val="00076861"/>
    <w:rsid w:val="0008586A"/>
    <w:rsid w:val="000A48DE"/>
    <w:rsid w:val="000A6343"/>
    <w:rsid w:val="000B3717"/>
    <w:rsid w:val="000C198F"/>
    <w:rsid w:val="000C2804"/>
    <w:rsid w:val="000D0C10"/>
    <w:rsid w:val="000E01F8"/>
    <w:rsid w:val="000E7B56"/>
    <w:rsid w:val="000F2B16"/>
    <w:rsid w:val="00113EFA"/>
    <w:rsid w:val="00122E88"/>
    <w:rsid w:val="0012373F"/>
    <w:rsid w:val="00127D9A"/>
    <w:rsid w:val="00131CA7"/>
    <w:rsid w:val="0013305E"/>
    <w:rsid w:val="0013413C"/>
    <w:rsid w:val="00134D5A"/>
    <w:rsid w:val="0013611F"/>
    <w:rsid w:val="00143C80"/>
    <w:rsid w:val="001521A5"/>
    <w:rsid w:val="00155515"/>
    <w:rsid w:val="001635F6"/>
    <w:rsid w:val="00164271"/>
    <w:rsid w:val="00166C7E"/>
    <w:rsid w:val="00173A70"/>
    <w:rsid w:val="00173DED"/>
    <w:rsid w:val="00186398"/>
    <w:rsid w:val="001915B2"/>
    <w:rsid w:val="001926B5"/>
    <w:rsid w:val="00192F1B"/>
    <w:rsid w:val="001953A9"/>
    <w:rsid w:val="001A2E55"/>
    <w:rsid w:val="001A37DE"/>
    <w:rsid w:val="001B24CC"/>
    <w:rsid w:val="001B4942"/>
    <w:rsid w:val="001B7E3A"/>
    <w:rsid w:val="001C1C8C"/>
    <w:rsid w:val="001C25FC"/>
    <w:rsid w:val="001C6702"/>
    <w:rsid w:val="001D6107"/>
    <w:rsid w:val="001E0487"/>
    <w:rsid w:val="001E4475"/>
    <w:rsid w:val="00201DC0"/>
    <w:rsid w:val="002064F9"/>
    <w:rsid w:val="00235084"/>
    <w:rsid w:val="00240693"/>
    <w:rsid w:val="0025289B"/>
    <w:rsid w:val="00266780"/>
    <w:rsid w:val="002670A3"/>
    <w:rsid w:val="00275E2F"/>
    <w:rsid w:val="002854CA"/>
    <w:rsid w:val="00294D54"/>
    <w:rsid w:val="002A2CC9"/>
    <w:rsid w:val="002B09ED"/>
    <w:rsid w:val="002B27CA"/>
    <w:rsid w:val="002B400C"/>
    <w:rsid w:val="002B44A4"/>
    <w:rsid w:val="002C2A85"/>
    <w:rsid w:val="002D4675"/>
    <w:rsid w:val="002E2CEB"/>
    <w:rsid w:val="002E2DC8"/>
    <w:rsid w:val="002E3168"/>
    <w:rsid w:val="002E4251"/>
    <w:rsid w:val="002E6028"/>
    <w:rsid w:val="002E760C"/>
    <w:rsid w:val="002F0756"/>
    <w:rsid w:val="002F2B0A"/>
    <w:rsid w:val="002F2EF6"/>
    <w:rsid w:val="002F3354"/>
    <w:rsid w:val="0030252B"/>
    <w:rsid w:val="00303FAD"/>
    <w:rsid w:val="00311287"/>
    <w:rsid w:val="00316800"/>
    <w:rsid w:val="00324ACD"/>
    <w:rsid w:val="00334811"/>
    <w:rsid w:val="00334E2A"/>
    <w:rsid w:val="00344DD5"/>
    <w:rsid w:val="003508B2"/>
    <w:rsid w:val="003657C7"/>
    <w:rsid w:val="00372C10"/>
    <w:rsid w:val="003862D4"/>
    <w:rsid w:val="003A4795"/>
    <w:rsid w:val="003A58FE"/>
    <w:rsid w:val="003A59B2"/>
    <w:rsid w:val="003B06CF"/>
    <w:rsid w:val="003B0C06"/>
    <w:rsid w:val="003B2389"/>
    <w:rsid w:val="003B3E94"/>
    <w:rsid w:val="003D0D25"/>
    <w:rsid w:val="003D470E"/>
    <w:rsid w:val="003D6518"/>
    <w:rsid w:val="003E7E5D"/>
    <w:rsid w:val="00402267"/>
    <w:rsid w:val="00411C20"/>
    <w:rsid w:val="00422C89"/>
    <w:rsid w:val="00427F1C"/>
    <w:rsid w:val="00434980"/>
    <w:rsid w:val="0045037B"/>
    <w:rsid w:val="004547A0"/>
    <w:rsid w:val="00465049"/>
    <w:rsid w:val="00465796"/>
    <w:rsid w:val="00482E5F"/>
    <w:rsid w:val="00483EF0"/>
    <w:rsid w:val="004870D9"/>
    <w:rsid w:val="004932CA"/>
    <w:rsid w:val="00494031"/>
    <w:rsid w:val="004A0D32"/>
    <w:rsid w:val="004A1F50"/>
    <w:rsid w:val="004A268E"/>
    <w:rsid w:val="004B2F1D"/>
    <w:rsid w:val="004B3D97"/>
    <w:rsid w:val="004B422B"/>
    <w:rsid w:val="004B7F08"/>
    <w:rsid w:val="004D6C6B"/>
    <w:rsid w:val="004D7466"/>
    <w:rsid w:val="004E28FC"/>
    <w:rsid w:val="004E2ADC"/>
    <w:rsid w:val="004E5A35"/>
    <w:rsid w:val="004E7F0F"/>
    <w:rsid w:val="004F4993"/>
    <w:rsid w:val="004F6B64"/>
    <w:rsid w:val="0050725C"/>
    <w:rsid w:val="005128B7"/>
    <w:rsid w:val="00517205"/>
    <w:rsid w:val="00520439"/>
    <w:rsid w:val="00530D82"/>
    <w:rsid w:val="00533259"/>
    <w:rsid w:val="00533EDF"/>
    <w:rsid w:val="00534897"/>
    <w:rsid w:val="00537AC1"/>
    <w:rsid w:val="00540ED7"/>
    <w:rsid w:val="00541D62"/>
    <w:rsid w:val="005443FB"/>
    <w:rsid w:val="00546A5D"/>
    <w:rsid w:val="0055781A"/>
    <w:rsid w:val="00572FC5"/>
    <w:rsid w:val="00575396"/>
    <w:rsid w:val="00577960"/>
    <w:rsid w:val="00587C54"/>
    <w:rsid w:val="00590FA8"/>
    <w:rsid w:val="005979D1"/>
    <w:rsid w:val="005B433F"/>
    <w:rsid w:val="005B4601"/>
    <w:rsid w:val="005C3F59"/>
    <w:rsid w:val="005C6B92"/>
    <w:rsid w:val="005C7C5C"/>
    <w:rsid w:val="005D0AA6"/>
    <w:rsid w:val="005D4A0E"/>
    <w:rsid w:val="005D75C8"/>
    <w:rsid w:val="00604A5D"/>
    <w:rsid w:val="00612BF4"/>
    <w:rsid w:val="00614490"/>
    <w:rsid w:val="006149F3"/>
    <w:rsid w:val="006242FF"/>
    <w:rsid w:val="00635BF9"/>
    <w:rsid w:val="00645639"/>
    <w:rsid w:val="00652ED9"/>
    <w:rsid w:val="0066342F"/>
    <w:rsid w:val="0067362A"/>
    <w:rsid w:val="00682BBC"/>
    <w:rsid w:val="00696E52"/>
    <w:rsid w:val="006A571F"/>
    <w:rsid w:val="006B57F0"/>
    <w:rsid w:val="006B5A8E"/>
    <w:rsid w:val="006B5E07"/>
    <w:rsid w:val="006C3C2E"/>
    <w:rsid w:val="006C52F7"/>
    <w:rsid w:val="006C67C5"/>
    <w:rsid w:val="006D3BC4"/>
    <w:rsid w:val="006E48C6"/>
    <w:rsid w:val="006F1513"/>
    <w:rsid w:val="007007E1"/>
    <w:rsid w:val="007016BF"/>
    <w:rsid w:val="00702351"/>
    <w:rsid w:val="007102E8"/>
    <w:rsid w:val="00715B82"/>
    <w:rsid w:val="007267B6"/>
    <w:rsid w:val="0072717C"/>
    <w:rsid w:val="00735E35"/>
    <w:rsid w:val="00736793"/>
    <w:rsid w:val="0073721F"/>
    <w:rsid w:val="0074403F"/>
    <w:rsid w:val="00744D92"/>
    <w:rsid w:val="00746364"/>
    <w:rsid w:val="0075205A"/>
    <w:rsid w:val="0075373E"/>
    <w:rsid w:val="007638A8"/>
    <w:rsid w:val="007715E1"/>
    <w:rsid w:val="007740AC"/>
    <w:rsid w:val="0077486C"/>
    <w:rsid w:val="00780DE9"/>
    <w:rsid w:val="00782BDD"/>
    <w:rsid w:val="00783A51"/>
    <w:rsid w:val="00790B19"/>
    <w:rsid w:val="0079134B"/>
    <w:rsid w:val="007928C3"/>
    <w:rsid w:val="007A1233"/>
    <w:rsid w:val="007A2D10"/>
    <w:rsid w:val="007A4468"/>
    <w:rsid w:val="007A5F10"/>
    <w:rsid w:val="007B2A83"/>
    <w:rsid w:val="007C17B5"/>
    <w:rsid w:val="007C29EB"/>
    <w:rsid w:val="007C487B"/>
    <w:rsid w:val="007D61EB"/>
    <w:rsid w:val="007E1DA8"/>
    <w:rsid w:val="007E714D"/>
    <w:rsid w:val="007E7CE3"/>
    <w:rsid w:val="007F585B"/>
    <w:rsid w:val="007F5EE7"/>
    <w:rsid w:val="007F7115"/>
    <w:rsid w:val="007F7397"/>
    <w:rsid w:val="00801313"/>
    <w:rsid w:val="00804AC0"/>
    <w:rsid w:val="00806D99"/>
    <w:rsid w:val="00815E75"/>
    <w:rsid w:val="00816230"/>
    <w:rsid w:val="0082388F"/>
    <w:rsid w:val="008262A2"/>
    <w:rsid w:val="00831387"/>
    <w:rsid w:val="00837C51"/>
    <w:rsid w:val="00840D42"/>
    <w:rsid w:val="008439A2"/>
    <w:rsid w:val="0085138A"/>
    <w:rsid w:val="00853057"/>
    <w:rsid w:val="00856893"/>
    <w:rsid w:val="008765CB"/>
    <w:rsid w:val="00883730"/>
    <w:rsid w:val="0088739E"/>
    <w:rsid w:val="00892E75"/>
    <w:rsid w:val="008B6C2E"/>
    <w:rsid w:val="00902CB6"/>
    <w:rsid w:val="00916783"/>
    <w:rsid w:val="00932079"/>
    <w:rsid w:val="00937FAC"/>
    <w:rsid w:val="00961599"/>
    <w:rsid w:val="00972FCF"/>
    <w:rsid w:val="00973EBD"/>
    <w:rsid w:val="009753A4"/>
    <w:rsid w:val="00976145"/>
    <w:rsid w:val="00981928"/>
    <w:rsid w:val="0098537F"/>
    <w:rsid w:val="00985682"/>
    <w:rsid w:val="009934C5"/>
    <w:rsid w:val="00996058"/>
    <w:rsid w:val="009A16E1"/>
    <w:rsid w:val="009B4B3D"/>
    <w:rsid w:val="009B595A"/>
    <w:rsid w:val="009C2A80"/>
    <w:rsid w:val="009C2BDE"/>
    <w:rsid w:val="009D4C71"/>
    <w:rsid w:val="009F2A65"/>
    <w:rsid w:val="009F3F1B"/>
    <w:rsid w:val="009F6936"/>
    <w:rsid w:val="00A07E6D"/>
    <w:rsid w:val="00A07EF3"/>
    <w:rsid w:val="00A14C18"/>
    <w:rsid w:val="00A156C1"/>
    <w:rsid w:val="00A212E1"/>
    <w:rsid w:val="00A2133C"/>
    <w:rsid w:val="00A213E3"/>
    <w:rsid w:val="00A24FB4"/>
    <w:rsid w:val="00A31A22"/>
    <w:rsid w:val="00A5130D"/>
    <w:rsid w:val="00A61233"/>
    <w:rsid w:val="00A65D50"/>
    <w:rsid w:val="00A67FC8"/>
    <w:rsid w:val="00A835EE"/>
    <w:rsid w:val="00A86588"/>
    <w:rsid w:val="00A9186C"/>
    <w:rsid w:val="00AA1274"/>
    <w:rsid w:val="00AA4C70"/>
    <w:rsid w:val="00AA5266"/>
    <w:rsid w:val="00AB15E0"/>
    <w:rsid w:val="00AB567D"/>
    <w:rsid w:val="00AC2B86"/>
    <w:rsid w:val="00AC58D3"/>
    <w:rsid w:val="00AD3CB3"/>
    <w:rsid w:val="00AE2ABA"/>
    <w:rsid w:val="00AF3D11"/>
    <w:rsid w:val="00AF4B59"/>
    <w:rsid w:val="00AF7840"/>
    <w:rsid w:val="00B065AD"/>
    <w:rsid w:val="00B251C8"/>
    <w:rsid w:val="00B254FA"/>
    <w:rsid w:val="00B26033"/>
    <w:rsid w:val="00B274EA"/>
    <w:rsid w:val="00B3625C"/>
    <w:rsid w:val="00B371A3"/>
    <w:rsid w:val="00B37AF5"/>
    <w:rsid w:val="00B4019E"/>
    <w:rsid w:val="00B43E1E"/>
    <w:rsid w:val="00B46B70"/>
    <w:rsid w:val="00B605C7"/>
    <w:rsid w:val="00B60601"/>
    <w:rsid w:val="00B64D6B"/>
    <w:rsid w:val="00B672E1"/>
    <w:rsid w:val="00B748C7"/>
    <w:rsid w:val="00B81FA0"/>
    <w:rsid w:val="00B855DD"/>
    <w:rsid w:val="00B864EF"/>
    <w:rsid w:val="00BA2452"/>
    <w:rsid w:val="00BA7CE5"/>
    <w:rsid w:val="00BB059F"/>
    <w:rsid w:val="00BB262A"/>
    <w:rsid w:val="00BB5ADC"/>
    <w:rsid w:val="00BC3206"/>
    <w:rsid w:val="00BC357F"/>
    <w:rsid w:val="00BC5E60"/>
    <w:rsid w:val="00BE700A"/>
    <w:rsid w:val="00BF1554"/>
    <w:rsid w:val="00BF39EB"/>
    <w:rsid w:val="00C00B8D"/>
    <w:rsid w:val="00C02E9E"/>
    <w:rsid w:val="00C043CA"/>
    <w:rsid w:val="00C13BDA"/>
    <w:rsid w:val="00C17F43"/>
    <w:rsid w:val="00C24451"/>
    <w:rsid w:val="00C25786"/>
    <w:rsid w:val="00C319ED"/>
    <w:rsid w:val="00C336D4"/>
    <w:rsid w:val="00C36190"/>
    <w:rsid w:val="00C4051F"/>
    <w:rsid w:val="00C44C06"/>
    <w:rsid w:val="00C44EAA"/>
    <w:rsid w:val="00C457D9"/>
    <w:rsid w:val="00C460E7"/>
    <w:rsid w:val="00C520BC"/>
    <w:rsid w:val="00C60490"/>
    <w:rsid w:val="00C62AD5"/>
    <w:rsid w:val="00C64333"/>
    <w:rsid w:val="00C831AB"/>
    <w:rsid w:val="00C835D6"/>
    <w:rsid w:val="00C85B7C"/>
    <w:rsid w:val="00C9241A"/>
    <w:rsid w:val="00C978BC"/>
    <w:rsid w:val="00CA1554"/>
    <w:rsid w:val="00CA4B12"/>
    <w:rsid w:val="00CA4E85"/>
    <w:rsid w:val="00CA5926"/>
    <w:rsid w:val="00CA6433"/>
    <w:rsid w:val="00CB43F6"/>
    <w:rsid w:val="00CB47D3"/>
    <w:rsid w:val="00CB4A04"/>
    <w:rsid w:val="00CB6560"/>
    <w:rsid w:val="00CB7ECD"/>
    <w:rsid w:val="00CC0F74"/>
    <w:rsid w:val="00CC79F2"/>
    <w:rsid w:val="00CD3029"/>
    <w:rsid w:val="00CD3BAF"/>
    <w:rsid w:val="00CE18D8"/>
    <w:rsid w:val="00CE1F8A"/>
    <w:rsid w:val="00CE7F57"/>
    <w:rsid w:val="00CF48F6"/>
    <w:rsid w:val="00CF6701"/>
    <w:rsid w:val="00D10489"/>
    <w:rsid w:val="00D16664"/>
    <w:rsid w:val="00D2334A"/>
    <w:rsid w:val="00D23EC1"/>
    <w:rsid w:val="00D317A6"/>
    <w:rsid w:val="00D4294D"/>
    <w:rsid w:val="00D4437A"/>
    <w:rsid w:val="00D60D8E"/>
    <w:rsid w:val="00D60FF4"/>
    <w:rsid w:val="00D61CA0"/>
    <w:rsid w:val="00D6565B"/>
    <w:rsid w:val="00D71CD0"/>
    <w:rsid w:val="00D7308D"/>
    <w:rsid w:val="00D7595E"/>
    <w:rsid w:val="00D81A52"/>
    <w:rsid w:val="00D81F05"/>
    <w:rsid w:val="00D87961"/>
    <w:rsid w:val="00D970EF"/>
    <w:rsid w:val="00DA778D"/>
    <w:rsid w:val="00DB0A2D"/>
    <w:rsid w:val="00DD2124"/>
    <w:rsid w:val="00DD75B4"/>
    <w:rsid w:val="00DF2155"/>
    <w:rsid w:val="00DF5BA3"/>
    <w:rsid w:val="00E02651"/>
    <w:rsid w:val="00E04A70"/>
    <w:rsid w:val="00E3304F"/>
    <w:rsid w:val="00E36B69"/>
    <w:rsid w:val="00E42D08"/>
    <w:rsid w:val="00E43278"/>
    <w:rsid w:val="00E518D5"/>
    <w:rsid w:val="00E54C03"/>
    <w:rsid w:val="00E56576"/>
    <w:rsid w:val="00E60718"/>
    <w:rsid w:val="00E64411"/>
    <w:rsid w:val="00E8040F"/>
    <w:rsid w:val="00E84567"/>
    <w:rsid w:val="00E901C0"/>
    <w:rsid w:val="00E971E8"/>
    <w:rsid w:val="00EA0BAD"/>
    <w:rsid w:val="00EA0ECD"/>
    <w:rsid w:val="00EA2A7F"/>
    <w:rsid w:val="00EA7B37"/>
    <w:rsid w:val="00EA7F54"/>
    <w:rsid w:val="00EB1A1E"/>
    <w:rsid w:val="00EC4DE4"/>
    <w:rsid w:val="00EC7E87"/>
    <w:rsid w:val="00ED6BEF"/>
    <w:rsid w:val="00ED705C"/>
    <w:rsid w:val="00EE50A5"/>
    <w:rsid w:val="00EF365B"/>
    <w:rsid w:val="00EF4714"/>
    <w:rsid w:val="00F12170"/>
    <w:rsid w:val="00F14A9C"/>
    <w:rsid w:val="00F16C1A"/>
    <w:rsid w:val="00F30B4C"/>
    <w:rsid w:val="00F440B6"/>
    <w:rsid w:val="00F44EAC"/>
    <w:rsid w:val="00F462B1"/>
    <w:rsid w:val="00F46838"/>
    <w:rsid w:val="00F46A7D"/>
    <w:rsid w:val="00F473BC"/>
    <w:rsid w:val="00F53B8D"/>
    <w:rsid w:val="00F63101"/>
    <w:rsid w:val="00F66C25"/>
    <w:rsid w:val="00F677E0"/>
    <w:rsid w:val="00F70566"/>
    <w:rsid w:val="00F748E3"/>
    <w:rsid w:val="00F76C88"/>
    <w:rsid w:val="00F8636E"/>
    <w:rsid w:val="00FB304C"/>
    <w:rsid w:val="00FB6067"/>
    <w:rsid w:val="00FB7EC6"/>
    <w:rsid w:val="00FC09F4"/>
    <w:rsid w:val="00FC521D"/>
    <w:rsid w:val="00FC79CA"/>
    <w:rsid w:val="00FD33EA"/>
    <w:rsid w:val="00FD4F36"/>
    <w:rsid w:val="00FD62A8"/>
    <w:rsid w:val="00FE4532"/>
    <w:rsid w:val="00FF534A"/>
    <w:rsid w:val="00FF6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1CA2F"/>
  <w15:chartTrackingRefBased/>
  <w15:docId w15:val="{0025FB4B-AED1-424A-B9A4-01FCB9318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3A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2646</Words>
  <Characters>1509</Characters>
  <Application>Microsoft Office Word</Application>
  <DocSecurity>0</DocSecurity>
  <Lines>12</Lines>
  <Paragraphs>8</Paragraphs>
  <ScaleCrop>false</ScaleCrop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Vilija Bukauskienė</dc:creator>
  <cp:keywords/>
  <dc:description/>
  <cp:lastModifiedBy>Bukauskiene, Vilija</cp:lastModifiedBy>
  <cp:revision>9</cp:revision>
  <dcterms:created xsi:type="dcterms:W3CDTF">2021-10-21T12:02:00Z</dcterms:created>
  <dcterms:modified xsi:type="dcterms:W3CDTF">2026-09-24T07:33:00Z</dcterms:modified>
</cp:coreProperties>
</file>