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33025" w14:textId="47EC3D28" w:rsidR="00295839" w:rsidRDefault="00295839" w:rsidP="00295839">
      <w:pPr>
        <w:jc w:val="center"/>
      </w:pPr>
      <w:r>
        <w:t xml:space="preserve">                               Įstatai priimti </w:t>
      </w:r>
    </w:p>
    <w:p w14:paraId="2CE42571" w14:textId="2B64BFE8" w:rsidR="004439BA" w:rsidRDefault="00295839" w:rsidP="00295839">
      <w:pPr>
        <w:jc w:val="center"/>
      </w:pPr>
      <w:r>
        <w:t xml:space="preserve">                                                                          Lietuvos sporto universiteto </w:t>
      </w:r>
      <w:r w:rsidR="004439BA">
        <w:t xml:space="preserve"> d</w:t>
      </w:r>
      <w:r>
        <w:t>arbuotojų</w:t>
      </w:r>
      <w:r w:rsidR="004439BA">
        <w:t xml:space="preserve"> </w:t>
      </w:r>
      <w:r>
        <w:t xml:space="preserve"> </w:t>
      </w:r>
    </w:p>
    <w:p w14:paraId="2B691E8A" w14:textId="0D1D0A69" w:rsidR="00295839" w:rsidRDefault="004439BA" w:rsidP="00295839">
      <w:pPr>
        <w:jc w:val="center"/>
      </w:pPr>
      <w:r>
        <w:t xml:space="preserve">                                                                                     </w:t>
      </w:r>
      <w:r w:rsidR="00295839">
        <w:t xml:space="preserve">profesinės sąjungos </w:t>
      </w:r>
      <w:r>
        <w:t xml:space="preserve">steigiamajame </w:t>
      </w:r>
      <w:r w:rsidR="00295839">
        <w:t xml:space="preserve">susirinkime </w:t>
      </w:r>
    </w:p>
    <w:p w14:paraId="67D3CDA6" w14:textId="4CF30C4F" w:rsidR="00295839" w:rsidRDefault="00295839" w:rsidP="00295839">
      <w:pPr>
        <w:jc w:val="center"/>
      </w:pPr>
      <w:r>
        <w:t xml:space="preserve">                                                2026 m. balandžio 28 d.</w:t>
      </w:r>
    </w:p>
    <w:p w14:paraId="5ED9CECC" w14:textId="77777777" w:rsidR="00295839" w:rsidRDefault="00295839" w:rsidP="00295839">
      <w:pPr>
        <w:jc w:val="center"/>
      </w:pPr>
    </w:p>
    <w:p w14:paraId="73D3CEB2" w14:textId="1936D69C" w:rsidR="00203B8A" w:rsidRPr="00101F69" w:rsidRDefault="00203B8A" w:rsidP="00203B8A">
      <w:pPr>
        <w:jc w:val="center"/>
      </w:pPr>
      <w:r w:rsidRPr="00101F69">
        <w:t>LIETUVOS SPORTO UNIVERSITETO DARBUOTOJŲ PROFESINĖS SĄJUNGOS</w:t>
      </w:r>
    </w:p>
    <w:p w14:paraId="1FAD7083" w14:textId="77777777" w:rsidR="00203B8A" w:rsidRPr="00101F69" w:rsidRDefault="00203B8A" w:rsidP="00203B8A">
      <w:pPr>
        <w:jc w:val="center"/>
      </w:pPr>
      <w:r w:rsidRPr="00101F69">
        <w:t>ĮSTATAI</w:t>
      </w:r>
    </w:p>
    <w:p w14:paraId="5BC21027" w14:textId="77777777" w:rsidR="00203B8A" w:rsidRDefault="00203B8A" w:rsidP="00203B8A">
      <w:bookmarkStart w:id="0" w:name="_GoBack"/>
      <w:bookmarkEnd w:id="0"/>
    </w:p>
    <w:p w14:paraId="320A378D" w14:textId="77777777" w:rsidR="00D50F67" w:rsidRPr="00101F69" w:rsidRDefault="00D50F67" w:rsidP="00203B8A"/>
    <w:p w14:paraId="3EF29BB5" w14:textId="77777777" w:rsidR="00203B8A" w:rsidRPr="00101F69" w:rsidRDefault="00203B8A" w:rsidP="00203B8A">
      <w:pPr>
        <w:jc w:val="both"/>
      </w:pPr>
      <w:r w:rsidRPr="00101F69">
        <w:t>1. BENDROJI DALIS</w:t>
      </w:r>
    </w:p>
    <w:p w14:paraId="7C4C4C09" w14:textId="2F13A050" w:rsidR="00203B8A" w:rsidRPr="00101F69" w:rsidRDefault="00203B8A" w:rsidP="00203B8A">
      <w:pPr>
        <w:jc w:val="both"/>
      </w:pPr>
      <w:r w:rsidRPr="00101F69">
        <w:t xml:space="preserve">1.1. Lietuvos sporto universiteto (toliau </w:t>
      </w:r>
      <w:r w:rsidR="001553A7" w:rsidRPr="00101F69">
        <w:t>–</w:t>
      </w:r>
      <w:r w:rsidRPr="00101F69">
        <w:t xml:space="preserve"> Universiteto) profesinė sąjunga yra Lietuvos </w:t>
      </w:r>
      <w:r w:rsidR="00375928" w:rsidRPr="00101F69">
        <w:t xml:space="preserve">sporto </w:t>
      </w:r>
      <w:r w:rsidR="0069196B" w:rsidRPr="00101F69">
        <w:t>universiteto</w:t>
      </w:r>
      <w:r w:rsidRPr="00101F69">
        <w:t xml:space="preserve"> darbuotojų profesinės sąjungos teisių</w:t>
      </w:r>
      <w:r w:rsidR="00E06B98" w:rsidRPr="00101F69">
        <w:t>,</w:t>
      </w:r>
      <w:r w:rsidRPr="00101F69">
        <w:t xml:space="preserve"> pareigų</w:t>
      </w:r>
      <w:r w:rsidR="00E06B98" w:rsidRPr="00101F69">
        <w:t xml:space="preserve"> ir </w:t>
      </w:r>
      <w:r w:rsidR="00E06B98" w:rsidRPr="00B53930">
        <w:t>lėšų</w:t>
      </w:r>
      <w:r w:rsidRPr="00101F69">
        <w:t xml:space="preserve"> perėmėja. Ji yra savarankiška, savanoriška, nepartinė organizacija darbo, profesiniu, socialiniu ir kito bendrumo pagrindu vienijanti Universiteto darbuotojus. </w:t>
      </w:r>
    </w:p>
    <w:p w14:paraId="160DFAF2" w14:textId="77777777" w:rsidR="00203B8A" w:rsidRPr="00101F69" w:rsidRDefault="00203B8A" w:rsidP="00203B8A">
      <w:pPr>
        <w:jc w:val="both"/>
      </w:pPr>
      <w:r w:rsidRPr="00101F69">
        <w:t>1.2. Universiteto profesinė sąjunga veikia vadovaudamasi Lietuvos Respublikos Konstitucija, Lietuvos Respublikos profesinių sąjungų Įstatymu, Tarptautinės darbo organizacijos konvencijomis, kitais Lietuvos Respublikos įstatymais bei šiais įstatais.</w:t>
      </w:r>
    </w:p>
    <w:p w14:paraId="3160CB30" w14:textId="77777777" w:rsidR="00203B8A" w:rsidRPr="00101F69" w:rsidRDefault="00203B8A" w:rsidP="00203B8A">
      <w:pPr>
        <w:jc w:val="both"/>
      </w:pPr>
      <w:r w:rsidRPr="00101F69">
        <w:t>1.3. Universiteto profesinė sąjunga yra juridinis asmuo, turintis savo antspaudą ir sąskaitą banke.</w:t>
      </w:r>
    </w:p>
    <w:p w14:paraId="695FCFE5" w14:textId="38745F42" w:rsidR="00203B8A" w:rsidRPr="00101F69" w:rsidRDefault="00203B8A" w:rsidP="00203B8A">
      <w:pPr>
        <w:jc w:val="both"/>
      </w:pPr>
      <w:r w:rsidRPr="00101F69">
        <w:t xml:space="preserve">1.4. Universiteto profesinės sąjungos buveinės adresas </w:t>
      </w:r>
      <w:r w:rsidR="001553A7" w:rsidRPr="00101F69">
        <w:t>–</w:t>
      </w:r>
      <w:r w:rsidRPr="00101F69">
        <w:t xml:space="preserve"> Sporto g. 6, Kaunas.</w:t>
      </w:r>
    </w:p>
    <w:p w14:paraId="1BB76DC5" w14:textId="77777777" w:rsidR="00203B8A" w:rsidRPr="00101F69" w:rsidRDefault="00203B8A" w:rsidP="00203B8A">
      <w:pPr>
        <w:jc w:val="both"/>
      </w:pPr>
    </w:p>
    <w:p w14:paraId="66FACF6B" w14:textId="77777777" w:rsidR="00203B8A" w:rsidRPr="00101F69" w:rsidRDefault="00203B8A" w:rsidP="00203B8A">
      <w:pPr>
        <w:jc w:val="both"/>
      </w:pPr>
      <w:r w:rsidRPr="00101F69">
        <w:t>2. PROFESINĖS SĄJUNGOS TEISĖS IR PAREIGOS</w:t>
      </w:r>
    </w:p>
    <w:p w14:paraId="3EF42632" w14:textId="77777777" w:rsidR="00203B8A" w:rsidRPr="00101F69" w:rsidRDefault="00203B8A" w:rsidP="00203B8A">
      <w:pPr>
        <w:jc w:val="both"/>
      </w:pPr>
      <w:r w:rsidRPr="00101F69">
        <w:t xml:space="preserve">Universiteto profesinė sąjunga įstatuose numatytiems tikslams ir uždaviniams įgyvendinti įstatymų numatyta tvarka turi teisę: </w:t>
      </w:r>
    </w:p>
    <w:p w14:paraId="376A1C57" w14:textId="77777777" w:rsidR="00203B8A" w:rsidRPr="00101F69" w:rsidRDefault="00203B8A" w:rsidP="00203B8A">
      <w:pPr>
        <w:jc w:val="both"/>
      </w:pPr>
      <w:r w:rsidRPr="00101F69">
        <w:t xml:space="preserve">2. 1. Palaikyti ryšius su respublikos ir kitų valstybių profesinėmis sąjungomis, tarptautinėmis ir kitomis organizacijomis, būti šių organizacijų nare ir dalyvauti jų veikloje. </w:t>
      </w:r>
    </w:p>
    <w:p w14:paraId="7CCDF6B7" w14:textId="77777777" w:rsidR="00203B8A" w:rsidRPr="00101F69" w:rsidRDefault="00203B8A" w:rsidP="00203B8A">
      <w:pPr>
        <w:jc w:val="both"/>
      </w:pPr>
      <w:r w:rsidRPr="00101F69">
        <w:t xml:space="preserve">2.2. Nekliudoma raštu, žodžiu ar kitais būdais skleisti informaciją apie savo veiklą, propaguoti profesinės sąjungos tikslus ir uždavinius. </w:t>
      </w:r>
    </w:p>
    <w:p w14:paraId="047EC4C4" w14:textId="77777777" w:rsidR="00203B8A" w:rsidRPr="00101F69" w:rsidRDefault="00203B8A" w:rsidP="00203B8A">
      <w:pPr>
        <w:jc w:val="both"/>
      </w:pPr>
      <w:r w:rsidRPr="00101F69">
        <w:t xml:space="preserve">2.3. Organizuoti susirinkimus (konferencijas) ir kitus masinius renginius, rengti mitingus, piketus, demonstracijas, procesijas, eitynes, skelbti streiką. </w:t>
      </w:r>
    </w:p>
    <w:p w14:paraId="0E4F5777" w14:textId="77777777" w:rsidR="00203B8A" w:rsidRPr="00101F69" w:rsidRDefault="00203B8A" w:rsidP="00203B8A">
      <w:pPr>
        <w:jc w:val="both"/>
      </w:pPr>
      <w:r w:rsidRPr="00101F69">
        <w:t xml:space="preserve">2.4. Savarankiškai naudoti ir disponuoti profesinės sąjungos balanse esamu turtu. </w:t>
      </w:r>
    </w:p>
    <w:p w14:paraId="14DB35EB" w14:textId="77777777" w:rsidR="00203B8A" w:rsidRPr="00101F69" w:rsidRDefault="00203B8A" w:rsidP="00203B8A">
      <w:pPr>
        <w:jc w:val="both"/>
      </w:pPr>
      <w:r w:rsidRPr="00101F69">
        <w:lastRenderedPageBreak/>
        <w:t xml:space="preserve">2.5. Gauti lėšų ir kitokio turto iš tarptautinių profesinių sąjungų bei visuomeninių organizacijų, nevalstybinių organizacijų fondų, asmenų. </w:t>
      </w:r>
    </w:p>
    <w:p w14:paraId="38B02900" w14:textId="77777777" w:rsidR="00203B8A" w:rsidRPr="00101F69" w:rsidRDefault="00203B8A" w:rsidP="00203B8A">
      <w:pPr>
        <w:jc w:val="both"/>
      </w:pPr>
      <w:r w:rsidRPr="00101F69">
        <w:t xml:space="preserve">2.6. Organizuoti kolektyvinės sutarties parengimą ir jos pasirašymą. </w:t>
      </w:r>
    </w:p>
    <w:p w14:paraId="5921BA6B" w14:textId="77777777" w:rsidR="00203B8A" w:rsidRPr="00101F69" w:rsidRDefault="00203B8A" w:rsidP="00203B8A">
      <w:pPr>
        <w:jc w:val="both"/>
      </w:pPr>
      <w:r w:rsidRPr="00101F69">
        <w:t xml:space="preserve">2.7. Kartu su darbdaviu spręsti darbo, ekonominius, socialinius klausimus įstatymų numatytais atvejais. </w:t>
      </w:r>
    </w:p>
    <w:p w14:paraId="7DF97767" w14:textId="77777777" w:rsidR="00203B8A" w:rsidRPr="00101F69" w:rsidRDefault="00203B8A" w:rsidP="00203B8A">
      <w:pPr>
        <w:jc w:val="both"/>
      </w:pPr>
      <w:r w:rsidRPr="00101F69">
        <w:t xml:space="preserve">2.8. Kontroliuoti, kaip darbdavys vykdo darbo, ekonominius ir socialinius įstatymus, kolektyvinę sutartį bei kitus susitarimus. </w:t>
      </w:r>
    </w:p>
    <w:p w14:paraId="6666B722" w14:textId="77777777" w:rsidR="00203B8A" w:rsidRPr="00101F69" w:rsidRDefault="00203B8A" w:rsidP="00203B8A">
      <w:pPr>
        <w:jc w:val="both"/>
      </w:pPr>
      <w:r w:rsidRPr="00101F69">
        <w:t xml:space="preserve">2.9. Reikalauti iš darbdavio, kad būtų panaikinti sprendimai, pažeidžiantys profesinės sąjungos narių teises. </w:t>
      </w:r>
    </w:p>
    <w:p w14:paraId="0D8C71FD" w14:textId="77777777" w:rsidR="00203B8A" w:rsidRPr="00101F69" w:rsidRDefault="00203B8A" w:rsidP="00203B8A">
      <w:pPr>
        <w:jc w:val="both"/>
      </w:pPr>
      <w:r w:rsidRPr="00101F69">
        <w:t xml:space="preserve">2.10. Atstovauti savo narius santykiuose su darbdaviu, jo įgaliotais asmenimis valdymo bei teisėsaugos organuose ir teismuose, ginant jų teises bei teisėtus interesus. </w:t>
      </w:r>
    </w:p>
    <w:p w14:paraId="5FFDBA32" w14:textId="77777777" w:rsidR="00203B8A" w:rsidRPr="00101F69" w:rsidRDefault="00203B8A" w:rsidP="00203B8A">
      <w:pPr>
        <w:jc w:val="both"/>
      </w:pPr>
      <w:r w:rsidRPr="00101F69">
        <w:t>2.11. Susipažinti su dokumentais dėl narių darbo, ekonominių bei socialinių sąlygų.</w:t>
      </w:r>
    </w:p>
    <w:p w14:paraId="23DCEE5A" w14:textId="77777777" w:rsidR="00203B8A" w:rsidRPr="00101F69" w:rsidRDefault="00203B8A" w:rsidP="00203B8A">
      <w:pPr>
        <w:jc w:val="both"/>
      </w:pPr>
      <w:r w:rsidRPr="00101F69">
        <w:t xml:space="preserve">2.12. Siūlyti atitinkamiems organams traukti atsakomybėn pareigūnus, kurie pažeidžia darbo įstatymus, </w:t>
      </w:r>
    </w:p>
    <w:p w14:paraId="6DB0B288" w14:textId="77777777" w:rsidR="00203B8A" w:rsidRPr="00101F69" w:rsidRDefault="00203B8A" w:rsidP="00203B8A">
      <w:pPr>
        <w:jc w:val="both"/>
      </w:pPr>
      <w:r w:rsidRPr="00101F69">
        <w:t xml:space="preserve">neužtikrina tinkamų darbo sąlygų, nevykdo kolektyvinės sutarties ir kitų susitarimų. </w:t>
      </w:r>
    </w:p>
    <w:p w14:paraId="2EBE0252" w14:textId="77777777" w:rsidR="00203B8A" w:rsidRPr="00101F69" w:rsidRDefault="00203B8A" w:rsidP="00203B8A">
      <w:pPr>
        <w:jc w:val="both"/>
      </w:pPr>
      <w:r w:rsidRPr="00101F69">
        <w:t xml:space="preserve">2.13. Reikalauti, kad profesinei sąjungai būtų atlyginta žala, padaryta neteisėtais pareigūnų veiksmais, </w:t>
      </w:r>
    </w:p>
    <w:p w14:paraId="4A6BC174" w14:textId="77777777" w:rsidR="00203B8A" w:rsidRPr="00101F69" w:rsidRDefault="00203B8A" w:rsidP="00203B8A">
      <w:pPr>
        <w:jc w:val="both"/>
      </w:pPr>
      <w:r w:rsidRPr="00101F69">
        <w:t xml:space="preserve">2.14. Kontroliuoti, kaip Universiteto vadovybė laikosi darbo įstatymų, kitų norminių aktų ir vykdo  </w:t>
      </w:r>
    </w:p>
    <w:p w14:paraId="22E96BCA" w14:textId="77777777" w:rsidR="00203B8A" w:rsidRPr="00101F69" w:rsidRDefault="00203B8A" w:rsidP="00203B8A">
      <w:pPr>
        <w:jc w:val="both"/>
      </w:pPr>
      <w:r w:rsidRPr="00101F69">
        <w:t xml:space="preserve">darbo saugos taisyklių reikalavimus. </w:t>
      </w:r>
    </w:p>
    <w:p w14:paraId="6FD8E664" w14:textId="49FDF680" w:rsidR="00203B8A" w:rsidRPr="00101F69" w:rsidRDefault="00203B8A" w:rsidP="00203B8A">
      <w:pPr>
        <w:jc w:val="both"/>
      </w:pPr>
      <w:r w:rsidRPr="00101F69">
        <w:t xml:space="preserve">2.15. </w:t>
      </w:r>
      <w:r w:rsidRPr="00B53930">
        <w:t xml:space="preserve">Pagal </w:t>
      </w:r>
      <w:r w:rsidR="00324924" w:rsidRPr="00B53930">
        <w:t>Lietuvos Respublikos darbo kodeks</w:t>
      </w:r>
      <w:r w:rsidR="00AE7911" w:rsidRPr="00B53930">
        <w:t>ą</w:t>
      </w:r>
      <w:r w:rsidR="00AE7911" w:rsidRPr="00101F69">
        <w:t xml:space="preserve"> </w:t>
      </w:r>
      <w:r w:rsidRPr="00101F69">
        <w:t xml:space="preserve">numatytais atvejais aprobuoti Universiteto vadovų sprendimus darbo, ekonominiais, socialiniais klausimais. </w:t>
      </w:r>
    </w:p>
    <w:p w14:paraId="6F0B8B80" w14:textId="77777777" w:rsidR="00203B8A" w:rsidRPr="00101F69" w:rsidRDefault="00203B8A" w:rsidP="00203B8A">
      <w:pPr>
        <w:jc w:val="both"/>
      </w:pPr>
    </w:p>
    <w:p w14:paraId="28F3B366" w14:textId="77777777" w:rsidR="00203B8A" w:rsidRPr="00101F69" w:rsidRDefault="00203B8A" w:rsidP="00203B8A">
      <w:pPr>
        <w:jc w:val="both"/>
      </w:pPr>
      <w:r w:rsidRPr="00101F69">
        <w:t xml:space="preserve">3. PROFESINĖS SĄJUNGOS UŽDAVINIAI </w:t>
      </w:r>
    </w:p>
    <w:p w14:paraId="28361A4F" w14:textId="77777777" w:rsidR="00203B8A" w:rsidRPr="00101F69" w:rsidRDefault="00203B8A" w:rsidP="00203B8A">
      <w:pPr>
        <w:jc w:val="both"/>
      </w:pPr>
      <w:r w:rsidRPr="00101F69">
        <w:t xml:space="preserve">3.1. Atstovauti savo narius ir ginti jų darbo, ekonomines, socialines teises bei teisėtus interesus. </w:t>
      </w:r>
    </w:p>
    <w:p w14:paraId="3E9C22C3" w14:textId="77777777" w:rsidR="00203B8A" w:rsidRPr="00101F69" w:rsidRDefault="00203B8A" w:rsidP="00203B8A">
      <w:pPr>
        <w:jc w:val="both"/>
      </w:pPr>
      <w:r w:rsidRPr="00101F69">
        <w:t xml:space="preserve">3.2. Kontroliuoti, kad darbdavys sudarytų tinkamas darbo sąlygas. </w:t>
      </w:r>
    </w:p>
    <w:p w14:paraId="06EE796C" w14:textId="77777777" w:rsidR="00203B8A" w:rsidRPr="00101F69" w:rsidRDefault="00203B8A" w:rsidP="00203B8A">
      <w:pPr>
        <w:jc w:val="both"/>
      </w:pPr>
      <w:r w:rsidRPr="00101F69">
        <w:t xml:space="preserve">3.3.Kontroliuoti, kaip darbdavys laikosi ir vykdo su jų narių teisėmis ir interesais susijusius darbo, ekonominius ir socialinius įstatymus, kolektyvines sutartis ir susitarimus. </w:t>
      </w:r>
    </w:p>
    <w:p w14:paraId="05B4CAE7" w14:textId="77777777" w:rsidR="00203B8A" w:rsidRPr="00101F69" w:rsidRDefault="00203B8A" w:rsidP="00203B8A">
      <w:pPr>
        <w:jc w:val="both"/>
      </w:pPr>
      <w:r w:rsidRPr="00101F69">
        <w:t xml:space="preserve">3.4.Sudaryti kolektyvines sutartis ir susitarimus su darbdaviu dėl darbo, darbo apmokėjimo organizavimo, žmogaus saugos darbe, darbo ir poilsio laiko bei kitų socialinių ekonominių sąlygų. Kontroliuoti jų vykdymą. </w:t>
      </w:r>
    </w:p>
    <w:p w14:paraId="03D8A8E8" w14:textId="77777777" w:rsidR="00203B8A" w:rsidRPr="00101F69" w:rsidRDefault="00203B8A" w:rsidP="00203B8A">
      <w:pPr>
        <w:jc w:val="both"/>
      </w:pPr>
      <w:r w:rsidRPr="00101F69">
        <w:t xml:space="preserve">3.5. Bendradarbiauti su darbdaviu, organizuojant Universiteto profesinės sąjungos narių ir jų šeimų poilsį Universiteto poilsio bazėse. </w:t>
      </w:r>
    </w:p>
    <w:p w14:paraId="29D48D78" w14:textId="77777777" w:rsidR="00203B8A" w:rsidRPr="00101F69" w:rsidRDefault="00203B8A" w:rsidP="00203B8A">
      <w:pPr>
        <w:jc w:val="both"/>
      </w:pPr>
      <w:r w:rsidRPr="00101F69">
        <w:lastRenderedPageBreak/>
        <w:t xml:space="preserve">3.6. Rūpintis jaunųjų pedagogų adaptavimusi kolektyve, padėti spręsti socialines problemas, skatinti įsitraukti į aktyvų profesinės sąjungos darbą. </w:t>
      </w:r>
    </w:p>
    <w:p w14:paraId="5A440F7B" w14:textId="6F497741" w:rsidR="00203B8A" w:rsidRPr="00101F69" w:rsidRDefault="00203B8A" w:rsidP="00203B8A">
      <w:pPr>
        <w:jc w:val="both"/>
      </w:pPr>
      <w:r w:rsidRPr="00101F69">
        <w:t xml:space="preserve">3.7. Rūpintis, kad darbuotojams būrų sudarytos sąlygos kelti kvalifikaciją, o prireikus </w:t>
      </w:r>
      <w:r w:rsidR="001553A7" w:rsidRPr="00101F69">
        <w:t>–</w:t>
      </w:r>
      <w:r w:rsidRPr="00101F69">
        <w:t xml:space="preserve"> persikvalifikuoti. </w:t>
      </w:r>
    </w:p>
    <w:p w14:paraId="0012C831" w14:textId="2DA16628" w:rsidR="00203B8A" w:rsidRPr="00101F69" w:rsidRDefault="00203B8A" w:rsidP="00203B8A">
      <w:pPr>
        <w:jc w:val="both"/>
      </w:pPr>
      <w:r w:rsidRPr="00101F69">
        <w:t xml:space="preserve">3.8. Sudaryti sąlygas profesinės sąjungos nariams </w:t>
      </w:r>
      <w:r w:rsidR="001553A7" w:rsidRPr="00101F69">
        <w:t>–</w:t>
      </w:r>
      <w:r w:rsidRPr="00101F69">
        <w:t xml:space="preserve"> darbo veteranams jų visuomeninei veiklai tęsti, rūpintis jų ekonomine padėtimi. </w:t>
      </w:r>
    </w:p>
    <w:p w14:paraId="6B969F7E" w14:textId="77777777" w:rsidR="00203B8A" w:rsidRPr="00101F69" w:rsidRDefault="00203B8A" w:rsidP="00203B8A">
      <w:pPr>
        <w:jc w:val="both"/>
      </w:pPr>
    </w:p>
    <w:p w14:paraId="0C719E9D" w14:textId="77777777" w:rsidR="00203B8A" w:rsidRPr="00101F69" w:rsidRDefault="00203B8A" w:rsidP="00203B8A">
      <w:pPr>
        <w:jc w:val="both"/>
      </w:pPr>
      <w:r w:rsidRPr="00101F69">
        <w:t>4. PROFESINĖS SĄJUNGOS NARYSTĖ</w:t>
      </w:r>
    </w:p>
    <w:p w14:paraId="7DDE9545" w14:textId="77777777" w:rsidR="00203B8A" w:rsidRPr="00101F69" w:rsidRDefault="00203B8A" w:rsidP="00203B8A">
      <w:pPr>
        <w:jc w:val="both"/>
      </w:pPr>
      <w:r w:rsidRPr="00101F69">
        <w:t xml:space="preserve">4.1.Profesinės sąjungos nariais gali būti visi Universiteto darbuotojai, išskyrus darbdavį ar jo įgaliotą atstovą, dirbantys pagal darbo sutartį, pripažįstantys šiuos įstatus ir mokantys nario mokestį. </w:t>
      </w:r>
    </w:p>
    <w:p w14:paraId="5F1166A9" w14:textId="77777777" w:rsidR="00203B8A" w:rsidRPr="00101F69" w:rsidRDefault="00203B8A" w:rsidP="00203B8A">
      <w:pPr>
        <w:jc w:val="both"/>
      </w:pPr>
      <w:r w:rsidRPr="00101F69">
        <w:t>4.2. Į profesinės sąjungos narius priimama, pretendentui pateikus raštišką prašymą.</w:t>
      </w:r>
    </w:p>
    <w:p w14:paraId="399C3F21" w14:textId="77777777" w:rsidR="00203B8A" w:rsidRPr="00101F69" w:rsidRDefault="00203B8A" w:rsidP="00203B8A">
      <w:pPr>
        <w:jc w:val="both"/>
      </w:pPr>
      <w:r w:rsidRPr="00101F69">
        <w:t xml:space="preserve">4.3. Stojamojo mokesčio nėra. </w:t>
      </w:r>
    </w:p>
    <w:p w14:paraId="3A2EB7BF" w14:textId="77777777" w:rsidR="00203B8A" w:rsidRPr="00101F69" w:rsidRDefault="00203B8A" w:rsidP="00203B8A">
      <w:pPr>
        <w:jc w:val="both"/>
      </w:pPr>
      <w:r w:rsidRPr="00101F69">
        <w:t xml:space="preserve">4.4. Profesinės sąjungos nariai pašalinti arba išstoję iš profesinės sąjungos dėl kokių nors priežasčių, pakartotinai tapti nariais gali tik po pusės metų nuo pašalinimo arba išstojimo dienos. </w:t>
      </w:r>
    </w:p>
    <w:p w14:paraId="2D4BDD4D" w14:textId="77777777" w:rsidR="00203B8A" w:rsidRPr="00101F69" w:rsidRDefault="00203B8A" w:rsidP="00203B8A">
      <w:pPr>
        <w:jc w:val="both"/>
      </w:pPr>
      <w:r w:rsidRPr="00101F69">
        <w:t xml:space="preserve">4.5. Pašalintiems ar išstojusiems iš profesinės sąjungos nariams įmokėti mokesčiai negrąžinami ir jie neturi teisės į materialinį turtą. </w:t>
      </w:r>
    </w:p>
    <w:p w14:paraId="52758E51" w14:textId="77777777" w:rsidR="00203B8A" w:rsidRPr="00101F69" w:rsidRDefault="00203B8A" w:rsidP="00203B8A">
      <w:pPr>
        <w:jc w:val="both"/>
      </w:pPr>
    </w:p>
    <w:p w14:paraId="02E18DE0" w14:textId="77777777" w:rsidR="00203B8A" w:rsidRPr="00101F69" w:rsidRDefault="00203B8A" w:rsidP="00203B8A">
      <w:pPr>
        <w:jc w:val="both"/>
      </w:pPr>
      <w:r w:rsidRPr="00101F69">
        <w:t xml:space="preserve">5. NARIO TEISĖS IR PAREIGOS </w:t>
      </w:r>
    </w:p>
    <w:p w14:paraId="220C72B0" w14:textId="77777777" w:rsidR="00203B8A" w:rsidRPr="00101F69" w:rsidRDefault="00203B8A" w:rsidP="00203B8A">
      <w:pPr>
        <w:jc w:val="both"/>
      </w:pPr>
      <w:r w:rsidRPr="00101F69">
        <w:t xml:space="preserve">5.1. Profesinės sąjungos nario teisės: </w:t>
      </w:r>
    </w:p>
    <w:p w14:paraId="52989923" w14:textId="77777777" w:rsidR="00203B8A" w:rsidRPr="00101F69" w:rsidRDefault="00203B8A" w:rsidP="00203B8A">
      <w:pPr>
        <w:jc w:val="both"/>
      </w:pPr>
      <w:r w:rsidRPr="00101F69">
        <w:t xml:space="preserve">5.1.1. Į sprendžiamąjį balsą visuotiniame susirinkime (konferencijoje). </w:t>
      </w:r>
    </w:p>
    <w:p w14:paraId="4337C455" w14:textId="77777777" w:rsidR="00203B8A" w:rsidRPr="00101F69" w:rsidRDefault="00203B8A" w:rsidP="00203B8A">
      <w:pPr>
        <w:jc w:val="both"/>
      </w:pPr>
      <w:r w:rsidRPr="00101F69">
        <w:t xml:space="preserve">5.1.2. Rinkti ir būti išrinktas į visus profesinės sąjungos renkamuosius organus. </w:t>
      </w:r>
    </w:p>
    <w:p w14:paraId="4D73CAF1" w14:textId="77777777" w:rsidR="00203B8A" w:rsidRPr="00101F69" w:rsidRDefault="00203B8A" w:rsidP="00203B8A">
      <w:pPr>
        <w:jc w:val="both"/>
      </w:pPr>
      <w:r w:rsidRPr="00101F69">
        <w:t>5.1.3. Kelti viešumon profesinės sąjungos veiklos trūkumus ir reikalauti juos pašalinti.</w:t>
      </w:r>
    </w:p>
    <w:p w14:paraId="6E3D6620" w14:textId="77777777" w:rsidR="00203B8A" w:rsidRPr="00101F69" w:rsidRDefault="00203B8A" w:rsidP="00203B8A">
      <w:pPr>
        <w:jc w:val="both"/>
      </w:pPr>
      <w:r w:rsidRPr="00101F69">
        <w:t xml:space="preserve">5.1.4. Kreiptis į profesinės sąjungos komitetą su paklausimais, pareiškimais, pasiūlymais ir per 1 mėnesį gauti išsamų atsakymą. </w:t>
      </w:r>
    </w:p>
    <w:p w14:paraId="4483CD04" w14:textId="77777777" w:rsidR="00203B8A" w:rsidRPr="00101F69" w:rsidRDefault="00203B8A" w:rsidP="00203B8A">
      <w:pPr>
        <w:jc w:val="both"/>
      </w:pPr>
      <w:r w:rsidRPr="00101F69">
        <w:t xml:space="preserve">5.1.5. Gauti paramą ginant savo teises bei teisėtus reikalavimus, gauti juridinę paramą ir organizacinę pagalbą, apsirūpinant darbu pagal turimą specialybę ir kvalifikaciją. </w:t>
      </w:r>
    </w:p>
    <w:p w14:paraId="0F5CE1CE" w14:textId="77777777" w:rsidR="00203B8A" w:rsidRPr="00101F69" w:rsidRDefault="00203B8A" w:rsidP="00203B8A">
      <w:pPr>
        <w:jc w:val="both"/>
      </w:pPr>
      <w:r w:rsidRPr="00101F69">
        <w:t xml:space="preserve">5.1.6. Dalyvauti profesinės sąjungos komiteto posėdžiuose, kai svarstomas nario asmeninis klausimas. </w:t>
      </w:r>
    </w:p>
    <w:p w14:paraId="794F5D05" w14:textId="77777777" w:rsidR="00203B8A" w:rsidRPr="00101F69" w:rsidRDefault="00203B8A" w:rsidP="00203B8A">
      <w:pPr>
        <w:jc w:val="both"/>
      </w:pPr>
      <w:r w:rsidRPr="00101F69">
        <w:t xml:space="preserve">5.1.7. Gauti išsamią informaciją apie profesinės sąjungos lėšų panaudojimą. </w:t>
      </w:r>
    </w:p>
    <w:p w14:paraId="74B08A11" w14:textId="77777777" w:rsidR="00203B8A" w:rsidRPr="00101F69" w:rsidRDefault="00203B8A" w:rsidP="00203B8A">
      <w:pPr>
        <w:jc w:val="both"/>
      </w:pPr>
      <w:r w:rsidRPr="00101F69">
        <w:t xml:space="preserve">5.1.8. Nevykdyti profesinės sąjungos nutarimų, kuriems nepritaria, bet netrukdyti kitiems nariams vykdyti šiuos nutarimus. </w:t>
      </w:r>
    </w:p>
    <w:p w14:paraId="33AD94C1" w14:textId="77777777" w:rsidR="00203B8A" w:rsidRPr="00101F69" w:rsidRDefault="00203B8A" w:rsidP="00203B8A">
      <w:pPr>
        <w:jc w:val="both"/>
      </w:pPr>
      <w:r w:rsidRPr="00101F69">
        <w:lastRenderedPageBreak/>
        <w:t xml:space="preserve">5.1.9. Kreiptis į profesinę sąjungą ir jos valdymo organus visais klausimais dėl darbo ir buities sąlygų, taip pat darbdaviui pažeidus darbo įstatymus, kolektyvinę sutartį. </w:t>
      </w:r>
    </w:p>
    <w:p w14:paraId="25307D37" w14:textId="77777777" w:rsidR="00203B8A" w:rsidRPr="00101F69" w:rsidRDefault="00203B8A" w:rsidP="00203B8A">
      <w:pPr>
        <w:jc w:val="both"/>
      </w:pPr>
      <w:r w:rsidRPr="00101F69">
        <w:t xml:space="preserve">5.1.10. Gauti materialinę pagalbą iš profesinės sąjungos lėšų dėl laikinai susidariusios sunkios materialinės padėties, dalyvavus profesinės sąjungos organizuojamuose streikuose, netekus darbo, būtino persikvalifikavimo ir kitais atvejais. </w:t>
      </w:r>
    </w:p>
    <w:p w14:paraId="50407D4C" w14:textId="77777777" w:rsidR="00203B8A" w:rsidRPr="00101F69" w:rsidRDefault="00203B8A" w:rsidP="00203B8A">
      <w:pPr>
        <w:jc w:val="both"/>
      </w:pPr>
      <w:r w:rsidRPr="00101F69">
        <w:t xml:space="preserve">5.1.11. Išstoti iš profesinės sąjungos. </w:t>
      </w:r>
    </w:p>
    <w:p w14:paraId="5513B00A" w14:textId="77777777" w:rsidR="00203B8A" w:rsidRPr="00101F69" w:rsidRDefault="00203B8A" w:rsidP="00203B8A">
      <w:pPr>
        <w:jc w:val="both"/>
      </w:pPr>
      <w:r w:rsidRPr="00101F69">
        <w:t xml:space="preserve">5.2. Profesinės sąjungos nario pareigos: </w:t>
      </w:r>
    </w:p>
    <w:p w14:paraId="6F554AE5" w14:textId="77777777" w:rsidR="00203B8A" w:rsidRPr="00101F69" w:rsidRDefault="00203B8A" w:rsidP="00203B8A">
      <w:pPr>
        <w:jc w:val="both"/>
      </w:pPr>
      <w:r w:rsidRPr="00101F69">
        <w:t xml:space="preserve">5.2.1. Vadovautis profesinės sąjungos Įstatais, jos valdymo organų nutarimais, pripažinti ir vykdyti programą, aktyviai dalyvauti ją įgyvendinant. </w:t>
      </w:r>
    </w:p>
    <w:p w14:paraId="3627162C" w14:textId="77777777" w:rsidR="00203B8A" w:rsidRPr="00101F69" w:rsidRDefault="00203B8A" w:rsidP="00203B8A">
      <w:pPr>
        <w:jc w:val="both"/>
      </w:pPr>
      <w:r w:rsidRPr="00101F69">
        <w:t xml:space="preserve">5.2.2. Vykdyti kolektyvinėje sutartyje prisiimtus įsipareigojimus. </w:t>
      </w:r>
    </w:p>
    <w:p w14:paraId="148A6DE1" w14:textId="77777777" w:rsidR="00203B8A" w:rsidRPr="00101F69" w:rsidRDefault="00203B8A" w:rsidP="00203B8A">
      <w:pPr>
        <w:jc w:val="both"/>
      </w:pPr>
      <w:r w:rsidRPr="00101F69">
        <w:t>5.2.3. Laikytis profesinės etikos ir dorovės normų.</w:t>
      </w:r>
    </w:p>
    <w:p w14:paraId="1DA606B0" w14:textId="4EBACDD8" w:rsidR="00203B8A" w:rsidRPr="00101F69" w:rsidRDefault="00203B8A" w:rsidP="00203B8A">
      <w:pPr>
        <w:jc w:val="both"/>
      </w:pPr>
      <w:r w:rsidRPr="00101F69">
        <w:t xml:space="preserve">5.2.4. Reguliariai mokėti nario mokestį </w:t>
      </w:r>
      <w:r w:rsidR="001553A7" w:rsidRPr="00101F69">
        <w:t>–</w:t>
      </w:r>
      <w:r w:rsidRPr="00101F69">
        <w:t xml:space="preserve"> 1 % darbuotojo atlyginimo. </w:t>
      </w:r>
    </w:p>
    <w:p w14:paraId="055B5F63" w14:textId="77777777" w:rsidR="00203B8A" w:rsidRPr="00101F69" w:rsidRDefault="00203B8A" w:rsidP="00203B8A">
      <w:pPr>
        <w:jc w:val="both"/>
      </w:pPr>
      <w:r w:rsidRPr="00101F69">
        <w:t xml:space="preserve">5.3. Profesinės sąjungos narystė nutraukiama: </w:t>
      </w:r>
    </w:p>
    <w:p w14:paraId="1D671D74" w14:textId="77777777" w:rsidR="00203B8A" w:rsidRPr="00101F69" w:rsidRDefault="00203B8A" w:rsidP="00203B8A">
      <w:pPr>
        <w:jc w:val="both"/>
      </w:pPr>
      <w:r w:rsidRPr="00101F69">
        <w:t xml:space="preserve">5.3.1. Raštu pareiškus norą išstoti iš profesinės sąjungos. </w:t>
      </w:r>
    </w:p>
    <w:p w14:paraId="17E19F5E" w14:textId="77777777" w:rsidR="00203B8A" w:rsidRPr="00101F69" w:rsidRDefault="00203B8A" w:rsidP="00203B8A">
      <w:pPr>
        <w:jc w:val="both"/>
      </w:pPr>
      <w:r w:rsidRPr="00101F69">
        <w:t xml:space="preserve">5.3.2. Jeigu narys esmingai pažeidė profesinės sąjungos Įstatus (tai oficialiai pripažįstama, kai už argumentuotą siūlymą pašalinti iš profesinės sąjungos balsuoja 2/3 komiteto narių). </w:t>
      </w:r>
    </w:p>
    <w:p w14:paraId="45ABA3C7" w14:textId="77777777" w:rsidR="00203B8A" w:rsidRPr="00101F69" w:rsidRDefault="00203B8A" w:rsidP="00203B8A">
      <w:pPr>
        <w:jc w:val="both"/>
      </w:pPr>
      <w:r w:rsidRPr="00101F69">
        <w:t xml:space="preserve">5.3.3. Jei daugiau kaip 3 mėnesius nemokamas nario mokestis, o narys buvo dėl to įspėtas. </w:t>
      </w:r>
    </w:p>
    <w:p w14:paraId="56B5E6B6" w14:textId="77777777" w:rsidR="00203B8A" w:rsidRPr="00101F69" w:rsidRDefault="00203B8A" w:rsidP="00203B8A">
      <w:pPr>
        <w:jc w:val="both"/>
      </w:pPr>
      <w:r w:rsidRPr="00101F69">
        <w:t xml:space="preserve">5.4. Universiteto profesinės sąjungos nariai už aktyvią veiklą profesinėje sąjungoje skatinami pagal profesinės sąjungos organizacijos turimas galimybes. </w:t>
      </w:r>
    </w:p>
    <w:p w14:paraId="1B60C962" w14:textId="77777777" w:rsidR="00203B8A" w:rsidRPr="00101F69" w:rsidRDefault="00203B8A" w:rsidP="00203B8A">
      <w:pPr>
        <w:jc w:val="both"/>
      </w:pPr>
    </w:p>
    <w:p w14:paraId="6B1A7257" w14:textId="77777777" w:rsidR="00203B8A" w:rsidRPr="00101F69" w:rsidRDefault="00203B8A" w:rsidP="00203B8A">
      <w:pPr>
        <w:jc w:val="both"/>
      </w:pPr>
      <w:r w:rsidRPr="00101F69">
        <w:t xml:space="preserve">6. PROFESINĖS SĄJUNGOS SANTYKIAI SU DARBDAVIU </w:t>
      </w:r>
    </w:p>
    <w:p w14:paraId="70A16738" w14:textId="77777777" w:rsidR="00203B8A" w:rsidRPr="00101F69" w:rsidRDefault="00203B8A" w:rsidP="00203B8A">
      <w:pPr>
        <w:jc w:val="both"/>
      </w:pPr>
      <w:r w:rsidRPr="00101F69">
        <w:t xml:space="preserve">6.1. Profesinė sąjunga atstovauja savo narius santykiuose su darbdaviu arba jo įgaliotuoju atstovu. </w:t>
      </w:r>
    </w:p>
    <w:p w14:paraId="7B01B3AB" w14:textId="77777777" w:rsidR="00203B8A" w:rsidRPr="00101F69" w:rsidRDefault="00203B8A" w:rsidP="00203B8A">
      <w:pPr>
        <w:jc w:val="both"/>
      </w:pPr>
      <w:r w:rsidRPr="00101F69">
        <w:t xml:space="preserve">6.2. Profesinė sąjunga įstatymų numatyta tvarka sudaro su darbdaviu kolektyvinę ar kitokią sutartį dėl darbuotojų užimtumo, kvalifikacijos kėlimo, persikvalifikavimo, darbo organizavimo ir apmokėjimo, darbo ir gyvenimo sąlygų gerinimo bei kitų klausimų. </w:t>
      </w:r>
    </w:p>
    <w:p w14:paraId="0B56AFB8" w14:textId="77777777" w:rsidR="00203B8A" w:rsidRPr="00101F69" w:rsidRDefault="00203B8A" w:rsidP="00203B8A">
      <w:pPr>
        <w:jc w:val="both"/>
      </w:pPr>
      <w:r w:rsidRPr="00101F69">
        <w:t xml:space="preserve">6.3. Profesinė sąjunga yra nepriklausoma nuo darbdavio bei jo įgaliotų asmenų. Ne profesinės sąjungos nariai negali kištis į jos vidaus reikalus. Asmenys, trukdantys teisėtą profesinės sąjungos veiklą, atsako pagal įstatymus. </w:t>
      </w:r>
    </w:p>
    <w:p w14:paraId="179FDE6B" w14:textId="77777777" w:rsidR="00203B8A" w:rsidRPr="00101F69" w:rsidRDefault="00203B8A" w:rsidP="00203B8A">
      <w:pPr>
        <w:jc w:val="both"/>
      </w:pPr>
      <w:r w:rsidRPr="00101F69">
        <w:t xml:space="preserve">6.4. Profesinės sąjungos nariams taikomos Lietuvos Respublikos profesinių sąjungų įstatymo 21 straipsnio garantijos. </w:t>
      </w:r>
    </w:p>
    <w:p w14:paraId="6B2467AA" w14:textId="77777777" w:rsidR="00203B8A" w:rsidRPr="00101F69" w:rsidRDefault="00203B8A" w:rsidP="00203B8A">
      <w:pPr>
        <w:jc w:val="both"/>
      </w:pPr>
    </w:p>
    <w:p w14:paraId="6EA9D8D2" w14:textId="77777777" w:rsidR="00203B8A" w:rsidRPr="00101F69" w:rsidRDefault="00203B8A" w:rsidP="00203B8A">
      <w:pPr>
        <w:jc w:val="both"/>
      </w:pPr>
      <w:r w:rsidRPr="00101F69">
        <w:lastRenderedPageBreak/>
        <w:t xml:space="preserve">7. PROFESINĖS SĄJUNGOS STRUKTŪRA </w:t>
      </w:r>
    </w:p>
    <w:p w14:paraId="04EFD812" w14:textId="77777777" w:rsidR="00203B8A" w:rsidRPr="00101F69" w:rsidRDefault="00203B8A" w:rsidP="00203B8A">
      <w:pPr>
        <w:jc w:val="both"/>
      </w:pPr>
      <w:r w:rsidRPr="00101F69">
        <w:t xml:space="preserve">7.1. Aukščiausias profesinės sąjungos organas yra visuotinis susirinkimas, kuris šaukiamas ne rečiau kaip 1 kartą per 5 metus. </w:t>
      </w:r>
    </w:p>
    <w:p w14:paraId="0040CDAF" w14:textId="77777777" w:rsidR="00203B8A" w:rsidRPr="00101F69" w:rsidRDefault="00203B8A" w:rsidP="00203B8A">
      <w:pPr>
        <w:jc w:val="both"/>
      </w:pPr>
      <w:r w:rsidRPr="00101F69">
        <w:t>7.1.1. Konferencija – patariamasis profesinės sąjungos organas, šaukiama ne rečiau 1 kartą per metus. Konferencija išklauso bei tvirtina komiteto ir pirmininko ataskaitas.</w:t>
      </w:r>
    </w:p>
    <w:p w14:paraId="511F6D51" w14:textId="77777777" w:rsidR="00203B8A" w:rsidRPr="00101F69" w:rsidRDefault="00203B8A" w:rsidP="00203B8A">
      <w:pPr>
        <w:jc w:val="both"/>
      </w:pPr>
      <w:r w:rsidRPr="00101F69">
        <w:t xml:space="preserve">7.2. Neeilinis visuotinis susirinkimas gali būti sušauktas komiteto iniciatyva, kai už tai balsuoja ne mažiau kaip 1/2 jo narių, taip pat, kai to reikalauja ne mažiau kaip 1/3 profesinės sąjungos narių, nurodant svarstytinus klausimus. </w:t>
      </w:r>
    </w:p>
    <w:p w14:paraId="01AAFAC5" w14:textId="02296BD6" w:rsidR="00A5156E" w:rsidRDefault="00203B8A" w:rsidP="00203B8A">
      <w:pPr>
        <w:jc w:val="both"/>
      </w:pPr>
      <w:r w:rsidRPr="00101F69">
        <w:t xml:space="preserve">7.3. Apie eilinio ar neeilinio visuotinio susirinkimo (konferencijos) šaukimą pranešama Universiteto el. paštu ir interneto puslapyje ne vėliau kaip prieš 14 dienų, nurodant darbotvarkę. </w:t>
      </w:r>
    </w:p>
    <w:p w14:paraId="50636D01" w14:textId="32EEC8C8" w:rsidR="00A5156E" w:rsidRPr="00DE61F7" w:rsidRDefault="006C641C" w:rsidP="00A5156E">
      <w:pPr>
        <w:jc w:val="both"/>
      </w:pPr>
      <w:r w:rsidRPr="00DE61F7">
        <w:t xml:space="preserve">7.4. </w:t>
      </w:r>
      <w:r w:rsidR="00A5156E" w:rsidRPr="00DE61F7">
        <w:t>Visuotinio susirinkimo (konferencijos) organizavimo forma ir dalyvavimas</w:t>
      </w:r>
    </w:p>
    <w:p w14:paraId="2887DE72" w14:textId="30C207EC" w:rsidR="00A5156E" w:rsidRPr="00DE61F7" w:rsidRDefault="00E72513" w:rsidP="00A5156E">
      <w:pPr>
        <w:jc w:val="both"/>
      </w:pPr>
      <w:r w:rsidRPr="00DE61F7">
        <w:t>7.4.1</w:t>
      </w:r>
      <w:r w:rsidR="001770F0" w:rsidRPr="00DE61F7">
        <w:t xml:space="preserve">. </w:t>
      </w:r>
      <w:r w:rsidR="00A5156E" w:rsidRPr="00DE61F7">
        <w:t>Visuotinis narių susirinkimas (konferencija) gali būti organizuojamas:</w:t>
      </w:r>
      <w:r w:rsidR="00623178" w:rsidRPr="00DE61F7">
        <w:t xml:space="preserve"> </w:t>
      </w:r>
      <w:r w:rsidR="00A5156E" w:rsidRPr="00DE61F7">
        <w:t>nariams dalyvaujant gyvai;</w:t>
      </w:r>
      <w:r w:rsidR="00623178" w:rsidRPr="00DE61F7">
        <w:t xml:space="preserve"> </w:t>
      </w:r>
      <w:r w:rsidR="00A5156E" w:rsidRPr="00DE61F7">
        <w:t>nuotoliniu būdu, naudojant elektroninių ryšių priemones;</w:t>
      </w:r>
      <w:r w:rsidR="004148A1" w:rsidRPr="00DE61F7">
        <w:t xml:space="preserve"> </w:t>
      </w:r>
      <w:r w:rsidR="00A5156E" w:rsidRPr="00DE61F7">
        <w:t>mišriu būdu, kai dalis narių dalyvauja gyvai, o dalis – nuotoliniu būdu.</w:t>
      </w:r>
    </w:p>
    <w:p w14:paraId="3067835B" w14:textId="5F0B3DF1" w:rsidR="00A5156E" w:rsidRPr="00DE61F7" w:rsidRDefault="001770F0" w:rsidP="00A5156E">
      <w:pPr>
        <w:jc w:val="both"/>
      </w:pPr>
      <w:r w:rsidRPr="00DE61F7">
        <w:t>7.</w:t>
      </w:r>
      <w:r w:rsidR="00025980" w:rsidRPr="00DE61F7">
        <w:t>4.</w:t>
      </w:r>
      <w:r w:rsidR="00A5156E" w:rsidRPr="00DE61F7">
        <w:t>2.</w:t>
      </w:r>
      <w:r w:rsidR="004148A1" w:rsidRPr="00DE61F7">
        <w:t xml:space="preserve"> </w:t>
      </w:r>
      <w:r w:rsidR="00A5156E" w:rsidRPr="00DE61F7">
        <w:t>Nuotolinis dalyvavimas laikomas lygiaverčiu dalyvavimui gyvai, jeigu naudojamos priemonės užtikrina:</w:t>
      </w:r>
      <w:r w:rsidR="004148A1" w:rsidRPr="00DE61F7">
        <w:t xml:space="preserve"> </w:t>
      </w:r>
      <w:r w:rsidR="00A5156E" w:rsidRPr="00DE61F7">
        <w:t>dalyvio tapatybės nustatymą;</w:t>
      </w:r>
      <w:r w:rsidR="00CD4A10" w:rsidRPr="00DE61F7">
        <w:t xml:space="preserve"> </w:t>
      </w:r>
      <w:r w:rsidR="00A5156E" w:rsidRPr="00DE61F7">
        <w:t>galimybę realiu laiku stebėti susirinkimo eigą;</w:t>
      </w:r>
      <w:r w:rsidR="00CD4A10" w:rsidRPr="00DE61F7">
        <w:t xml:space="preserve"> </w:t>
      </w:r>
      <w:r w:rsidR="00A5156E" w:rsidRPr="00DE61F7">
        <w:t>teisę pasisakyti ir teikti pasiūlymus;</w:t>
      </w:r>
      <w:r w:rsidR="00CD4A10" w:rsidRPr="00DE61F7">
        <w:t xml:space="preserve"> </w:t>
      </w:r>
      <w:r w:rsidR="00A5156E" w:rsidRPr="00DE61F7">
        <w:t>galimybę balsuoti dėl visų svarstomų klausimų;</w:t>
      </w:r>
      <w:r w:rsidR="00CD4A10" w:rsidRPr="00DE61F7">
        <w:t xml:space="preserve"> </w:t>
      </w:r>
      <w:r w:rsidR="00A5156E" w:rsidRPr="00DE61F7">
        <w:t>balsavimo rezultatų nustatymo patikimumą.</w:t>
      </w:r>
      <w:r w:rsidR="009C51D4" w:rsidRPr="00DE61F7">
        <w:t xml:space="preserve"> </w:t>
      </w:r>
      <w:r w:rsidR="00A5156E" w:rsidRPr="00DE61F7">
        <w:t>Sprendimas dėl susirinkimo organizavimo būdo priimamas šaukiant susirinkimą ir nurodomas pranešime apie susirinkimą.</w:t>
      </w:r>
      <w:r w:rsidR="009326B1" w:rsidRPr="00DE61F7">
        <w:t xml:space="preserve"> </w:t>
      </w:r>
      <w:r w:rsidR="00A5156E" w:rsidRPr="00DE61F7">
        <w:t>Nariams, dalyvaujantiems nuotoliniu būdu, turi būti sudarytos sąlygos naudotis visomis nario teisėmis, įskaitant teisę balsuoti, užduoti klausimus ir gauti informaciją.</w:t>
      </w:r>
    </w:p>
    <w:p w14:paraId="0608634B" w14:textId="3E384AEF" w:rsidR="00A5156E" w:rsidRPr="00DE61F7" w:rsidRDefault="0066091F" w:rsidP="00A5156E">
      <w:pPr>
        <w:jc w:val="both"/>
      </w:pPr>
      <w:r w:rsidRPr="00DE61F7">
        <w:t>7.4.3</w:t>
      </w:r>
      <w:r w:rsidR="00A5156E" w:rsidRPr="00DE61F7">
        <w:t>.</w:t>
      </w:r>
      <w:r w:rsidR="009326B1" w:rsidRPr="00DE61F7">
        <w:t xml:space="preserve"> </w:t>
      </w:r>
      <w:r w:rsidR="00A5156E" w:rsidRPr="00DE61F7">
        <w:t>Balsavimas gali būti vykdomas:</w:t>
      </w:r>
      <w:r w:rsidR="009326B1" w:rsidRPr="00DE61F7">
        <w:t xml:space="preserve"> </w:t>
      </w:r>
      <w:r w:rsidR="00A5156E" w:rsidRPr="00DE61F7">
        <w:t>atviru būdu;</w:t>
      </w:r>
      <w:r w:rsidR="004E0A14" w:rsidRPr="00DE61F7">
        <w:t xml:space="preserve"> </w:t>
      </w:r>
      <w:r w:rsidR="00A5156E" w:rsidRPr="00DE61F7">
        <w:t>slaptu būdu, naudojant technines priemones, užtikrinančias balsavimo anonimiškumą (kai to reikalauja teisės aktai ar susirinkimo sprendimas).</w:t>
      </w:r>
    </w:p>
    <w:p w14:paraId="0AD5DBF6" w14:textId="3337FEE9" w:rsidR="00A5156E" w:rsidRPr="00DE61F7" w:rsidRDefault="00455799" w:rsidP="00A5156E">
      <w:pPr>
        <w:jc w:val="both"/>
      </w:pPr>
      <w:r w:rsidRPr="00DE61F7">
        <w:t>7.4.4</w:t>
      </w:r>
      <w:r w:rsidR="00A5156E" w:rsidRPr="00DE61F7">
        <w:t>.</w:t>
      </w:r>
      <w:r w:rsidR="00144DFB" w:rsidRPr="00DE61F7">
        <w:t xml:space="preserve"> </w:t>
      </w:r>
      <w:r w:rsidR="00122CC9" w:rsidRPr="00DE61F7">
        <w:t xml:space="preserve">Visuotinis susirinkimas laikomas teisėtu, jei jame dalyvauja daugiau kaip 1/2 profesinės sąjungos narių, konferencija – 1/3 </w:t>
      </w:r>
      <w:r w:rsidR="00A91151" w:rsidRPr="00DE61F7">
        <w:t>profesinės sąjungos narių</w:t>
      </w:r>
      <w:r w:rsidR="00A5156E" w:rsidRPr="00DE61F7">
        <w:t>, nepriklausomai nuo dalyvavimo formos.</w:t>
      </w:r>
      <w:r w:rsidR="0017192B" w:rsidRPr="00DE61F7">
        <w:t xml:space="preserve"> Jei nėra kvorumo – susirinkimas (konferencija) laikomas neįvykusiu.</w:t>
      </w:r>
    </w:p>
    <w:p w14:paraId="242DD6CD" w14:textId="2F8D1CC4" w:rsidR="00A5156E" w:rsidRPr="00DE61F7" w:rsidRDefault="00A5156E" w:rsidP="00A5156E">
      <w:pPr>
        <w:jc w:val="both"/>
      </w:pPr>
      <w:r w:rsidRPr="00DE61F7">
        <w:t>7.</w:t>
      </w:r>
      <w:r w:rsidR="001D6B43" w:rsidRPr="00DE61F7">
        <w:t>4.5.</w:t>
      </w:r>
      <w:r w:rsidR="00193F94" w:rsidRPr="00DE61F7">
        <w:t xml:space="preserve"> </w:t>
      </w:r>
      <w:r w:rsidRPr="00DE61F7">
        <w:t>Susirinkimo protokole turi būti nurodyta:</w:t>
      </w:r>
      <w:r w:rsidR="00193F94" w:rsidRPr="00DE61F7">
        <w:t xml:space="preserve"> </w:t>
      </w:r>
      <w:r w:rsidRPr="00DE61F7">
        <w:t>susirinkimo organizavimo forma;</w:t>
      </w:r>
      <w:r w:rsidR="00193F94" w:rsidRPr="00DE61F7">
        <w:t xml:space="preserve"> </w:t>
      </w:r>
      <w:r w:rsidRPr="00DE61F7">
        <w:t>dalyvavusių narių skaičius, atskirai pažymint dalyvavusius nuotoliniu būdu;</w:t>
      </w:r>
      <w:r w:rsidR="00193F94" w:rsidRPr="00DE61F7">
        <w:t xml:space="preserve"> </w:t>
      </w:r>
      <w:r w:rsidRPr="00DE61F7">
        <w:t>balsavimo rezultatai.</w:t>
      </w:r>
    </w:p>
    <w:p w14:paraId="0D964EF7" w14:textId="0E912B19" w:rsidR="00A5156E" w:rsidRPr="00DE61F7" w:rsidRDefault="00050CDE" w:rsidP="00A5156E">
      <w:pPr>
        <w:jc w:val="both"/>
      </w:pPr>
      <w:r w:rsidRPr="00DE61F7">
        <w:t>7.4.6</w:t>
      </w:r>
      <w:r w:rsidR="00A5156E" w:rsidRPr="00DE61F7">
        <w:t>.</w:t>
      </w:r>
      <w:r w:rsidR="00515AA2" w:rsidRPr="00DE61F7">
        <w:t xml:space="preserve"> </w:t>
      </w:r>
      <w:r w:rsidR="00A5156E" w:rsidRPr="00DE61F7">
        <w:t>Kilus techniniams sutrikimams, kurie gali turėti įtakos narių galimybei dalyvauti ar balsuoti, susirinkimo pirmininkas turi teisę sustabdyti ar nutraukti susirinkimą ir priimti sprendimą dėl jo tęsimo ar pakartotinio sušaukimo.</w:t>
      </w:r>
    </w:p>
    <w:p w14:paraId="2DB10991" w14:textId="5FA9B3CC" w:rsidR="00A5156E" w:rsidRPr="00DE61F7" w:rsidRDefault="00050CDE" w:rsidP="00203B8A">
      <w:pPr>
        <w:jc w:val="both"/>
      </w:pPr>
      <w:r w:rsidRPr="00DE61F7">
        <w:t>7.4.7</w:t>
      </w:r>
      <w:r w:rsidR="00EA43AE" w:rsidRPr="00DE61F7">
        <w:t>.</w:t>
      </w:r>
      <w:r w:rsidR="00515AA2" w:rsidRPr="00DE61F7">
        <w:t xml:space="preserve"> </w:t>
      </w:r>
      <w:r w:rsidR="00A5156E" w:rsidRPr="00DE61F7">
        <w:t>Šiame straipsnyje nenumatytais atvejais taikomos Lietuvos Respublikos darbo kodeksas ir kiti galiojantys teisės aktai.</w:t>
      </w:r>
    </w:p>
    <w:p w14:paraId="6E4DACB0" w14:textId="77777777" w:rsidR="00203B8A" w:rsidRPr="00101F69" w:rsidRDefault="00203B8A" w:rsidP="00203B8A">
      <w:pPr>
        <w:jc w:val="both"/>
      </w:pPr>
      <w:r w:rsidRPr="00101F69">
        <w:t xml:space="preserve">7.5. Apie pakartotinai šaukiamą susirinkimą (konferenciją) pranešama Universiteto el. paštu ir interneto puslapyje ne vėliau kaip prieš 14 dienų, nurodant darbotvarkę. </w:t>
      </w:r>
    </w:p>
    <w:p w14:paraId="34E6E01D" w14:textId="77777777" w:rsidR="00203B8A" w:rsidRPr="00101F69" w:rsidRDefault="00203B8A" w:rsidP="00203B8A">
      <w:pPr>
        <w:jc w:val="both"/>
      </w:pPr>
      <w:r w:rsidRPr="00101F69">
        <w:lastRenderedPageBreak/>
        <w:t xml:space="preserve">7.6. Pakartotinai sušauktas visuotinis susirinkimas (konferencija) laikomas teisėtu nepriklausomai nuo susirinkusiųjų skaičiaus. </w:t>
      </w:r>
    </w:p>
    <w:p w14:paraId="18307BE6" w14:textId="77777777" w:rsidR="00203B8A" w:rsidRPr="00101F69" w:rsidRDefault="00203B8A" w:rsidP="00203B8A">
      <w:pPr>
        <w:jc w:val="both"/>
      </w:pPr>
      <w:r w:rsidRPr="00101F69">
        <w:t xml:space="preserve">7.7. Visuotinis susirinkimas: </w:t>
      </w:r>
    </w:p>
    <w:p w14:paraId="170DE559" w14:textId="77777777" w:rsidR="00203B8A" w:rsidRPr="00101F69" w:rsidRDefault="00203B8A" w:rsidP="00203B8A">
      <w:pPr>
        <w:jc w:val="both"/>
      </w:pPr>
      <w:r w:rsidRPr="00101F69">
        <w:t xml:space="preserve">7.7.1. Priima, papildo ir keičia profesinės sąjungos įstatus. </w:t>
      </w:r>
    </w:p>
    <w:p w14:paraId="0B24430E" w14:textId="77777777" w:rsidR="00203B8A" w:rsidRPr="00101F69" w:rsidRDefault="00203B8A" w:rsidP="00203B8A">
      <w:pPr>
        <w:jc w:val="both"/>
      </w:pPr>
      <w:r w:rsidRPr="00101F69">
        <w:t xml:space="preserve">7.7.2. Sprendžia įstojimo į susivienijimus, ar išstojimo iš jų klausimus. </w:t>
      </w:r>
    </w:p>
    <w:p w14:paraId="092D1AA6" w14:textId="77777777" w:rsidR="00203B8A" w:rsidRPr="00101F69" w:rsidRDefault="00203B8A" w:rsidP="00203B8A">
      <w:pPr>
        <w:jc w:val="both"/>
      </w:pPr>
      <w:r w:rsidRPr="00101F69">
        <w:t xml:space="preserve">7.7.3. Numato Universiteto profesinės sąjungos veiklos kryptis, tvirtina programą. </w:t>
      </w:r>
    </w:p>
    <w:p w14:paraId="22640C60" w14:textId="7084A2E1" w:rsidR="00203B8A" w:rsidRPr="00101F69" w:rsidRDefault="00203B8A" w:rsidP="00203B8A">
      <w:pPr>
        <w:jc w:val="both"/>
      </w:pPr>
      <w:r w:rsidRPr="00101F69">
        <w:t>7.7.4. Renka profesinės sąjungos pirmininką, komitetą ir revizijos komisiją 5</w:t>
      </w:r>
      <w:r w:rsidR="001553A7" w:rsidRPr="00101F69">
        <w:t>–</w:t>
      </w:r>
      <w:r w:rsidRPr="00101F69">
        <w:t xml:space="preserve">iems metams. </w:t>
      </w:r>
    </w:p>
    <w:p w14:paraId="733B8FF2" w14:textId="77777777" w:rsidR="00203B8A" w:rsidRPr="00101F69" w:rsidRDefault="00203B8A" w:rsidP="00203B8A">
      <w:pPr>
        <w:jc w:val="both"/>
      </w:pPr>
      <w:r w:rsidRPr="00101F69">
        <w:t>7.7.5. Išklauso profesinės sąjungos komiteto ir jo pirmininko ataskaitas, įvertina jų darbą.</w:t>
      </w:r>
    </w:p>
    <w:p w14:paraId="4F0E2548" w14:textId="77777777" w:rsidR="00203B8A" w:rsidRPr="00101F69" w:rsidRDefault="00203B8A" w:rsidP="00203B8A">
      <w:pPr>
        <w:jc w:val="both"/>
      </w:pPr>
      <w:r w:rsidRPr="00101F69">
        <w:t xml:space="preserve">7.7.6. Nustato komiteto narių skaičių. </w:t>
      </w:r>
    </w:p>
    <w:p w14:paraId="0DC6B408" w14:textId="669DCB06" w:rsidR="009B47BA" w:rsidRPr="00101F69" w:rsidRDefault="00203B8A" w:rsidP="00203B8A">
      <w:pPr>
        <w:jc w:val="both"/>
      </w:pPr>
      <w:r w:rsidRPr="00101F69">
        <w:t xml:space="preserve">7.7.7. Visuotinio susirinkimo nutarimai priimami dalyvaujančių profesinės sąjungos narių balsų dauguma. </w:t>
      </w:r>
    </w:p>
    <w:p w14:paraId="169D6753" w14:textId="77777777" w:rsidR="00203B8A" w:rsidRPr="00101F69" w:rsidRDefault="00203B8A" w:rsidP="00203B8A">
      <w:pPr>
        <w:jc w:val="both"/>
      </w:pPr>
      <w:r w:rsidRPr="00101F69">
        <w:t xml:space="preserve">7.8. Profesinės sąjungos komitetas: </w:t>
      </w:r>
    </w:p>
    <w:p w14:paraId="2F9198D2" w14:textId="77777777" w:rsidR="00203B8A" w:rsidRPr="00101F69" w:rsidRDefault="00203B8A" w:rsidP="00203B8A">
      <w:pPr>
        <w:jc w:val="both"/>
      </w:pPr>
      <w:r w:rsidRPr="00101F69">
        <w:t xml:space="preserve">7.8.1. Laikotarpiu tarp visuotinių susirinkimų profesinei sąjungai vadovauja komitetas. </w:t>
      </w:r>
    </w:p>
    <w:p w14:paraId="7FA07691" w14:textId="7498C1C4" w:rsidR="00203B8A" w:rsidRPr="00101F69" w:rsidRDefault="00203B8A" w:rsidP="00203B8A">
      <w:pPr>
        <w:jc w:val="both"/>
      </w:pPr>
      <w:r w:rsidRPr="00101F69">
        <w:t xml:space="preserve">7.8.2. Komiteto posėdžiai šaukiami ne rečiau kaip 1 kartą per </w:t>
      </w:r>
      <w:r w:rsidR="003F34E1" w:rsidRPr="00E248B1">
        <w:t>3</w:t>
      </w:r>
      <w:r w:rsidRPr="00101F69">
        <w:t xml:space="preserve"> mėnesius. Posėdis laikomas teisėtu, jei jame dalyvauja ne mažiau kaip 2/3 komiteto narių (</w:t>
      </w:r>
      <w:r w:rsidRPr="005076C2">
        <w:t>posėdis gali vykti ir virtualioje aplinkoje</w:t>
      </w:r>
      <w:r w:rsidRPr="00101F69">
        <w:t xml:space="preserve">) Sprendimai priimami balsų dauguma. Esant vienodam balsų </w:t>
      </w:r>
      <w:r w:rsidR="00241CE5" w:rsidRPr="00101F69">
        <w:t>pasiskirst</w:t>
      </w:r>
      <w:r w:rsidR="00241CE5">
        <w:t>ym</w:t>
      </w:r>
      <w:r w:rsidR="00241CE5" w:rsidRPr="00101F69">
        <w:t>ui</w:t>
      </w:r>
      <w:r w:rsidRPr="00101F69">
        <w:t xml:space="preserve">, pirmininko balsas yra lemiantis. </w:t>
      </w:r>
    </w:p>
    <w:p w14:paraId="49F1A76A" w14:textId="77777777" w:rsidR="00203B8A" w:rsidRPr="00101F69" w:rsidRDefault="00203B8A" w:rsidP="00203B8A">
      <w:pPr>
        <w:jc w:val="both"/>
      </w:pPr>
      <w:r w:rsidRPr="00101F69">
        <w:t xml:space="preserve">7.8.3. Komitetas sprendžia visus klausimus, nurodytus Įstatų 2 skyriuje. </w:t>
      </w:r>
    </w:p>
    <w:p w14:paraId="56B06865" w14:textId="77777777" w:rsidR="00203B8A" w:rsidRPr="00101F69" w:rsidRDefault="00203B8A" w:rsidP="00203B8A">
      <w:pPr>
        <w:jc w:val="both"/>
      </w:pPr>
      <w:r w:rsidRPr="00101F69">
        <w:t xml:space="preserve">7.8.4. Nustato samdomų darbuotojų, reikalingų tam tikriems darbams profesinėje sąjungoje atlikti skaičių. </w:t>
      </w:r>
    </w:p>
    <w:p w14:paraId="48A1D131" w14:textId="77777777" w:rsidR="00203B8A" w:rsidRPr="00101F69" w:rsidRDefault="00203B8A" w:rsidP="00203B8A">
      <w:pPr>
        <w:jc w:val="both"/>
      </w:pPr>
      <w:r w:rsidRPr="00101F69">
        <w:t xml:space="preserve">7.9. Pirmininkas: </w:t>
      </w:r>
    </w:p>
    <w:p w14:paraId="02E3313A" w14:textId="77777777" w:rsidR="00203B8A" w:rsidRPr="00101F69" w:rsidRDefault="00203B8A" w:rsidP="00203B8A">
      <w:pPr>
        <w:jc w:val="both"/>
      </w:pPr>
      <w:r w:rsidRPr="00101F69">
        <w:t xml:space="preserve">7.9.1. Atstovauja profesinės sąjungos narius santykiuose su darbdaviu, jo įgaliotais atstovais, taip pat valdymo bei teisėsaugos organuose ir teismuose, ginant jų teises bei teisėtus interesus darbo, ekonominiais bei socialiniais klausimais įstatymų numatytais atvejais. </w:t>
      </w:r>
    </w:p>
    <w:p w14:paraId="60E42B2D" w14:textId="77777777" w:rsidR="00203B8A" w:rsidRPr="00101F69" w:rsidRDefault="00203B8A" w:rsidP="00203B8A">
      <w:pPr>
        <w:jc w:val="both"/>
      </w:pPr>
      <w:r w:rsidRPr="00101F69">
        <w:t xml:space="preserve">7.9.2. Sprendžia visus klausimus, susijusius su 2 skyriaus punktais, vadovauja komitetui. </w:t>
      </w:r>
    </w:p>
    <w:p w14:paraId="2C594487" w14:textId="77777777" w:rsidR="00203B8A" w:rsidRPr="00101F69" w:rsidRDefault="00203B8A" w:rsidP="00203B8A">
      <w:pPr>
        <w:jc w:val="both"/>
      </w:pPr>
      <w:r w:rsidRPr="00101F69">
        <w:t xml:space="preserve">7.9.3. Pirmininkauja komiteto posėdžiams. </w:t>
      </w:r>
    </w:p>
    <w:p w14:paraId="77A6BE17" w14:textId="77777777" w:rsidR="00203B8A" w:rsidRPr="00101F69" w:rsidRDefault="00203B8A" w:rsidP="00203B8A">
      <w:pPr>
        <w:jc w:val="both"/>
      </w:pPr>
      <w:r w:rsidRPr="00101F69">
        <w:t xml:space="preserve">7.9.4. Visuotiniam narių susirinkimui (konferencijai) pateikia profesinės sąjungos komiteto posėdyje neišspręstus klausimus. </w:t>
      </w:r>
    </w:p>
    <w:p w14:paraId="52D76A65" w14:textId="77777777" w:rsidR="00203B8A" w:rsidRPr="00101F69" w:rsidRDefault="00203B8A" w:rsidP="00203B8A">
      <w:pPr>
        <w:jc w:val="both"/>
      </w:pPr>
      <w:r w:rsidRPr="00101F69">
        <w:t xml:space="preserve">7.9.5. Turi teisę visuotiniam susirinkimui (konferencijai) iškelti klausimą dėl komiteto perrinkimo, jei šis nevykdo 7.8. punktų reikalavimų. </w:t>
      </w:r>
    </w:p>
    <w:p w14:paraId="2D199037" w14:textId="77777777" w:rsidR="00203B8A" w:rsidRPr="00101F69" w:rsidRDefault="00203B8A" w:rsidP="00203B8A">
      <w:pPr>
        <w:jc w:val="both"/>
      </w:pPr>
      <w:r w:rsidRPr="00101F69">
        <w:t xml:space="preserve">7.9.6. Yra atsakingas už profesinės sąjungos finansinę veiklą. </w:t>
      </w:r>
    </w:p>
    <w:p w14:paraId="48BE5A8F" w14:textId="77777777" w:rsidR="00203B8A" w:rsidRPr="00101F69" w:rsidRDefault="00203B8A" w:rsidP="00203B8A">
      <w:pPr>
        <w:jc w:val="both"/>
      </w:pPr>
      <w:r w:rsidRPr="00101F69">
        <w:lastRenderedPageBreak/>
        <w:t xml:space="preserve">7.9.7. Prireikus, kviečia neeilinius komiteto posėdžius. </w:t>
      </w:r>
    </w:p>
    <w:p w14:paraId="49A4EBDA" w14:textId="77777777" w:rsidR="00203B8A" w:rsidRPr="00101F69" w:rsidRDefault="00203B8A" w:rsidP="00203B8A">
      <w:pPr>
        <w:jc w:val="both"/>
      </w:pPr>
      <w:r w:rsidRPr="00101F69">
        <w:t xml:space="preserve">7.9.8. Pirmininkas renkamas slaptu balsavimu ne daugiau kaip 3 kadencijoms iš eilės. Pirmininko pareigoms ir į komiteto narius negali būti renkami administracijos atstovai. </w:t>
      </w:r>
    </w:p>
    <w:p w14:paraId="56F8E41C" w14:textId="77777777" w:rsidR="00203B8A" w:rsidRPr="00101F69" w:rsidRDefault="00203B8A" w:rsidP="00203B8A">
      <w:pPr>
        <w:jc w:val="both"/>
      </w:pPr>
    </w:p>
    <w:p w14:paraId="2553DED0" w14:textId="77777777" w:rsidR="00203B8A" w:rsidRPr="00101F69" w:rsidRDefault="00203B8A" w:rsidP="00203B8A">
      <w:pPr>
        <w:jc w:val="both"/>
      </w:pPr>
      <w:r w:rsidRPr="00101F69">
        <w:t xml:space="preserve">8. REVIZIJOS KOMISIJA </w:t>
      </w:r>
    </w:p>
    <w:p w14:paraId="1D97A6D5" w14:textId="77777777" w:rsidR="00203B8A" w:rsidRPr="00101F69" w:rsidRDefault="00203B8A" w:rsidP="00203B8A">
      <w:pPr>
        <w:jc w:val="both"/>
      </w:pPr>
      <w:r w:rsidRPr="00101F69">
        <w:t xml:space="preserve">8.1. Revizijos komisiją sudaro 3 asmenys, renkami penkeriems metams. </w:t>
      </w:r>
    </w:p>
    <w:p w14:paraId="5DE807FA" w14:textId="77777777" w:rsidR="00203B8A" w:rsidRPr="00101F69" w:rsidRDefault="00203B8A" w:rsidP="00203B8A">
      <w:pPr>
        <w:jc w:val="both"/>
      </w:pPr>
      <w:r w:rsidRPr="00101F69">
        <w:t xml:space="preserve">8.2. Revizijos komisija tikrina profesinės sąjungos finansinę veiklą ir atsiskaito visuotiniame profesinės sąjungos narių susirinkime. </w:t>
      </w:r>
    </w:p>
    <w:p w14:paraId="2986F06B" w14:textId="77777777" w:rsidR="00203B8A" w:rsidRPr="00101F69" w:rsidRDefault="00203B8A" w:rsidP="00203B8A">
      <w:pPr>
        <w:jc w:val="both"/>
      </w:pPr>
    </w:p>
    <w:p w14:paraId="38C1F03E" w14:textId="77777777" w:rsidR="00203B8A" w:rsidRPr="00101F69" w:rsidRDefault="00203B8A" w:rsidP="00203B8A">
      <w:pPr>
        <w:jc w:val="both"/>
      </w:pPr>
      <w:r w:rsidRPr="00101F69">
        <w:t xml:space="preserve">9. PROFESINĖS SĄJUNGOS LĖŠOS IR TURTAS </w:t>
      </w:r>
    </w:p>
    <w:p w14:paraId="032A5D48" w14:textId="06D86A95" w:rsidR="00203B8A" w:rsidRPr="00101F69" w:rsidRDefault="00203B8A" w:rsidP="00203B8A">
      <w:pPr>
        <w:jc w:val="both"/>
      </w:pPr>
      <w:r w:rsidRPr="00101F69">
        <w:t xml:space="preserve">9.1. </w:t>
      </w:r>
      <w:r w:rsidR="002B78D2">
        <w:t>Universiteto</w:t>
      </w:r>
      <w:r w:rsidRPr="00101F69">
        <w:t xml:space="preserve"> profesinės sąjungos turtą sudaro:</w:t>
      </w:r>
      <w:r w:rsidR="002B78D2" w:rsidRPr="002B78D2">
        <w:t xml:space="preserve"> </w:t>
      </w:r>
      <w:r w:rsidR="002B78D2" w:rsidRPr="00101F69">
        <w:t>nario mokesčiai,</w:t>
      </w:r>
      <w:r w:rsidR="002B78D2" w:rsidRPr="002B78D2">
        <w:t xml:space="preserve"> </w:t>
      </w:r>
      <w:r w:rsidR="002B78D2" w:rsidRPr="00101F69">
        <w:t>teisėtai gautas turtas arba pajamos,</w:t>
      </w:r>
      <w:r w:rsidR="002B78D2" w:rsidRPr="002B78D2">
        <w:t xml:space="preserve"> </w:t>
      </w:r>
      <w:r w:rsidR="002B78D2" w:rsidRPr="00101F69">
        <w:t>turimas ir įsigytas inventorius,</w:t>
      </w:r>
      <w:r w:rsidR="002B78D2" w:rsidRPr="002B78D2">
        <w:t xml:space="preserve"> </w:t>
      </w:r>
      <w:r w:rsidR="002B78D2" w:rsidRPr="00101F69">
        <w:t>Universiteto įnašai.</w:t>
      </w:r>
    </w:p>
    <w:p w14:paraId="2DE8001D" w14:textId="2EB93C78" w:rsidR="00203B8A" w:rsidRPr="00101F69" w:rsidRDefault="00203B8A" w:rsidP="00203B8A">
      <w:pPr>
        <w:jc w:val="both"/>
      </w:pPr>
      <w:r w:rsidRPr="00101F69">
        <w:t xml:space="preserve">9.2. Profesinės sąjungos lėšos gali būti naudojamos: </w:t>
      </w:r>
      <w:r w:rsidR="002B78D2" w:rsidRPr="00101F69">
        <w:t>materialinėms pašalpoms,</w:t>
      </w:r>
      <w:r w:rsidR="002B78D2" w:rsidRPr="002B78D2">
        <w:t xml:space="preserve"> </w:t>
      </w:r>
      <w:r w:rsidR="002B78D2" w:rsidRPr="00101F69">
        <w:t>inventoriui įsigyti,</w:t>
      </w:r>
      <w:r w:rsidR="002B78D2" w:rsidRPr="002B78D2">
        <w:t xml:space="preserve"> </w:t>
      </w:r>
      <w:r w:rsidR="002B78D2" w:rsidRPr="00101F69">
        <w:t>veiklai finansuoti.</w:t>
      </w:r>
    </w:p>
    <w:p w14:paraId="1207FEBE" w14:textId="77777777" w:rsidR="00203B8A" w:rsidRPr="00101F69" w:rsidRDefault="00203B8A" w:rsidP="00203B8A">
      <w:pPr>
        <w:jc w:val="both"/>
      </w:pPr>
      <w:r w:rsidRPr="00101F69">
        <w:t xml:space="preserve">9.3. Universiteto profesinės sąjungos finansines operacijas atlieka iždininkas. </w:t>
      </w:r>
    </w:p>
    <w:p w14:paraId="57C46C0E" w14:textId="77777777" w:rsidR="00203B8A" w:rsidRPr="00101F69" w:rsidRDefault="00203B8A" w:rsidP="00203B8A">
      <w:pPr>
        <w:jc w:val="both"/>
      </w:pPr>
      <w:r w:rsidRPr="00101F69">
        <w:t xml:space="preserve">9.4. Universiteto profesinė sąjunga savo lėšas tvarko savarankiškai. </w:t>
      </w:r>
    </w:p>
    <w:p w14:paraId="2572354C" w14:textId="77777777" w:rsidR="00203B8A" w:rsidRPr="00101F69" w:rsidRDefault="00203B8A" w:rsidP="00203B8A">
      <w:pPr>
        <w:jc w:val="both"/>
      </w:pPr>
    </w:p>
    <w:p w14:paraId="297360C7" w14:textId="77777777" w:rsidR="00203B8A" w:rsidRPr="00101F69" w:rsidRDefault="00203B8A" w:rsidP="00203B8A">
      <w:pPr>
        <w:jc w:val="both"/>
      </w:pPr>
      <w:r w:rsidRPr="00101F69">
        <w:t xml:space="preserve">10. PROFESINĖS SĄJUNGOS LIKVIDAVIMAS </w:t>
      </w:r>
    </w:p>
    <w:p w14:paraId="4A5486A9" w14:textId="77777777" w:rsidR="00203B8A" w:rsidRPr="00101F69" w:rsidRDefault="00203B8A" w:rsidP="00203B8A">
      <w:pPr>
        <w:jc w:val="both"/>
      </w:pPr>
      <w:r w:rsidRPr="00101F69">
        <w:t xml:space="preserve">10.1. Profesinės sąjungos veikla gali būti nutraukta arba sustabdyta visuotinio susirinkimo nutarimu arba teismo sprendimu. </w:t>
      </w:r>
    </w:p>
    <w:p w14:paraId="27BEEF77" w14:textId="77777777" w:rsidR="00203B8A" w:rsidRPr="00101F69" w:rsidRDefault="00203B8A" w:rsidP="00203B8A">
      <w:pPr>
        <w:jc w:val="both"/>
      </w:pPr>
      <w:r w:rsidRPr="00101F69">
        <w:t xml:space="preserve">10.2. Turtas bei lėšos paskirstomos pagal visuotinio susirinkimo nutarimą, neprieštaraujantį galiojantiems įstatymams arba teismo sprendimui. </w:t>
      </w:r>
    </w:p>
    <w:p w14:paraId="62F57B8D" w14:textId="77777777" w:rsidR="00203B8A" w:rsidRPr="00101F69" w:rsidRDefault="00203B8A" w:rsidP="00203B8A">
      <w:pPr>
        <w:jc w:val="both"/>
      </w:pPr>
    </w:p>
    <w:p w14:paraId="43EC2B23" w14:textId="77777777" w:rsidR="00301621" w:rsidRPr="00101F69" w:rsidRDefault="00301621" w:rsidP="00203B8A">
      <w:pPr>
        <w:jc w:val="both"/>
      </w:pPr>
    </w:p>
    <w:p w14:paraId="351EFA85" w14:textId="77777777" w:rsidR="00203B8A" w:rsidRPr="00101F69" w:rsidRDefault="00203B8A" w:rsidP="00203B8A">
      <w:pPr>
        <w:jc w:val="both"/>
      </w:pPr>
    </w:p>
    <w:sectPr w:rsidR="00203B8A" w:rsidRPr="00101F69">
      <w:footerReference w:type="default" r:id="rId10"/>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4C56B" w14:textId="77777777" w:rsidR="000E2BC0" w:rsidRDefault="000E2BC0" w:rsidP="00203B8A">
      <w:pPr>
        <w:spacing w:after="0" w:line="240" w:lineRule="auto"/>
      </w:pPr>
      <w:r>
        <w:separator/>
      </w:r>
    </w:p>
  </w:endnote>
  <w:endnote w:type="continuationSeparator" w:id="0">
    <w:p w14:paraId="48DCB03B" w14:textId="77777777" w:rsidR="000E2BC0" w:rsidRDefault="000E2BC0" w:rsidP="00203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51BAA" w14:textId="77777777" w:rsidR="00203B8A" w:rsidRDefault="00203B8A">
    <w:pPr>
      <w:pStyle w:val="Footer"/>
      <w:jc w:val="right"/>
    </w:pPr>
    <w:r>
      <w:fldChar w:fldCharType="begin"/>
    </w:r>
    <w:r>
      <w:instrText xml:space="preserve"> PAGE   \* MERGEFORMAT </w:instrText>
    </w:r>
    <w:r>
      <w:fldChar w:fldCharType="separate"/>
    </w:r>
    <w:r w:rsidR="00FB4118">
      <w:rPr>
        <w:noProof/>
      </w:rPr>
      <w:t>7</w:t>
    </w:r>
    <w:r>
      <w:rPr>
        <w:noProof/>
      </w:rPr>
      <w:fldChar w:fldCharType="end"/>
    </w:r>
  </w:p>
  <w:p w14:paraId="5383430A" w14:textId="77777777" w:rsidR="00203B8A" w:rsidRDefault="00203B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A4165" w14:textId="77777777" w:rsidR="000E2BC0" w:rsidRDefault="000E2BC0" w:rsidP="00203B8A">
      <w:pPr>
        <w:spacing w:after="0" w:line="240" w:lineRule="auto"/>
      </w:pPr>
      <w:r>
        <w:separator/>
      </w:r>
    </w:p>
  </w:footnote>
  <w:footnote w:type="continuationSeparator" w:id="0">
    <w:p w14:paraId="12187B44" w14:textId="77777777" w:rsidR="000E2BC0" w:rsidRDefault="000E2BC0" w:rsidP="00203B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764C0"/>
    <w:multiLevelType w:val="multilevel"/>
    <w:tmpl w:val="D25252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8A"/>
    <w:rsid w:val="00025980"/>
    <w:rsid w:val="00050CDE"/>
    <w:rsid w:val="00057955"/>
    <w:rsid w:val="0008535C"/>
    <w:rsid w:val="00096D77"/>
    <w:rsid w:val="000E2BC0"/>
    <w:rsid w:val="00101F69"/>
    <w:rsid w:val="00107B0D"/>
    <w:rsid w:val="00115E7E"/>
    <w:rsid w:val="00122CC9"/>
    <w:rsid w:val="001333F6"/>
    <w:rsid w:val="00144DFB"/>
    <w:rsid w:val="001553A7"/>
    <w:rsid w:val="0017192B"/>
    <w:rsid w:val="001770F0"/>
    <w:rsid w:val="00190621"/>
    <w:rsid w:val="00193F94"/>
    <w:rsid w:val="001D6B43"/>
    <w:rsid w:val="001F25C1"/>
    <w:rsid w:val="00203B8A"/>
    <w:rsid w:val="00241CE5"/>
    <w:rsid w:val="002518A6"/>
    <w:rsid w:val="00252117"/>
    <w:rsid w:val="00267087"/>
    <w:rsid w:val="00295839"/>
    <w:rsid w:val="002B78D2"/>
    <w:rsid w:val="00301621"/>
    <w:rsid w:val="00324924"/>
    <w:rsid w:val="00347FCF"/>
    <w:rsid w:val="00362981"/>
    <w:rsid w:val="00375928"/>
    <w:rsid w:val="003F34E1"/>
    <w:rsid w:val="003F532A"/>
    <w:rsid w:val="004148A1"/>
    <w:rsid w:val="00417A2E"/>
    <w:rsid w:val="0042079A"/>
    <w:rsid w:val="00425667"/>
    <w:rsid w:val="004439BA"/>
    <w:rsid w:val="00455799"/>
    <w:rsid w:val="004A58E1"/>
    <w:rsid w:val="004D705F"/>
    <w:rsid w:val="004E0A14"/>
    <w:rsid w:val="004F13BA"/>
    <w:rsid w:val="005076C2"/>
    <w:rsid w:val="00515AA2"/>
    <w:rsid w:val="005B4C44"/>
    <w:rsid w:val="005C3F91"/>
    <w:rsid w:val="00623178"/>
    <w:rsid w:val="0065001E"/>
    <w:rsid w:val="006511D9"/>
    <w:rsid w:val="0066091F"/>
    <w:rsid w:val="0069196B"/>
    <w:rsid w:val="006B3F41"/>
    <w:rsid w:val="006C641C"/>
    <w:rsid w:val="006C7778"/>
    <w:rsid w:val="007172D8"/>
    <w:rsid w:val="00752E39"/>
    <w:rsid w:val="0082345A"/>
    <w:rsid w:val="00865204"/>
    <w:rsid w:val="00922745"/>
    <w:rsid w:val="009326B1"/>
    <w:rsid w:val="009731CB"/>
    <w:rsid w:val="009B47BA"/>
    <w:rsid w:val="009C51D4"/>
    <w:rsid w:val="009D1636"/>
    <w:rsid w:val="00A5156E"/>
    <w:rsid w:val="00A71E0C"/>
    <w:rsid w:val="00A87688"/>
    <w:rsid w:val="00A91151"/>
    <w:rsid w:val="00AD21BD"/>
    <w:rsid w:val="00AE7911"/>
    <w:rsid w:val="00B42C4E"/>
    <w:rsid w:val="00B53930"/>
    <w:rsid w:val="00BA1328"/>
    <w:rsid w:val="00C47706"/>
    <w:rsid w:val="00C9111C"/>
    <w:rsid w:val="00CD4A10"/>
    <w:rsid w:val="00D50F67"/>
    <w:rsid w:val="00D51AC0"/>
    <w:rsid w:val="00D85317"/>
    <w:rsid w:val="00DE01BA"/>
    <w:rsid w:val="00DE1407"/>
    <w:rsid w:val="00DE61F7"/>
    <w:rsid w:val="00E06B98"/>
    <w:rsid w:val="00E248B1"/>
    <w:rsid w:val="00E72513"/>
    <w:rsid w:val="00E7277D"/>
    <w:rsid w:val="00E90726"/>
    <w:rsid w:val="00EA43AE"/>
    <w:rsid w:val="00F9494A"/>
    <w:rsid w:val="00FB4118"/>
    <w:rsid w:val="00FE11C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12320"/>
  <w15:chartTrackingRefBased/>
  <w15:docId w15:val="{0E5EA43F-F53B-439C-AD45-0B9A48AB0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3B8A"/>
    <w:pPr>
      <w:tabs>
        <w:tab w:val="center" w:pos="4819"/>
        <w:tab w:val="right" w:pos="9638"/>
      </w:tabs>
      <w:spacing w:after="0" w:line="240" w:lineRule="auto"/>
    </w:pPr>
  </w:style>
  <w:style w:type="character" w:customStyle="1" w:styleId="HeaderChar">
    <w:name w:val="Header Char"/>
    <w:basedOn w:val="DefaultParagraphFont"/>
    <w:link w:val="Header"/>
    <w:uiPriority w:val="99"/>
    <w:rsid w:val="00203B8A"/>
  </w:style>
  <w:style w:type="paragraph" w:styleId="Footer">
    <w:name w:val="footer"/>
    <w:basedOn w:val="Normal"/>
    <w:link w:val="FooterChar"/>
    <w:uiPriority w:val="99"/>
    <w:unhideWhenUsed/>
    <w:rsid w:val="00203B8A"/>
    <w:pPr>
      <w:tabs>
        <w:tab w:val="center" w:pos="4819"/>
        <w:tab w:val="right" w:pos="9638"/>
      </w:tabs>
      <w:spacing w:after="0" w:line="240" w:lineRule="auto"/>
    </w:pPr>
  </w:style>
  <w:style w:type="character" w:customStyle="1" w:styleId="FooterChar">
    <w:name w:val="Footer Char"/>
    <w:basedOn w:val="DefaultParagraphFont"/>
    <w:link w:val="Footer"/>
    <w:uiPriority w:val="99"/>
    <w:rsid w:val="00203B8A"/>
  </w:style>
  <w:style w:type="paragraph" w:styleId="BalloonText">
    <w:name w:val="Balloon Text"/>
    <w:basedOn w:val="Normal"/>
    <w:link w:val="BalloonTextChar"/>
    <w:uiPriority w:val="99"/>
    <w:semiHidden/>
    <w:unhideWhenUsed/>
    <w:rsid w:val="007172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172D8"/>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6461E4B2757E243BDC06F5E26276836" ma:contentTypeVersion="18" ma:contentTypeDescription="Kurkite naują dokumentą." ma:contentTypeScope="" ma:versionID="f79b365c9fe34a1a699674c716dd5199">
  <xsd:schema xmlns:xsd="http://www.w3.org/2001/XMLSchema" xmlns:xs="http://www.w3.org/2001/XMLSchema" xmlns:p="http://schemas.microsoft.com/office/2006/metadata/properties" xmlns:ns3="eb9611dd-0095-4041-9836-04c141532d26" xmlns:ns4="a463045e-b2d1-4afb-9206-e80cc0503267" targetNamespace="http://schemas.microsoft.com/office/2006/metadata/properties" ma:root="true" ma:fieldsID="fbf462f51f6fabd26102c33d785cf87c" ns3:_="" ns4:_="">
    <xsd:import namespace="eb9611dd-0095-4041-9836-04c141532d26"/>
    <xsd:import namespace="a463045e-b2d1-4afb-9206-e80cc050326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9611dd-0095-4041-9836-04c141532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63045e-b2d1-4afb-9206-e80cc0503267" elementFormDefault="qualified">
    <xsd:import namespace="http://schemas.microsoft.com/office/2006/documentManagement/types"/>
    <xsd:import namespace="http://schemas.microsoft.com/office/infopath/2007/PartnerControls"/>
    <xsd:element name="SharedWithUsers" ma:index="18"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Bendrinta su išsamia informacija" ma:internalName="SharedWithDetails" ma:readOnly="true">
      <xsd:simpleType>
        <xsd:restriction base="dms:Note">
          <xsd:maxLength value="255"/>
        </xsd:restriction>
      </xsd:simpleType>
    </xsd:element>
    <xsd:element name="SharingHintHash" ma:index="20"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b9611dd-0095-4041-9836-04c141532d26" xsi:nil="true"/>
  </documentManagement>
</p:properties>
</file>

<file path=customXml/itemProps1.xml><?xml version="1.0" encoding="utf-8"?>
<ds:datastoreItem xmlns:ds="http://schemas.openxmlformats.org/officeDocument/2006/customXml" ds:itemID="{E3F6A5F0-1AD1-4A0D-9475-A13CC1BD7C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9611dd-0095-4041-9836-04c141532d26"/>
    <ds:schemaRef ds:uri="a463045e-b2d1-4afb-9206-e80cc05032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F83BB5-CAEE-467E-A78D-25436EA11529}">
  <ds:schemaRefs>
    <ds:schemaRef ds:uri="http://schemas.microsoft.com/sharepoint/v3/contenttype/forms"/>
  </ds:schemaRefs>
</ds:datastoreItem>
</file>

<file path=customXml/itemProps3.xml><?xml version="1.0" encoding="utf-8"?>
<ds:datastoreItem xmlns:ds="http://schemas.openxmlformats.org/officeDocument/2006/customXml" ds:itemID="{B4ECE66D-10D5-471A-9BD3-562F6FFAA5A0}">
  <ds:schemaRefs>
    <ds:schemaRef ds:uri="http://www.w3.org/XML/1998/namespace"/>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purl.org/dc/terms/"/>
    <ds:schemaRef ds:uri="a463045e-b2d1-4afb-9206-e80cc0503267"/>
    <ds:schemaRef ds:uri="eb9611dd-0095-4041-9836-04c141532d26"/>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9146</Words>
  <Characters>5214</Characters>
  <Application>Microsoft Office Word</Application>
  <DocSecurity>0</DocSecurity>
  <Lines>43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Zuoza, Aurelijus</dc:creator>
  <cp:keywords/>
  <cp:lastModifiedBy>Zarauskiene, Asta</cp:lastModifiedBy>
  <cp:revision>5</cp:revision>
  <cp:lastPrinted>2026-05-13T06:36:00Z</cp:lastPrinted>
  <dcterms:created xsi:type="dcterms:W3CDTF">2026-05-13T06:35:00Z</dcterms:created>
  <dcterms:modified xsi:type="dcterms:W3CDTF">2026-05-13T06:41:00Z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0x010100D6461E4B2757E243BDC06F5E26276836</vt:lpwstr>
  </property>
</Properties>
</file>