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979DE8" w14:textId="215D7C7C" w:rsidR="00F42E84" w:rsidRPr="002476B3" w:rsidRDefault="3DA6B7B7" w:rsidP="65CCE9C0">
      <w:pPr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vertAlign w:val="superscript"/>
          <w:lang w:val="lt-LT"/>
        </w:rPr>
      </w:pPr>
      <w:r w:rsidRPr="002476B3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lt-LT"/>
        </w:rPr>
        <w:t>LIE</w:t>
      </w:r>
      <w:r w:rsidR="641BAB16" w:rsidRPr="002476B3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lt-LT"/>
        </w:rPr>
        <w:t>T</w:t>
      </w:r>
      <w:r w:rsidRPr="002476B3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lt-LT"/>
        </w:rPr>
        <w:t xml:space="preserve">UVOS </w:t>
      </w:r>
      <w:r w:rsidRPr="00D854F3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lt-LT"/>
        </w:rPr>
        <w:t xml:space="preserve">SPORTO UNIVERSITETO PROJEKTŲ TEMATIKŲ VIDINĖ ATRANKA PAGAL PROGRAMĄ </w:t>
      </w:r>
      <w:r w:rsidR="00AB622C" w:rsidRPr="00D854F3">
        <w:rPr>
          <w:lang w:val="lt-LT"/>
        </w:rPr>
        <w:br/>
      </w:r>
      <w:r w:rsidR="002476B3" w:rsidRPr="002D6833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lt-LT"/>
        </w:rPr>
        <w:t>„</w:t>
      </w:r>
      <w:r w:rsidRPr="002D6833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lt-LT"/>
        </w:rPr>
        <w:t>MANO PIRMOJI TYRIMŲ KOMANDA</w:t>
      </w:r>
      <w:r w:rsidR="002476B3" w:rsidRPr="002D6833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lt-LT"/>
        </w:rPr>
        <w:t>“</w:t>
      </w:r>
      <w:r w:rsidR="00D854F3" w:rsidRPr="002D6833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lt-LT"/>
        </w:rPr>
        <w:t xml:space="preserve"> (MPK)</w:t>
      </w:r>
    </w:p>
    <w:p w14:paraId="7B0C53CA" w14:textId="6BABCBCD" w:rsidR="00F42E84" w:rsidRPr="002476B3" w:rsidRDefault="00F42E84" w:rsidP="2F029687">
      <w:pPr>
        <w:tabs>
          <w:tab w:val="left" w:pos="1260"/>
        </w:tabs>
        <w:rPr>
          <w:rFonts w:ascii="Times New Roman" w:eastAsia="Times New Roman" w:hAnsi="Times New Roman" w:cs="Times New Roman"/>
          <w:color w:val="000000" w:themeColor="text1"/>
          <w:lang w:val="lt-LT"/>
        </w:rPr>
      </w:pPr>
    </w:p>
    <w:p w14:paraId="0F0F539D" w14:textId="5EFEAD42" w:rsidR="00F42E84" w:rsidRPr="002476B3" w:rsidRDefault="3DA6B7B7" w:rsidP="65CCE9C0">
      <w:pPr>
        <w:tabs>
          <w:tab w:val="left" w:pos="1260"/>
        </w:tabs>
        <w:rPr>
          <w:rFonts w:ascii="Times New Roman" w:eastAsia="Times New Roman" w:hAnsi="Times New Roman" w:cs="Times New Roman"/>
          <w:color w:val="000000" w:themeColor="text1"/>
          <w:lang w:val="lt-LT"/>
        </w:rPr>
      </w:pPr>
      <w:r w:rsidRPr="002476B3">
        <w:rPr>
          <w:rFonts w:ascii="Times New Roman" w:eastAsia="Times New Roman" w:hAnsi="Times New Roman" w:cs="Times New Roman"/>
          <w:color w:val="000000" w:themeColor="text1"/>
          <w:lang w:val="lt-LT"/>
        </w:rPr>
        <w:t xml:space="preserve">Registracija </w:t>
      </w:r>
      <w:r w:rsidRPr="002476B3">
        <w:rPr>
          <w:rFonts w:ascii="Times New Roman" w:eastAsia="Times New Roman" w:hAnsi="Times New Roman" w:cs="Times New Roman"/>
          <w:i/>
          <w:iCs/>
          <w:color w:val="000000" w:themeColor="text1"/>
          <w:lang w:val="lt-LT"/>
        </w:rPr>
        <w:t xml:space="preserve">. . . . . . . . . . . . . . . . . . . . . . . . . . . . . . . . . . . . . . . . . . . . . . . . . . . . . . . . . . . . . . </w:t>
      </w:r>
      <w:r w:rsidR="3295A239" w:rsidRPr="002476B3">
        <w:rPr>
          <w:rFonts w:ascii="Times New Roman" w:eastAsia="Times New Roman" w:hAnsi="Times New Roman" w:cs="Times New Roman"/>
          <w:i/>
          <w:iCs/>
          <w:color w:val="000000" w:themeColor="text1"/>
          <w:lang w:val="lt-LT"/>
        </w:rPr>
        <w:t>. . . . . .</w:t>
      </w:r>
      <w:r w:rsidR="002476B3">
        <w:rPr>
          <w:rFonts w:ascii="Times New Roman" w:eastAsia="Times New Roman" w:hAnsi="Times New Roman" w:cs="Times New Roman"/>
          <w:i/>
          <w:iCs/>
          <w:color w:val="000000" w:themeColor="text1"/>
          <w:lang w:val="lt-LT"/>
        </w:rPr>
        <w:t xml:space="preserve"> </w:t>
      </w:r>
    </w:p>
    <w:p w14:paraId="0325C80E" w14:textId="74E61FAC" w:rsidR="00F42E84" w:rsidRDefault="3DA6B7B7" w:rsidP="004B1959">
      <w:pPr>
        <w:tabs>
          <w:tab w:val="left" w:pos="4219"/>
        </w:tabs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lt-LT"/>
        </w:rPr>
      </w:pPr>
      <w:r w:rsidRPr="002476B3">
        <w:rPr>
          <w:rFonts w:ascii="Times New Roman" w:eastAsia="Times New Roman" w:hAnsi="Times New Roman" w:cs="Times New Roman"/>
          <w:i/>
          <w:iCs/>
          <w:color w:val="000000" w:themeColor="text1"/>
          <w:sz w:val="20"/>
          <w:szCs w:val="20"/>
          <w:lang w:val="lt-LT"/>
        </w:rPr>
        <w:t>(įrašo LSU darbuotojas)</w:t>
      </w:r>
    </w:p>
    <w:p w14:paraId="3B59F562" w14:textId="77777777" w:rsidR="004B1959" w:rsidRPr="004B1959" w:rsidRDefault="004B1959" w:rsidP="004B1959">
      <w:pPr>
        <w:tabs>
          <w:tab w:val="left" w:pos="4219"/>
        </w:tabs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lt-LT"/>
        </w:rPr>
      </w:pPr>
    </w:p>
    <w:p w14:paraId="050D2B7F" w14:textId="302A29B8" w:rsidR="00F42E84" w:rsidRPr="002476B3" w:rsidRDefault="3DA6B7B7" w:rsidP="2F029687">
      <w:pPr>
        <w:jc w:val="center"/>
        <w:rPr>
          <w:rFonts w:ascii="Times New Roman" w:eastAsia="Times New Roman" w:hAnsi="Times New Roman" w:cs="Times New Roman"/>
          <w:color w:val="000000" w:themeColor="text1"/>
          <w:lang w:val="lt-LT"/>
        </w:rPr>
      </w:pPr>
      <w:r w:rsidRPr="002476B3">
        <w:rPr>
          <w:rFonts w:ascii="Times New Roman" w:eastAsia="Times New Roman" w:hAnsi="Times New Roman" w:cs="Times New Roman"/>
          <w:b/>
          <w:bCs/>
          <w:caps/>
          <w:color w:val="000000" w:themeColor="text1"/>
          <w:lang w:val="lt-LT"/>
        </w:rPr>
        <w:t>I. PAGRINDINIAI Duomenys apie SIŪLOMĄ TEMATIKĄ</w:t>
      </w:r>
    </w:p>
    <w:p w14:paraId="3D0CF8A7" w14:textId="1C8DC9D1" w:rsidR="00F42E84" w:rsidRPr="002476B3" w:rsidRDefault="00F42E84" w:rsidP="2F029687">
      <w:pPr>
        <w:rPr>
          <w:rFonts w:ascii="Times New Roman" w:eastAsia="Times New Roman" w:hAnsi="Times New Roman" w:cs="Times New Roman"/>
          <w:color w:val="000000" w:themeColor="text1"/>
          <w:lang w:val="lt-L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55"/>
        <w:gridCol w:w="450"/>
        <w:gridCol w:w="3240"/>
        <w:gridCol w:w="3240"/>
      </w:tblGrid>
      <w:tr w:rsidR="2F029687" w:rsidRPr="00131B1E" w14:paraId="42687F0E" w14:textId="77777777" w:rsidTr="2F029687">
        <w:trPr>
          <w:trHeight w:val="300"/>
        </w:trPr>
        <w:tc>
          <w:tcPr>
            <w:tcW w:w="31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60E21FAD" w14:textId="3BF94AB5" w:rsidR="2F029687" w:rsidRPr="002476B3" w:rsidRDefault="2F029687" w:rsidP="00BA6E5B">
            <w:pPr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b/>
                <w:bCs/>
                <w:lang w:val="lt-LT"/>
              </w:rPr>
              <w:t>Siūlomos tematikos pavadinimas lietuvių kalba</w:t>
            </w:r>
          </w:p>
        </w:tc>
        <w:tc>
          <w:tcPr>
            <w:tcW w:w="6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464FFEE3" w14:textId="0BBAF4B1" w:rsidR="2F029687" w:rsidRPr="002476B3" w:rsidRDefault="2F029687" w:rsidP="00BA6E5B">
            <w:pPr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(</w:t>
            </w:r>
            <w:r w:rsidRPr="002476B3">
              <w:rPr>
                <w:rFonts w:ascii="Times New Roman" w:eastAsia="Times New Roman" w:hAnsi="Times New Roman" w:cs="Times New Roman"/>
                <w:i/>
                <w:iCs/>
                <w:u w:val="single"/>
                <w:lang w:val="lt-LT"/>
              </w:rPr>
              <w:t xml:space="preserve">Pildant </w:t>
            </w:r>
            <w:r w:rsidR="00131B1E">
              <w:rPr>
                <w:rFonts w:ascii="Times New Roman" w:eastAsia="Times New Roman" w:hAnsi="Times New Roman" w:cs="Times New Roman"/>
                <w:i/>
                <w:iCs/>
                <w:u w:val="single"/>
                <w:lang w:val="lt-LT"/>
              </w:rPr>
              <w:t>šį</w:t>
            </w:r>
            <w:r w:rsidR="00131B1E" w:rsidRPr="002476B3">
              <w:rPr>
                <w:rFonts w:ascii="Times New Roman" w:eastAsia="Times New Roman" w:hAnsi="Times New Roman" w:cs="Times New Roman"/>
                <w:i/>
                <w:iCs/>
                <w:u w:val="single"/>
                <w:lang w:val="lt-LT"/>
              </w:rPr>
              <w:t xml:space="preserve"> </w:t>
            </w:r>
            <w:r w:rsidRPr="002476B3">
              <w:rPr>
                <w:rFonts w:ascii="Times New Roman" w:eastAsia="Times New Roman" w:hAnsi="Times New Roman" w:cs="Times New Roman"/>
                <w:i/>
                <w:iCs/>
                <w:u w:val="single"/>
                <w:lang w:val="lt-LT"/>
              </w:rPr>
              <w:t xml:space="preserve">ir </w:t>
            </w:r>
            <w:r w:rsidR="00131B1E" w:rsidRPr="002476B3">
              <w:rPr>
                <w:rFonts w:ascii="Times New Roman" w:eastAsia="Times New Roman" w:hAnsi="Times New Roman" w:cs="Times New Roman"/>
                <w:i/>
                <w:iCs/>
                <w:u w:val="single"/>
                <w:lang w:val="lt-LT"/>
              </w:rPr>
              <w:t>kitu</w:t>
            </w:r>
            <w:r w:rsidR="00131B1E">
              <w:rPr>
                <w:rFonts w:ascii="Times New Roman" w:eastAsia="Times New Roman" w:hAnsi="Times New Roman" w:cs="Times New Roman"/>
                <w:i/>
                <w:iCs/>
                <w:u w:val="single"/>
                <w:lang w:val="lt-LT"/>
              </w:rPr>
              <w:t>s</w:t>
            </w:r>
            <w:r w:rsidR="00131B1E" w:rsidRPr="002476B3">
              <w:rPr>
                <w:rFonts w:ascii="Times New Roman" w:eastAsia="Times New Roman" w:hAnsi="Times New Roman" w:cs="Times New Roman"/>
                <w:i/>
                <w:iCs/>
                <w:u w:val="single"/>
                <w:lang w:val="lt-LT"/>
              </w:rPr>
              <w:t xml:space="preserve"> laukeliu</w:t>
            </w:r>
            <w:r w:rsidR="00131B1E">
              <w:rPr>
                <w:rFonts w:ascii="Times New Roman" w:eastAsia="Times New Roman" w:hAnsi="Times New Roman" w:cs="Times New Roman"/>
                <w:i/>
                <w:iCs/>
                <w:u w:val="single"/>
                <w:lang w:val="lt-LT"/>
              </w:rPr>
              <w:t>s</w:t>
            </w:r>
            <w:r w:rsidR="002476B3">
              <w:rPr>
                <w:rFonts w:ascii="Times New Roman" w:eastAsia="Times New Roman" w:hAnsi="Times New Roman" w:cs="Times New Roman"/>
                <w:i/>
                <w:iCs/>
                <w:u w:val="single"/>
                <w:lang w:val="lt-LT"/>
              </w:rPr>
              <w:t>,</w:t>
            </w:r>
            <w:r w:rsidRPr="002476B3">
              <w:rPr>
                <w:rFonts w:ascii="Times New Roman" w:eastAsia="Times New Roman" w:hAnsi="Times New Roman" w:cs="Times New Roman"/>
                <w:i/>
                <w:iCs/>
                <w:u w:val="single"/>
                <w:lang w:val="lt-LT"/>
              </w:rPr>
              <w:t xml:space="preserve"> </w:t>
            </w:r>
            <w:r w:rsidR="002476B3" w:rsidRPr="002476B3">
              <w:rPr>
                <w:rFonts w:ascii="Times New Roman" w:eastAsia="Times New Roman" w:hAnsi="Times New Roman" w:cs="Times New Roman"/>
                <w:i/>
                <w:iCs/>
                <w:u w:val="single"/>
                <w:lang w:val="lt-LT"/>
              </w:rPr>
              <w:t xml:space="preserve">skliaustuose </w:t>
            </w:r>
            <w:r w:rsidRPr="002476B3">
              <w:rPr>
                <w:rFonts w:ascii="Times New Roman" w:eastAsia="Times New Roman" w:hAnsi="Times New Roman" w:cs="Times New Roman"/>
                <w:i/>
                <w:iCs/>
                <w:u w:val="single"/>
                <w:lang w:val="lt-LT"/>
              </w:rPr>
              <w:t>teikiami paaiškinimai ištrinami</w:t>
            </w:r>
            <w:r w:rsidRPr="002D683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.</w:t>
            </w:r>
            <w:r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 xml:space="preserve"> </w:t>
            </w:r>
            <w:r w:rsidRPr="002476B3">
              <w:rPr>
                <w:lang w:val="lt-LT"/>
              </w:rPr>
              <w:br/>
            </w:r>
            <w:r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Ne daugiau kaip 100 spaudos ženklų.)</w:t>
            </w:r>
          </w:p>
        </w:tc>
      </w:tr>
      <w:tr w:rsidR="2F029687" w:rsidRPr="001C6669" w14:paraId="2D8604E7" w14:textId="77777777" w:rsidTr="2F029687">
        <w:trPr>
          <w:trHeight w:val="300"/>
        </w:trPr>
        <w:tc>
          <w:tcPr>
            <w:tcW w:w="31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1E567CDD" w14:textId="049FFBC0" w:rsidR="2F029687" w:rsidRPr="002476B3" w:rsidRDefault="2F029687" w:rsidP="00BA6E5B">
            <w:pPr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b/>
                <w:bCs/>
                <w:lang w:val="lt-LT"/>
              </w:rPr>
              <w:t>Siūlomos tematikos pavadinimas anglų kalba</w:t>
            </w:r>
          </w:p>
        </w:tc>
        <w:tc>
          <w:tcPr>
            <w:tcW w:w="6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5D37A69E" w14:textId="581D4888" w:rsidR="2F029687" w:rsidRPr="002476B3" w:rsidRDefault="2F029687" w:rsidP="00BA6E5B">
            <w:pPr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(Ne daugiau kaip 100 spaudos ženklų.)</w:t>
            </w:r>
          </w:p>
        </w:tc>
      </w:tr>
      <w:tr w:rsidR="2F029687" w:rsidRPr="002476B3" w14:paraId="6870ED0F" w14:textId="77777777" w:rsidTr="2F029687">
        <w:trPr>
          <w:trHeight w:val="300"/>
        </w:trPr>
        <w:tc>
          <w:tcPr>
            <w:tcW w:w="31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5E56FEAF" w14:textId="717FD20B" w:rsidR="2F029687" w:rsidRPr="002476B3" w:rsidRDefault="2F029687" w:rsidP="00BA6E5B">
            <w:pPr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b/>
                <w:bCs/>
                <w:lang w:val="lt-LT"/>
              </w:rPr>
              <w:t>Mokslo sritis (-ys)</w:t>
            </w:r>
          </w:p>
        </w:tc>
        <w:tc>
          <w:tcPr>
            <w:tcW w:w="6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12CC341D" w14:textId="108D1FED" w:rsidR="2F029687" w:rsidRPr="002476B3" w:rsidRDefault="2F029687" w:rsidP="00BA6E5B">
            <w:pPr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 xml:space="preserve">(Mokslo sritis (-ys) pagal LRV 2018-12-19 nutarimą Nr. </w:t>
            </w:r>
            <w:hyperlink r:id="rId6" w:anchor="part_0e5828eb557f4aa482f8c8e67a15caac">
              <w:r w:rsidRPr="002476B3">
                <w:rPr>
                  <w:rStyle w:val="Hyperlink"/>
                  <w:rFonts w:ascii="Times New Roman" w:eastAsia="Times New Roman" w:hAnsi="Times New Roman" w:cs="Times New Roman"/>
                  <w:i/>
                  <w:iCs/>
                  <w:lang w:val="lt-LT"/>
                </w:rPr>
                <w:t>1317</w:t>
              </w:r>
            </w:hyperlink>
            <w:r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.)</w:t>
            </w:r>
          </w:p>
        </w:tc>
      </w:tr>
      <w:tr w:rsidR="2F029687" w:rsidRPr="002476B3" w14:paraId="21B7E8C9" w14:textId="77777777" w:rsidTr="2F029687">
        <w:trPr>
          <w:trHeight w:val="300"/>
        </w:trPr>
        <w:tc>
          <w:tcPr>
            <w:tcW w:w="31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589145EE" w14:textId="06DF273C" w:rsidR="2F029687" w:rsidRPr="002476B3" w:rsidRDefault="2F029687" w:rsidP="00BA6E5B">
            <w:pPr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b/>
                <w:bCs/>
                <w:lang w:val="lt-LT"/>
              </w:rPr>
              <w:t>Mokslo kryptis (-ys)</w:t>
            </w:r>
          </w:p>
        </w:tc>
        <w:tc>
          <w:tcPr>
            <w:tcW w:w="6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4C0EFBCD" w14:textId="2D6FC95E" w:rsidR="2F029687" w:rsidRPr="002476B3" w:rsidRDefault="2F029687" w:rsidP="00BA6E5B">
            <w:pPr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 xml:space="preserve">(Mokslo kryptis (-ys) pagal ŠMSM 2019-02-06 įsakymą Nr. </w:t>
            </w:r>
            <w:hyperlink r:id="rId7" w:anchor="part_e420aa5b6e8a4a24ab9a7b038004f36e">
              <w:r w:rsidRPr="002476B3">
                <w:rPr>
                  <w:rStyle w:val="Hyperlink"/>
                  <w:rFonts w:ascii="Times New Roman" w:eastAsia="Times New Roman" w:hAnsi="Times New Roman" w:cs="Times New Roman"/>
                  <w:i/>
                  <w:iCs/>
                  <w:lang w:val="lt-LT"/>
                </w:rPr>
                <w:t>V-93</w:t>
              </w:r>
            </w:hyperlink>
            <w:r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.)</w:t>
            </w:r>
          </w:p>
        </w:tc>
      </w:tr>
      <w:tr w:rsidR="2F029687" w:rsidRPr="001B76BB" w14:paraId="3703D5FE" w14:textId="77777777" w:rsidTr="2F029687">
        <w:trPr>
          <w:trHeight w:val="300"/>
        </w:trPr>
        <w:tc>
          <w:tcPr>
            <w:tcW w:w="958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left w:w="45" w:type="dxa"/>
              <w:right w:w="45" w:type="dxa"/>
            </w:tcMar>
            <w:vAlign w:val="center"/>
          </w:tcPr>
          <w:p w14:paraId="78986EC9" w14:textId="1E49D53D" w:rsidR="2F029687" w:rsidRPr="002476B3" w:rsidRDefault="2F029687" w:rsidP="2F029687">
            <w:pPr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b/>
                <w:bCs/>
                <w:lang w:val="lt-LT"/>
              </w:rPr>
              <w:t>Nurodykite projekto atitikimą sumanios</w:t>
            </w:r>
            <w:r w:rsidR="00131B1E">
              <w:rPr>
                <w:rFonts w:ascii="Times New Roman" w:eastAsia="Times New Roman" w:hAnsi="Times New Roman" w:cs="Times New Roman"/>
                <w:b/>
                <w:bCs/>
                <w:lang w:val="lt-LT"/>
              </w:rPr>
              <w:t>ios</w:t>
            </w:r>
            <w:r w:rsidRPr="002476B3">
              <w:rPr>
                <w:rFonts w:ascii="Times New Roman" w:eastAsia="Times New Roman" w:hAnsi="Times New Roman" w:cs="Times New Roman"/>
                <w:b/>
                <w:bCs/>
                <w:lang w:val="lt-LT"/>
              </w:rPr>
              <w:t xml:space="preserve"> specializacijos koncepcijai </w:t>
            </w:r>
          </w:p>
        </w:tc>
      </w:tr>
      <w:tr w:rsidR="2F029687" w:rsidRPr="001B76BB" w14:paraId="2AECC379" w14:textId="77777777" w:rsidTr="2F029687">
        <w:trPr>
          <w:trHeight w:val="300"/>
        </w:trPr>
        <w:tc>
          <w:tcPr>
            <w:tcW w:w="31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tcMar>
              <w:left w:w="45" w:type="dxa"/>
              <w:right w:w="45" w:type="dxa"/>
            </w:tcMar>
            <w:vAlign w:val="center"/>
          </w:tcPr>
          <w:p w14:paraId="4E1FBE3F" w14:textId="13CA8615" w:rsidR="2F029687" w:rsidRPr="002476B3" w:rsidRDefault="2F029687" w:rsidP="2F029687">
            <w:pPr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b/>
                <w:bCs/>
                <w:lang w:val="lt-LT"/>
              </w:rPr>
              <w:t>Mokslinių tyrimų, eksperimentinės plėtros ir inovacijų prioritetas</w:t>
            </w:r>
          </w:p>
          <w:p w14:paraId="0C5392E0" w14:textId="5FC1FC1C" w:rsidR="2F029687" w:rsidRPr="002476B3" w:rsidRDefault="2F029687" w:rsidP="2F029687">
            <w:pPr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b/>
                <w:bCs/>
                <w:i/>
                <w:iCs/>
                <w:lang w:val="lt-LT"/>
              </w:rPr>
              <w:t>(</w:t>
            </w:r>
            <w:r w:rsidR="00770716" w:rsidRPr="002476B3">
              <w:rPr>
                <w:rFonts w:ascii="Times New Roman" w:eastAsia="Times New Roman" w:hAnsi="Times New Roman" w:cs="Times New Roman"/>
                <w:b/>
                <w:bCs/>
                <w:i/>
                <w:iCs/>
                <w:u w:val="single"/>
                <w:lang w:val="lt-LT"/>
              </w:rPr>
              <w:t xml:space="preserve">Pažymėkite </w:t>
            </w:r>
            <w:r w:rsidRPr="002476B3">
              <w:rPr>
                <w:rFonts w:ascii="Times New Roman" w:eastAsia="Times New Roman" w:hAnsi="Times New Roman" w:cs="Times New Roman"/>
                <w:b/>
                <w:bCs/>
                <w:i/>
                <w:iCs/>
                <w:u w:val="single"/>
                <w:lang w:val="lt-LT"/>
              </w:rPr>
              <w:t>ne daugiau nei vieną prioritetą</w:t>
            </w:r>
            <w:r w:rsidR="00770716">
              <w:rPr>
                <w:rFonts w:ascii="Times New Roman" w:eastAsia="Times New Roman" w:hAnsi="Times New Roman" w:cs="Times New Roman"/>
                <w:b/>
                <w:bCs/>
                <w:i/>
                <w:iCs/>
                <w:u w:val="single"/>
                <w:lang w:val="lt-LT"/>
              </w:rPr>
              <w:t>.</w:t>
            </w:r>
            <w:r w:rsidRPr="002D6833">
              <w:rPr>
                <w:rFonts w:ascii="Times New Roman" w:eastAsia="Times New Roman" w:hAnsi="Times New Roman" w:cs="Times New Roman"/>
                <w:b/>
                <w:bCs/>
                <w:i/>
                <w:iCs/>
                <w:lang w:val="lt-LT"/>
              </w:rPr>
              <w:t>)</w:t>
            </w:r>
          </w:p>
        </w:tc>
        <w:tc>
          <w:tcPr>
            <w:tcW w:w="6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tcMar>
              <w:left w:w="45" w:type="dxa"/>
              <w:right w:w="45" w:type="dxa"/>
            </w:tcMar>
          </w:tcPr>
          <w:p w14:paraId="7572DE5E" w14:textId="327045C2" w:rsidR="2F029687" w:rsidRPr="002476B3" w:rsidRDefault="2F029687" w:rsidP="00BA6E5B">
            <w:pPr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b/>
                <w:bCs/>
                <w:lang w:val="lt-LT"/>
              </w:rPr>
              <w:t>Prioriteto tematika</w:t>
            </w:r>
          </w:p>
          <w:p w14:paraId="079F2E4A" w14:textId="25139602" w:rsidR="2F029687" w:rsidRPr="002476B3" w:rsidRDefault="2F029687" w:rsidP="00BA6E5B">
            <w:pPr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b/>
                <w:bCs/>
                <w:i/>
                <w:iCs/>
                <w:lang w:val="lt-LT"/>
              </w:rPr>
              <w:t>(</w:t>
            </w:r>
            <w:r w:rsidR="00770716" w:rsidRPr="002476B3">
              <w:rPr>
                <w:rFonts w:ascii="Times New Roman" w:eastAsia="Times New Roman" w:hAnsi="Times New Roman" w:cs="Times New Roman"/>
                <w:b/>
                <w:bCs/>
                <w:i/>
                <w:iCs/>
                <w:u w:val="single"/>
                <w:lang w:val="lt-LT"/>
              </w:rPr>
              <w:t xml:space="preserve">Pažymėkite </w:t>
            </w:r>
            <w:r w:rsidRPr="002476B3">
              <w:rPr>
                <w:rFonts w:ascii="Times New Roman" w:eastAsia="Times New Roman" w:hAnsi="Times New Roman" w:cs="Times New Roman"/>
                <w:b/>
                <w:bCs/>
                <w:i/>
                <w:iCs/>
                <w:u w:val="single"/>
                <w:lang w:val="lt-LT"/>
              </w:rPr>
              <w:t>ne daugiau nei dvi prioriteto tematikas</w:t>
            </w:r>
            <w:r w:rsidR="00770716">
              <w:rPr>
                <w:rFonts w:ascii="Times New Roman" w:eastAsia="Times New Roman" w:hAnsi="Times New Roman" w:cs="Times New Roman"/>
                <w:b/>
                <w:bCs/>
                <w:i/>
                <w:iCs/>
                <w:u w:val="single"/>
                <w:lang w:val="lt-LT"/>
              </w:rPr>
              <w:t>.</w:t>
            </w:r>
            <w:r w:rsidRPr="002D6833">
              <w:rPr>
                <w:rFonts w:ascii="Times New Roman" w:eastAsia="Times New Roman" w:hAnsi="Times New Roman" w:cs="Times New Roman"/>
                <w:b/>
                <w:bCs/>
                <w:i/>
                <w:iCs/>
                <w:lang w:val="lt-LT"/>
              </w:rPr>
              <w:t>)</w:t>
            </w:r>
          </w:p>
        </w:tc>
      </w:tr>
      <w:tr w:rsidR="2F029687" w:rsidRPr="002476B3" w14:paraId="72577FDF" w14:textId="77777777" w:rsidTr="2F029687">
        <w:trPr>
          <w:trHeight w:val="300"/>
        </w:trPr>
        <w:tc>
          <w:tcPr>
            <w:tcW w:w="265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tcMar>
              <w:left w:w="45" w:type="dxa"/>
              <w:right w:w="45" w:type="dxa"/>
            </w:tcMar>
            <w:vAlign w:val="center"/>
          </w:tcPr>
          <w:p w14:paraId="0F3EF2A9" w14:textId="6872B07B" w:rsidR="2F029687" w:rsidRPr="002476B3" w:rsidRDefault="2F029687" w:rsidP="00BA6E5B">
            <w:pPr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b/>
                <w:bCs/>
                <w:lang w:val="lt-LT"/>
              </w:rPr>
              <w:t>1.1. Sveikatos technologijos ir biotechnologijos</w:t>
            </w:r>
          </w:p>
        </w:tc>
        <w:tc>
          <w:tcPr>
            <w:tcW w:w="45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7ABF9C7A" w14:textId="088C76CB" w:rsidR="2F029687" w:rsidRPr="002476B3" w:rsidRDefault="2F029687" w:rsidP="2F029687">
            <w:pPr>
              <w:jc w:val="both"/>
              <w:rPr>
                <w:rFonts w:ascii="Wingdings 2" w:eastAsia="Wingdings 2" w:hAnsi="Wingdings 2" w:cs="Wingdings 2"/>
                <w:lang w:val="lt-LT"/>
              </w:rPr>
            </w:pPr>
            <w:r w:rsidRPr="002476B3">
              <w:rPr>
                <w:rFonts w:ascii="Wingdings 2" w:eastAsia="Wingdings 2" w:hAnsi="Wingdings 2" w:cs="Wingdings 2"/>
                <w:lang w:val="lt-LT"/>
              </w:rPr>
              <w:t></w:t>
            </w:r>
          </w:p>
          <w:p w14:paraId="599608D4" w14:textId="33B7EE74" w:rsidR="2F029687" w:rsidRPr="002476B3" w:rsidRDefault="2F029687" w:rsidP="2F029687">
            <w:pPr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3E08C267" w14:textId="52A9BEA4" w:rsidR="2F029687" w:rsidRPr="002476B3" w:rsidRDefault="2F029687" w:rsidP="00BA6E5B">
            <w:pPr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lang w:val="lt-LT"/>
              </w:rPr>
              <w:t>1.1.1. Molekulinės technologijos medicinai ir biofarmacijai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0EABCD7E" w14:textId="029FAAD5" w:rsidR="2F029687" w:rsidRPr="002476B3" w:rsidRDefault="2F029687" w:rsidP="2F029687">
            <w:pPr>
              <w:jc w:val="both"/>
              <w:rPr>
                <w:rFonts w:ascii="Wingdings 2" w:eastAsia="Wingdings 2" w:hAnsi="Wingdings 2" w:cs="Wingdings 2"/>
                <w:lang w:val="lt-LT"/>
              </w:rPr>
            </w:pPr>
            <w:r w:rsidRPr="002476B3">
              <w:rPr>
                <w:rFonts w:ascii="Wingdings 2" w:eastAsia="Wingdings 2" w:hAnsi="Wingdings 2" w:cs="Wingdings 2"/>
                <w:lang w:val="lt-LT"/>
              </w:rPr>
              <w:t></w:t>
            </w:r>
          </w:p>
        </w:tc>
      </w:tr>
      <w:tr w:rsidR="007E024F" w14:paraId="69AED944" w14:textId="77777777" w:rsidTr="2F029687">
        <w:trPr>
          <w:trHeight w:val="300"/>
        </w:trPr>
        <w:tc>
          <w:tcPr>
            <w:tcW w:w="2655" w:type="dxa"/>
            <w:vMerge/>
            <w:vAlign w:val="center"/>
          </w:tcPr>
          <w:p w14:paraId="3140452B" w14:textId="77777777" w:rsidR="00F42E84" w:rsidRPr="002476B3" w:rsidRDefault="00F42E84">
            <w:pPr>
              <w:rPr>
                <w:lang w:val="lt-LT"/>
              </w:rPr>
            </w:pPr>
          </w:p>
        </w:tc>
        <w:tc>
          <w:tcPr>
            <w:tcW w:w="450" w:type="dxa"/>
            <w:vMerge/>
            <w:vAlign w:val="center"/>
          </w:tcPr>
          <w:p w14:paraId="0D61E20F" w14:textId="77777777" w:rsidR="00F42E84" w:rsidRPr="002476B3" w:rsidRDefault="00F42E84">
            <w:pPr>
              <w:rPr>
                <w:lang w:val="lt-LT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79989C0B" w14:textId="43829042" w:rsidR="2F029687" w:rsidRPr="002476B3" w:rsidRDefault="2F029687" w:rsidP="00BA6E5B">
            <w:pPr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lang w:val="lt-LT"/>
              </w:rPr>
              <w:t>1.1.2. Pažangios taikomosios technologijos asmens ir visuomenės sveikatai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2BF99CCD" w14:textId="7D12212B" w:rsidR="2F029687" w:rsidRPr="002476B3" w:rsidRDefault="2F029687" w:rsidP="2F029687">
            <w:pPr>
              <w:jc w:val="both"/>
              <w:rPr>
                <w:rFonts w:ascii="Wingdings 2" w:eastAsia="Wingdings 2" w:hAnsi="Wingdings 2" w:cs="Wingdings 2"/>
                <w:lang w:val="lt-LT"/>
              </w:rPr>
            </w:pPr>
            <w:r w:rsidRPr="002476B3">
              <w:rPr>
                <w:rFonts w:ascii="Wingdings 2" w:eastAsia="Wingdings 2" w:hAnsi="Wingdings 2" w:cs="Wingdings 2"/>
                <w:lang w:val="lt-LT"/>
              </w:rPr>
              <w:t></w:t>
            </w:r>
          </w:p>
        </w:tc>
      </w:tr>
      <w:tr w:rsidR="007E024F" w14:paraId="5A0E7467" w14:textId="77777777" w:rsidTr="2F029687">
        <w:trPr>
          <w:trHeight w:val="300"/>
        </w:trPr>
        <w:tc>
          <w:tcPr>
            <w:tcW w:w="2655" w:type="dxa"/>
            <w:vMerge/>
            <w:vAlign w:val="center"/>
          </w:tcPr>
          <w:p w14:paraId="2A31C6C2" w14:textId="77777777" w:rsidR="00F42E84" w:rsidRPr="002476B3" w:rsidRDefault="00F42E84">
            <w:pPr>
              <w:rPr>
                <w:lang w:val="lt-LT"/>
              </w:rPr>
            </w:pPr>
          </w:p>
        </w:tc>
        <w:tc>
          <w:tcPr>
            <w:tcW w:w="450" w:type="dxa"/>
            <w:vMerge/>
            <w:vAlign w:val="center"/>
          </w:tcPr>
          <w:p w14:paraId="53EC5DC2" w14:textId="77777777" w:rsidR="00F42E84" w:rsidRPr="002476B3" w:rsidRDefault="00F42E84">
            <w:pPr>
              <w:rPr>
                <w:lang w:val="lt-LT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5D6EA49C" w14:textId="524FA11C" w:rsidR="2F029687" w:rsidRPr="002476B3" w:rsidRDefault="2F029687" w:rsidP="00BA6E5B">
            <w:pPr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lang w:val="lt-LT"/>
              </w:rPr>
              <w:t>1.1.3. Pažangi medicinos inžinerija ankstyvai diagnostikai ir gydymui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1C232AB7" w14:textId="68C14503" w:rsidR="2F029687" w:rsidRPr="002476B3" w:rsidRDefault="2F029687" w:rsidP="2F029687">
            <w:pPr>
              <w:jc w:val="both"/>
              <w:rPr>
                <w:rFonts w:ascii="Wingdings 2" w:eastAsia="Wingdings 2" w:hAnsi="Wingdings 2" w:cs="Wingdings 2"/>
                <w:lang w:val="lt-LT"/>
              </w:rPr>
            </w:pPr>
            <w:r w:rsidRPr="002476B3">
              <w:rPr>
                <w:rFonts w:ascii="Wingdings 2" w:eastAsia="Wingdings 2" w:hAnsi="Wingdings 2" w:cs="Wingdings 2"/>
                <w:lang w:val="lt-LT"/>
              </w:rPr>
              <w:t></w:t>
            </w:r>
          </w:p>
        </w:tc>
      </w:tr>
      <w:tr w:rsidR="007E024F" w14:paraId="1521C3CA" w14:textId="77777777" w:rsidTr="2F029687">
        <w:trPr>
          <w:trHeight w:val="300"/>
        </w:trPr>
        <w:tc>
          <w:tcPr>
            <w:tcW w:w="2655" w:type="dxa"/>
            <w:vMerge/>
            <w:vAlign w:val="center"/>
          </w:tcPr>
          <w:p w14:paraId="7BECC8DD" w14:textId="77777777" w:rsidR="00F42E84" w:rsidRPr="002476B3" w:rsidRDefault="00F42E84">
            <w:pPr>
              <w:rPr>
                <w:lang w:val="lt-LT"/>
              </w:rPr>
            </w:pPr>
          </w:p>
        </w:tc>
        <w:tc>
          <w:tcPr>
            <w:tcW w:w="450" w:type="dxa"/>
            <w:vMerge/>
            <w:vAlign w:val="center"/>
          </w:tcPr>
          <w:p w14:paraId="288BEC94" w14:textId="77777777" w:rsidR="00F42E84" w:rsidRPr="002476B3" w:rsidRDefault="00F42E84">
            <w:pPr>
              <w:rPr>
                <w:lang w:val="lt-LT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71829FA0" w14:textId="0D92D986" w:rsidR="2F029687" w:rsidRPr="002476B3" w:rsidRDefault="2F029687" w:rsidP="2F029687">
            <w:pPr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lang w:val="lt-LT"/>
              </w:rPr>
              <w:t>1.1.4. Saugus maistas ir tvarūs agrobiologiniai ištekliai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6489FB93" w14:textId="2A60BD0C" w:rsidR="2F029687" w:rsidRPr="002476B3" w:rsidRDefault="2F029687" w:rsidP="2F029687">
            <w:pPr>
              <w:jc w:val="both"/>
              <w:rPr>
                <w:rFonts w:ascii="Wingdings 2" w:eastAsia="Wingdings 2" w:hAnsi="Wingdings 2" w:cs="Wingdings 2"/>
                <w:lang w:val="lt-LT"/>
              </w:rPr>
            </w:pPr>
            <w:r w:rsidRPr="002476B3">
              <w:rPr>
                <w:rFonts w:ascii="Wingdings 2" w:eastAsia="Wingdings 2" w:hAnsi="Wingdings 2" w:cs="Wingdings 2"/>
                <w:lang w:val="lt-LT"/>
              </w:rPr>
              <w:t></w:t>
            </w:r>
          </w:p>
        </w:tc>
      </w:tr>
      <w:tr w:rsidR="2F029687" w:rsidRPr="002476B3" w14:paraId="6C2BAEFE" w14:textId="77777777" w:rsidTr="2F029687">
        <w:trPr>
          <w:trHeight w:val="300"/>
        </w:trPr>
        <w:tc>
          <w:tcPr>
            <w:tcW w:w="265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tcMar>
              <w:left w:w="45" w:type="dxa"/>
              <w:right w:w="45" w:type="dxa"/>
            </w:tcMar>
            <w:vAlign w:val="center"/>
          </w:tcPr>
          <w:p w14:paraId="589B517E" w14:textId="6F45AFE1" w:rsidR="2F029687" w:rsidRPr="002476B3" w:rsidRDefault="2F029687" w:rsidP="2F029687">
            <w:pPr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b/>
                <w:bCs/>
                <w:lang w:val="lt-LT"/>
              </w:rPr>
              <w:t>1.2. Nauji gamybos procesai, medžiagos ir technologijos</w:t>
            </w:r>
          </w:p>
        </w:tc>
        <w:tc>
          <w:tcPr>
            <w:tcW w:w="45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5A9ED2D1" w14:textId="6B1E7E92" w:rsidR="2F029687" w:rsidRPr="002476B3" w:rsidRDefault="2F029687" w:rsidP="2F029687">
            <w:pPr>
              <w:jc w:val="both"/>
              <w:rPr>
                <w:rFonts w:ascii="Wingdings 2" w:eastAsia="Wingdings 2" w:hAnsi="Wingdings 2" w:cs="Wingdings 2"/>
                <w:lang w:val="lt-LT"/>
              </w:rPr>
            </w:pPr>
            <w:r w:rsidRPr="002476B3">
              <w:rPr>
                <w:rFonts w:ascii="Wingdings 2" w:eastAsia="Wingdings 2" w:hAnsi="Wingdings 2" w:cs="Wingdings 2"/>
                <w:lang w:val="lt-LT"/>
              </w:rPr>
              <w:t></w:t>
            </w:r>
          </w:p>
          <w:p w14:paraId="5E44D3E5" w14:textId="4262AAA7" w:rsidR="2F029687" w:rsidRPr="002476B3" w:rsidRDefault="2F029687" w:rsidP="2F029687">
            <w:pPr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2CDA94B6" w14:textId="46FDF527" w:rsidR="2F029687" w:rsidRPr="002476B3" w:rsidRDefault="2F029687" w:rsidP="2F029687">
            <w:pPr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lang w:val="lt-LT"/>
              </w:rPr>
              <w:t>1.2.1. Fotoninės ir lazerinės technologijos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543B8AF0" w14:textId="481551B5" w:rsidR="2F029687" w:rsidRPr="002476B3" w:rsidRDefault="2F029687" w:rsidP="2F029687">
            <w:pPr>
              <w:jc w:val="both"/>
              <w:rPr>
                <w:rFonts w:ascii="Wingdings 2" w:eastAsia="Wingdings 2" w:hAnsi="Wingdings 2" w:cs="Wingdings 2"/>
                <w:lang w:val="lt-LT"/>
              </w:rPr>
            </w:pPr>
            <w:r w:rsidRPr="002476B3">
              <w:rPr>
                <w:rFonts w:ascii="Wingdings 2" w:eastAsia="Wingdings 2" w:hAnsi="Wingdings 2" w:cs="Wingdings 2"/>
                <w:lang w:val="lt-LT"/>
              </w:rPr>
              <w:t></w:t>
            </w:r>
          </w:p>
        </w:tc>
      </w:tr>
      <w:tr w:rsidR="007E024F" w14:paraId="5BE4FEA9" w14:textId="77777777" w:rsidTr="2F029687">
        <w:trPr>
          <w:trHeight w:val="300"/>
        </w:trPr>
        <w:tc>
          <w:tcPr>
            <w:tcW w:w="2655" w:type="dxa"/>
            <w:vMerge/>
            <w:vAlign w:val="center"/>
          </w:tcPr>
          <w:p w14:paraId="3EF7F026" w14:textId="77777777" w:rsidR="00F42E84" w:rsidRPr="002476B3" w:rsidRDefault="00F42E84">
            <w:pPr>
              <w:rPr>
                <w:lang w:val="lt-LT"/>
              </w:rPr>
            </w:pPr>
          </w:p>
        </w:tc>
        <w:tc>
          <w:tcPr>
            <w:tcW w:w="450" w:type="dxa"/>
            <w:vMerge/>
            <w:vAlign w:val="center"/>
          </w:tcPr>
          <w:p w14:paraId="221A6E2F" w14:textId="77777777" w:rsidR="00F42E84" w:rsidRPr="002476B3" w:rsidRDefault="00F42E84">
            <w:pPr>
              <w:rPr>
                <w:lang w:val="lt-LT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44A158DE" w14:textId="418DA68E" w:rsidR="2F029687" w:rsidRPr="002476B3" w:rsidRDefault="2F029687" w:rsidP="2F029687">
            <w:pPr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lang w:val="lt-LT"/>
              </w:rPr>
              <w:t xml:space="preserve">1.2.2. Pažangiosios medžiagos ir konstrukcijos 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52B94965" w14:textId="719F6111" w:rsidR="2F029687" w:rsidRPr="002476B3" w:rsidRDefault="2F029687" w:rsidP="2F029687">
            <w:pPr>
              <w:jc w:val="both"/>
              <w:rPr>
                <w:rFonts w:ascii="Wingdings 2" w:eastAsia="Wingdings 2" w:hAnsi="Wingdings 2" w:cs="Wingdings 2"/>
                <w:lang w:val="lt-LT"/>
              </w:rPr>
            </w:pPr>
            <w:r w:rsidRPr="002476B3">
              <w:rPr>
                <w:rFonts w:ascii="Wingdings 2" w:eastAsia="Wingdings 2" w:hAnsi="Wingdings 2" w:cs="Wingdings 2"/>
                <w:lang w:val="lt-LT"/>
              </w:rPr>
              <w:t></w:t>
            </w:r>
          </w:p>
        </w:tc>
      </w:tr>
      <w:tr w:rsidR="007E024F" w14:paraId="5F0427A7" w14:textId="77777777" w:rsidTr="2F029687">
        <w:trPr>
          <w:trHeight w:val="300"/>
        </w:trPr>
        <w:tc>
          <w:tcPr>
            <w:tcW w:w="2655" w:type="dxa"/>
            <w:vMerge/>
            <w:vAlign w:val="center"/>
          </w:tcPr>
          <w:p w14:paraId="6C08EA0E" w14:textId="77777777" w:rsidR="00F42E84" w:rsidRPr="002476B3" w:rsidRDefault="00F42E84">
            <w:pPr>
              <w:rPr>
                <w:lang w:val="lt-LT"/>
              </w:rPr>
            </w:pPr>
          </w:p>
        </w:tc>
        <w:tc>
          <w:tcPr>
            <w:tcW w:w="450" w:type="dxa"/>
            <w:vMerge/>
            <w:vAlign w:val="center"/>
          </w:tcPr>
          <w:p w14:paraId="4B625DB0" w14:textId="77777777" w:rsidR="00F42E84" w:rsidRPr="002476B3" w:rsidRDefault="00F42E84">
            <w:pPr>
              <w:rPr>
                <w:lang w:val="lt-LT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54BEBA65" w14:textId="074A9443" w:rsidR="2F029687" w:rsidRPr="002476B3" w:rsidRDefault="2F029687" w:rsidP="2F029687">
            <w:pPr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lang w:val="lt-LT"/>
              </w:rPr>
              <w:t>1.2.3. Lanksčios produktų kūrimo, gamybos ir procesų valdymo, dizaino technologijos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2B9EECB3" w14:textId="63882942" w:rsidR="2F029687" w:rsidRPr="002476B3" w:rsidRDefault="2F029687" w:rsidP="2F029687">
            <w:pPr>
              <w:jc w:val="both"/>
              <w:rPr>
                <w:rFonts w:ascii="Wingdings 2" w:eastAsia="Wingdings 2" w:hAnsi="Wingdings 2" w:cs="Wingdings 2"/>
                <w:lang w:val="lt-LT"/>
              </w:rPr>
            </w:pPr>
            <w:r w:rsidRPr="002476B3">
              <w:rPr>
                <w:rFonts w:ascii="Wingdings 2" w:eastAsia="Wingdings 2" w:hAnsi="Wingdings 2" w:cs="Wingdings 2"/>
                <w:lang w:val="lt-LT"/>
              </w:rPr>
              <w:t></w:t>
            </w:r>
          </w:p>
        </w:tc>
      </w:tr>
      <w:tr w:rsidR="007E024F" w14:paraId="5BC5C52C" w14:textId="77777777" w:rsidTr="2F029687">
        <w:trPr>
          <w:trHeight w:val="300"/>
        </w:trPr>
        <w:tc>
          <w:tcPr>
            <w:tcW w:w="2655" w:type="dxa"/>
            <w:vMerge/>
            <w:vAlign w:val="center"/>
          </w:tcPr>
          <w:p w14:paraId="4DA0ECC4" w14:textId="77777777" w:rsidR="00F42E84" w:rsidRPr="002476B3" w:rsidRDefault="00F42E84">
            <w:pPr>
              <w:rPr>
                <w:lang w:val="lt-LT"/>
              </w:rPr>
            </w:pPr>
          </w:p>
        </w:tc>
        <w:tc>
          <w:tcPr>
            <w:tcW w:w="450" w:type="dxa"/>
            <w:vMerge/>
            <w:vAlign w:val="center"/>
          </w:tcPr>
          <w:p w14:paraId="4BA5A89D" w14:textId="77777777" w:rsidR="00F42E84" w:rsidRPr="002476B3" w:rsidRDefault="00F42E84">
            <w:pPr>
              <w:rPr>
                <w:lang w:val="lt-LT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2AEA1427" w14:textId="0CA9847B" w:rsidR="2F029687" w:rsidRPr="002476B3" w:rsidRDefault="2F029687" w:rsidP="2F029687">
            <w:pPr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lang w:val="lt-LT"/>
              </w:rPr>
              <w:t>1.2.4. Energijos vartojimo efektyvumas, išmanumas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1254DC26" w14:textId="71EE700F" w:rsidR="2F029687" w:rsidRPr="002476B3" w:rsidRDefault="2F029687" w:rsidP="2F029687">
            <w:pPr>
              <w:jc w:val="both"/>
              <w:rPr>
                <w:rFonts w:ascii="Wingdings 2" w:eastAsia="Wingdings 2" w:hAnsi="Wingdings 2" w:cs="Wingdings 2"/>
                <w:lang w:val="lt-LT"/>
              </w:rPr>
            </w:pPr>
            <w:r w:rsidRPr="002476B3">
              <w:rPr>
                <w:rFonts w:ascii="Wingdings 2" w:eastAsia="Wingdings 2" w:hAnsi="Wingdings 2" w:cs="Wingdings 2"/>
                <w:lang w:val="lt-LT"/>
              </w:rPr>
              <w:t></w:t>
            </w:r>
          </w:p>
        </w:tc>
      </w:tr>
      <w:tr w:rsidR="007E024F" w14:paraId="620B4FAE" w14:textId="77777777" w:rsidTr="2F029687">
        <w:trPr>
          <w:trHeight w:val="300"/>
        </w:trPr>
        <w:tc>
          <w:tcPr>
            <w:tcW w:w="2655" w:type="dxa"/>
            <w:vMerge/>
            <w:vAlign w:val="center"/>
          </w:tcPr>
          <w:p w14:paraId="5A586F48" w14:textId="77777777" w:rsidR="00F42E84" w:rsidRPr="002476B3" w:rsidRDefault="00F42E84">
            <w:pPr>
              <w:rPr>
                <w:lang w:val="lt-LT"/>
              </w:rPr>
            </w:pPr>
          </w:p>
        </w:tc>
        <w:tc>
          <w:tcPr>
            <w:tcW w:w="450" w:type="dxa"/>
            <w:vMerge/>
            <w:vAlign w:val="center"/>
          </w:tcPr>
          <w:p w14:paraId="5ECADDC9" w14:textId="77777777" w:rsidR="00F42E84" w:rsidRPr="002476B3" w:rsidRDefault="00F42E84">
            <w:pPr>
              <w:rPr>
                <w:lang w:val="lt-LT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01C933D6" w14:textId="20DFD358" w:rsidR="2F029687" w:rsidRPr="002476B3" w:rsidRDefault="2F029687" w:rsidP="2F029687">
            <w:pPr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lang w:val="lt-LT"/>
              </w:rPr>
              <w:t>1.2.5. Atsinaujinantys energijos ištekliai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6C1B3A6F" w14:textId="0093259A" w:rsidR="2F029687" w:rsidRPr="002476B3" w:rsidRDefault="2F029687" w:rsidP="2F029687">
            <w:pPr>
              <w:jc w:val="both"/>
              <w:rPr>
                <w:rFonts w:ascii="Wingdings 2" w:eastAsia="Wingdings 2" w:hAnsi="Wingdings 2" w:cs="Wingdings 2"/>
                <w:lang w:val="lt-LT"/>
              </w:rPr>
            </w:pPr>
            <w:r w:rsidRPr="002476B3">
              <w:rPr>
                <w:rFonts w:ascii="Wingdings 2" w:eastAsia="Wingdings 2" w:hAnsi="Wingdings 2" w:cs="Wingdings 2"/>
                <w:lang w:val="lt-LT"/>
              </w:rPr>
              <w:t></w:t>
            </w:r>
          </w:p>
        </w:tc>
      </w:tr>
      <w:tr w:rsidR="2F029687" w:rsidRPr="002476B3" w14:paraId="61454241" w14:textId="77777777" w:rsidTr="2F029687">
        <w:trPr>
          <w:trHeight w:val="300"/>
        </w:trPr>
        <w:tc>
          <w:tcPr>
            <w:tcW w:w="265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tcMar>
              <w:left w:w="45" w:type="dxa"/>
              <w:right w:w="45" w:type="dxa"/>
            </w:tcMar>
          </w:tcPr>
          <w:p w14:paraId="46DC6565" w14:textId="3B9D8218" w:rsidR="2F029687" w:rsidRPr="002476B3" w:rsidRDefault="2F029687" w:rsidP="2F029687">
            <w:pPr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b/>
                <w:bCs/>
                <w:lang w:val="lt-LT"/>
              </w:rPr>
              <w:t>1.3. Informacinės ir ryšių technologijos</w:t>
            </w:r>
          </w:p>
        </w:tc>
        <w:tc>
          <w:tcPr>
            <w:tcW w:w="45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34262DDA" w14:textId="2F5AD681" w:rsidR="2F029687" w:rsidRPr="002476B3" w:rsidRDefault="2F029687" w:rsidP="2F029687">
            <w:pPr>
              <w:jc w:val="both"/>
              <w:rPr>
                <w:rFonts w:ascii="Wingdings 2" w:eastAsia="Wingdings 2" w:hAnsi="Wingdings 2" w:cs="Wingdings 2"/>
                <w:lang w:val="lt-LT"/>
              </w:rPr>
            </w:pPr>
            <w:r w:rsidRPr="002476B3">
              <w:rPr>
                <w:rFonts w:ascii="Wingdings 2" w:eastAsia="Wingdings 2" w:hAnsi="Wingdings 2" w:cs="Wingdings 2"/>
                <w:lang w:val="lt-LT"/>
              </w:rPr>
              <w:t></w:t>
            </w:r>
          </w:p>
          <w:p w14:paraId="757E4E4B" w14:textId="1CC4C2A0" w:rsidR="2F029687" w:rsidRPr="002476B3" w:rsidRDefault="2F029687" w:rsidP="2F029687">
            <w:pPr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4BF38E40" w14:textId="28DCD7FC" w:rsidR="2F029687" w:rsidRPr="002476B3" w:rsidRDefault="2F029687" w:rsidP="2F029687">
            <w:pPr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lang w:val="lt-LT"/>
              </w:rPr>
              <w:t>1.3.1. Dirbtinis intelektas, didieji ir paskirstytieji duomenys, įvairiarūšė analizė, apdorojimas ir diegimas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4DACAAE2" w14:textId="7B1D9474" w:rsidR="2F029687" w:rsidRPr="002476B3" w:rsidRDefault="2F029687" w:rsidP="2F029687">
            <w:pPr>
              <w:jc w:val="both"/>
              <w:rPr>
                <w:rFonts w:ascii="Wingdings 2" w:eastAsia="Wingdings 2" w:hAnsi="Wingdings 2" w:cs="Wingdings 2"/>
                <w:lang w:val="lt-LT"/>
              </w:rPr>
            </w:pPr>
            <w:r w:rsidRPr="002476B3">
              <w:rPr>
                <w:rFonts w:ascii="Wingdings 2" w:eastAsia="Wingdings 2" w:hAnsi="Wingdings 2" w:cs="Wingdings 2"/>
                <w:lang w:val="lt-LT"/>
              </w:rPr>
              <w:t></w:t>
            </w:r>
          </w:p>
        </w:tc>
      </w:tr>
      <w:tr w:rsidR="007E024F" w14:paraId="0985AB7F" w14:textId="77777777" w:rsidTr="2F029687">
        <w:trPr>
          <w:trHeight w:val="300"/>
        </w:trPr>
        <w:tc>
          <w:tcPr>
            <w:tcW w:w="2655" w:type="dxa"/>
            <w:vMerge/>
            <w:vAlign w:val="center"/>
          </w:tcPr>
          <w:p w14:paraId="471F5408" w14:textId="77777777" w:rsidR="00F42E84" w:rsidRPr="002476B3" w:rsidRDefault="00F42E84">
            <w:pPr>
              <w:rPr>
                <w:lang w:val="lt-LT"/>
              </w:rPr>
            </w:pPr>
          </w:p>
        </w:tc>
        <w:tc>
          <w:tcPr>
            <w:tcW w:w="450" w:type="dxa"/>
            <w:vMerge/>
            <w:vAlign w:val="center"/>
          </w:tcPr>
          <w:p w14:paraId="09D98308" w14:textId="77777777" w:rsidR="00F42E84" w:rsidRPr="002476B3" w:rsidRDefault="00F42E84">
            <w:pPr>
              <w:rPr>
                <w:lang w:val="lt-LT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6F168DF8" w14:textId="3FCBA658" w:rsidR="2F029687" w:rsidRPr="002476B3" w:rsidRDefault="2F029687" w:rsidP="2F029687">
            <w:pPr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lang w:val="lt-LT"/>
              </w:rPr>
              <w:t>1.3.2. Daiktų internetas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1E2AE36A" w14:textId="2FE07AB1" w:rsidR="2F029687" w:rsidRPr="002476B3" w:rsidRDefault="2F029687" w:rsidP="2F029687">
            <w:pPr>
              <w:jc w:val="both"/>
              <w:rPr>
                <w:rFonts w:ascii="Wingdings 2" w:eastAsia="Wingdings 2" w:hAnsi="Wingdings 2" w:cs="Wingdings 2"/>
                <w:lang w:val="lt-LT"/>
              </w:rPr>
            </w:pPr>
            <w:r w:rsidRPr="002476B3">
              <w:rPr>
                <w:rFonts w:ascii="Wingdings 2" w:eastAsia="Wingdings 2" w:hAnsi="Wingdings 2" w:cs="Wingdings 2"/>
                <w:lang w:val="lt-LT"/>
              </w:rPr>
              <w:t></w:t>
            </w:r>
          </w:p>
        </w:tc>
      </w:tr>
      <w:tr w:rsidR="007E024F" w14:paraId="68075D12" w14:textId="77777777" w:rsidTr="2F029687">
        <w:trPr>
          <w:trHeight w:val="300"/>
        </w:trPr>
        <w:tc>
          <w:tcPr>
            <w:tcW w:w="2655" w:type="dxa"/>
            <w:vMerge/>
            <w:vAlign w:val="center"/>
          </w:tcPr>
          <w:p w14:paraId="136BC1B4" w14:textId="77777777" w:rsidR="00F42E84" w:rsidRPr="002476B3" w:rsidRDefault="00F42E84">
            <w:pPr>
              <w:rPr>
                <w:lang w:val="lt-LT"/>
              </w:rPr>
            </w:pPr>
          </w:p>
        </w:tc>
        <w:tc>
          <w:tcPr>
            <w:tcW w:w="450" w:type="dxa"/>
            <w:vMerge/>
            <w:vAlign w:val="center"/>
          </w:tcPr>
          <w:p w14:paraId="4258549A" w14:textId="77777777" w:rsidR="00F42E84" w:rsidRPr="002476B3" w:rsidRDefault="00F42E84">
            <w:pPr>
              <w:rPr>
                <w:lang w:val="lt-LT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60945D54" w14:textId="2F1DF26A" w:rsidR="2F029687" w:rsidRPr="002476B3" w:rsidRDefault="2F029687" w:rsidP="2F029687">
            <w:pPr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lang w:val="lt-LT"/>
              </w:rPr>
              <w:t>1.3.3. Kibernetinis saugumas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667CE1DD" w14:textId="604B9CE9" w:rsidR="2F029687" w:rsidRPr="002476B3" w:rsidRDefault="2F029687" w:rsidP="2F029687">
            <w:pPr>
              <w:jc w:val="both"/>
              <w:rPr>
                <w:rFonts w:ascii="Wingdings 2" w:eastAsia="Wingdings 2" w:hAnsi="Wingdings 2" w:cs="Wingdings 2"/>
                <w:lang w:val="lt-LT"/>
              </w:rPr>
            </w:pPr>
            <w:r w:rsidRPr="002476B3">
              <w:rPr>
                <w:rFonts w:ascii="Wingdings 2" w:eastAsia="Wingdings 2" w:hAnsi="Wingdings 2" w:cs="Wingdings 2"/>
                <w:lang w:val="lt-LT"/>
              </w:rPr>
              <w:t></w:t>
            </w:r>
          </w:p>
        </w:tc>
      </w:tr>
      <w:tr w:rsidR="007E024F" w14:paraId="405EABE0" w14:textId="77777777" w:rsidTr="2F029687">
        <w:trPr>
          <w:trHeight w:val="300"/>
        </w:trPr>
        <w:tc>
          <w:tcPr>
            <w:tcW w:w="2655" w:type="dxa"/>
            <w:vMerge/>
            <w:vAlign w:val="center"/>
          </w:tcPr>
          <w:p w14:paraId="2E24085A" w14:textId="77777777" w:rsidR="00F42E84" w:rsidRPr="002476B3" w:rsidRDefault="00F42E84">
            <w:pPr>
              <w:rPr>
                <w:lang w:val="lt-LT"/>
              </w:rPr>
            </w:pPr>
          </w:p>
        </w:tc>
        <w:tc>
          <w:tcPr>
            <w:tcW w:w="450" w:type="dxa"/>
            <w:vMerge/>
            <w:vAlign w:val="center"/>
          </w:tcPr>
          <w:p w14:paraId="5D03D9B4" w14:textId="77777777" w:rsidR="00F42E84" w:rsidRPr="002476B3" w:rsidRDefault="00F42E84">
            <w:pPr>
              <w:rPr>
                <w:lang w:val="lt-LT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5744F867" w14:textId="1B828AD1" w:rsidR="2F029687" w:rsidRPr="002476B3" w:rsidRDefault="2F029687" w:rsidP="2F029687">
            <w:pPr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lang w:val="lt-LT"/>
              </w:rPr>
              <w:t>1.3.4. Finansinės technologijos ir blokų grandinės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56248F1C" w14:textId="30FE4588" w:rsidR="2F029687" w:rsidRPr="002476B3" w:rsidRDefault="2F029687" w:rsidP="2F029687">
            <w:pPr>
              <w:jc w:val="both"/>
              <w:rPr>
                <w:rFonts w:ascii="Wingdings 2" w:eastAsia="Wingdings 2" w:hAnsi="Wingdings 2" w:cs="Wingdings 2"/>
                <w:lang w:val="lt-LT"/>
              </w:rPr>
            </w:pPr>
            <w:r w:rsidRPr="002476B3">
              <w:rPr>
                <w:rFonts w:ascii="Wingdings 2" w:eastAsia="Wingdings 2" w:hAnsi="Wingdings 2" w:cs="Wingdings 2"/>
                <w:lang w:val="lt-LT"/>
              </w:rPr>
              <w:t></w:t>
            </w:r>
          </w:p>
        </w:tc>
      </w:tr>
      <w:tr w:rsidR="007E024F" w14:paraId="60844761" w14:textId="77777777" w:rsidTr="2F029687">
        <w:trPr>
          <w:trHeight w:val="300"/>
        </w:trPr>
        <w:tc>
          <w:tcPr>
            <w:tcW w:w="2655" w:type="dxa"/>
            <w:vMerge/>
            <w:vAlign w:val="center"/>
          </w:tcPr>
          <w:p w14:paraId="5399A36F" w14:textId="77777777" w:rsidR="00F42E84" w:rsidRPr="002476B3" w:rsidRDefault="00F42E84">
            <w:pPr>
              <w:rPr>
                <w:lang w:val="lt-LT"/>
              </w:rPr>
            </w:pPr>
          </w:p>
        </w:tc>
        <w:tc>
          <w:tcPr>
            <w:tcW w:w="450" w:type="dxa"/>
            <w:vMerge/>
            <w:vAlign w:val="center"/>
          </w:tcPr>
          <w:p w14:paraId="7FD21679" w14:textId="77777777" w:rsidR="00F42E84" w:rsidRPr="002476B3" w:rsidRDefault="00F42E84">
            <w:pPr>
              <w:rPr>
                <w:lang w:val="lt-LT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770E218D" w14:textId="7F0365B0" w:rsidR="2F029687" w:rsidRPr="002476B3" w:rsidRDefault="2F029687" w:rsidP="2F029687">
            <w:pPr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lang w:val="lt-LT"/>
              </w:rPr>
              <w:t>1.3.5. Audiovizualinių medijų technologijos ir socialinės inovacijos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3E20D632" w14:textId="2BC492AE" w:rsidR="2F029687" w:rsidRPr="002476B3" w:rsidRDefault="00131B1E" w:rsidP="2F029687">
            <w:pPr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Wingdings 2" w:eastAsia="Wingdings 2" w:hAnsi="Wingdings 2" w:cs="Wingdings 2"/>
                <w:lang w:val="lt-LT"/>
              </w:rPr>
              <w:t></w:t>
            </w:r>
          </w:p>
        </w:tc>
      </w:tr>
      <w:tr w:rsidR="007E024F" w14:paraId="6E2F449B" w14:textId="77777777" w:rsidTr="2F029687">
        <w:trPr>
          <w:trHeight w:val="300"/>
        </w:trPr>
        <w:tc>
          <w:tcPr>
            <w:tcW w:w="2655" w:type="dxa"/>
            <w:vMerge/>
            <w:vAlign w:val="center"/>
          </w:tcPr>
          <w:p w14:paraId="286A7933" w14:textId="77777777" w:rsidR="00F42E84" w:rsidRPr="002476B3" w:rsidRDefault="00F42E84">
            <w:pPr>
              <w:rPr>
                <w:lang w:val="lt-LT"/>
              </w:rPr>
            </w:pPr>
          </w:p>
        </w:tc>
        <w:tc>
          <w:tcPr>
            <w:tcW w:w="450" w:type="dxa"/>
            <w:vMerge/>
            <w:vAlign w:val="center"/>
          </w:tcPr>
          <w:p w14:paraId="160FE974" w14:textId="77777777" w:rsidR="00F42E84" w:rsidRPr="002476B3" w:rsidRDefault="00F42E84">
            <w:pPr>
              <w:rPr>
                <w:lang w:val="lt-LT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2CD11208" w14:textId="4373B1BC" w:rsidR="2F029687" w:rsidRPr="002476B3" w:rsidRDefault="2F029687" w:rsidP="2F029687">
            <w:pPr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lang w:val="lt-LT"/>
              </w:rPr>
              <w:t>1.3.6. Išmaniosios transporto sistemos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0B38174B" w14:textId="4FB28EE7" w:rsidR="2F029687" w:rsidRPr="002476B3" w:rsidRDefault="2F029687" w:rsidP="2F029687">
            <w:pPr>
              <w:jc w:val="both"/>
              <w:rPr>
                <w:rFonts w:ascii="Wingdings 2" w:eastAsia="Wingdings 2" w:hAnsi="Wingdings 2" w:cs="Wingdings 2"/>
                <w:lang w:val="lt-LT"/>
              </w:rPr>
            </w:pPr>
            <w:r w:rsidRPr="002476B3">
              <w:rPr>
                <w:rFonts w:ascii="Wingdings 2" w:eastAsia="Wingdings 2" w:hAnsi="Wingdings 2" w:cs="Wingdings 2"/>
                <w:lang w:val="lt-LT"/>
              </w:rPr>
              <w:t></w:t>
            </w:r>
          </w:p>
        </w:tc>
      </w:tr>
      <w:tr w:rsidR="2F029687" w:rsidRPr="001C6669" w14:paraId="7F386DE7" w14:textId="77777777" w:rsidTr="2F029687">
        <w:trPr>
          <w:trHeight w:val="300"/>
        </w:trPr>
        <w:tc>
          <w:tcPr>
            <w:tcW w:w="31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25BE567A" w14:textId="1F70015E" w:rsidR="2F029687" w:rsidRPr="002476B3" w:rsidRDefault="2F029687" w:rsidP="2F029687">
            <w:pPr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b/>
                <w:bCs/>
                <w:lang w:val="lt-LT"/>
              </w:rPr>
              <w:t>Reikšminiai siūlomos tematikos žodžiai</w:t>
            </w:r>
          </w:p>
        </w:tc>
        <w:tc>
          <w:tcPr>
            <w:tcW w:w="6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37E35DB7" w14:textId="49EB515F" w:rsidR="2F029687" w:rsidRPr="002476B3" w:rsidRDefault="2F029687" w:rsidP="2F029687">
            <w:pPr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(</w:t>
            </w:r>
            <w:r w:rsidR="00770716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Į</w:t>
            </w:r>
            <w:r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 xml:space="preserve">rašykite </w:t>
            </w:r>
            <w:r w:rsidR="00B67326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daugiausia</w:t>
            </w:r>
            <w:r w:rsidR="00B67326"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 xml:space="preserve"> </w:t>
            </w:r>
            <w:r w:rsidR="00B67326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penkis (</w:t>
            </w:r>
            <w:r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5</w:t>
            </w:r>
            <w:r w:rsidR="00B67326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)</w:t>
            </w:r>
            <w:r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 xml:space="preserve"> </w:t>
            </w:r>
            <w:r w:rsidR="00B67326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reikšminius</w:t>
            </w:r>
            <w:r w:rsidR="00B67326"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 xml:space="preserve"> </w:t>
            </w:r>
            <w:r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žodžius</w:t>
            </w:r>
            <w:r w:rsidR="00770716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.</w:t>
            </w:r>
            <w:r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)</w:t>
            </w:r>
          </w:p>
        </w:tc>
      </w:tr>
    </w:tbl>
    <w:p w14:paraId="44678610" w14:textId="66937CD5" w:rsidR="00F42E84" w:rsidRPr="002476B3" w:rsidRDefault="00F42E84" w:rsidP="2F029687">
      <w:pPr>
        <w:jc w:val="both"/>
        <w:rPr>
          <w:rFonts w:ascii="Times New Roman" w:eastAsia="Times New Roman" w:hAnsi="Times New Roman" w:cs="Times New Roman"/>
          <w:color w:val="000000" w:themeColor="text1"/>
          <w:sz w:val="12"/>
          <w:szCs w:val="12"/>
          <w:lang w:val="lt-LT"/>
        </w:rPr>
      </w:pPr>
    </w:p>
    <w:p w14:paraId="7062F51D" w14:textId="4987572A" w:rsidR="00B67326" w:rsidRDefault="00B67326">
      <w:pPr>
        <w:rPr>
          <w:rFonts w:ascii="Times New Roman" w:eastAsia="Times New Roman" w:hAnsi="Times New Roman" w:cs="Times New Roman"/>
          <w:color w:val="000000" w:themeColor="text1"/>
          <w:lang w:val="lt-LT"/>
        </w:rPr>
      </w:pPr>
      <w:r>
        <w:rPr>
          <w:rFonts w:ascii="Times New Roman" w:eastAsia="Times New Roman" w:hAnsi="Times New Roman" w:cs="Times New Roman"/>
          <w:color w:val="000000" w:themeColor="text1"/>
          <w:lang w:val="lt-LT"/>
        </w:rPr>
        <w:br w:type="page"/>
      </w:r>
    </w:p>
    <w:p w14:paraId="22ABD475" w14:textId="5AD33089" w:rsidR="00F42E84" w:rsidRPr="002476B3" w:rsidRDefault="3DA6B7B7" w:rsidP="2F029687">
      <w:pPr>
        <w:tabs>
          <w:tab w:val="left" w:pos="426"/>
        </w:tabs>
        <w:jc w:val="center"/>
        <w:rPr>
          <w:rFonts w:ascii="Times New Roman" w:eastAsia="Times New Roman" w:hAnsi="Times New Roman" w:cs="Times New Roman"/>
          <w:color w:val="000000" w:themeColor="text1"/>
          <w:lang w:val="lt-LT"/>
        </w:rPr>
      </w:pPr>
      <w:r w:rsidRPr="002476B3">
        <w:rPr>
          <w:rFonts w:ascii="Times New Roman" w:eastAsia="Times New Roman" w:hAnsi="Times New Roman" w:cs="Times New Roman"/>
          <w:b/>
          <w:bCs/>
          <w:caps/>
          <w:color w:val="000000" w:themeColor="text1"/>
          <w:lang w:val="lt-LT"/>
        </w:rPr>
        <w:lastRenderedPageBreak/>
        <w:t xml:space="preserve">II. informacija apie pasirengimą vykdyti mpk tyrimą universiteto padalinyje </w:t>
      </w:r>
    </w:p>
    <w:p w14:paraId="16D4D73F" w14:textId="2E245070" w:rsidR="00F42E84" w:rsidRPr="002476B3" w:rsidRDefault="00F42E84" w:rsidP="2F029687">
      <w:pPr>
        <w:tabs>
          <w:tab w:val="left" w:pos="426"/>
        </w:tabs>
        <w:jc w:val="center"/>
        <w:rPr>
          <w:rFonts w:ascii="Times New Roman" w:eastAsia="Times New Roman" w:hAnsi="Times New Roman" w:cs="Times New Roman"/>
          <w:color w:val="000000" w:themeColor="text1"/>
          <w:lang w:val="lt-LT"/>
        </w:rPr>
      </w:pPr>
    </w:p>
    <w:p w14:paraId="26B615D5" w14:textId="78937C1D" w:rsidR="00F42E84" w:rsidRPr="002476B3" w:rsidRDefault="3DA6B7B7" w:rsidP="2F029687">
      <w:pPr>
        <w:tabs>
          <w:tab w:val="left" w:pos="426"/>
        </w:tabs>
        <w:jc w:val="center"/>
        <w:rPr>
          <w:rFonts w:ascii="Times New Roman" w:eastAsia="Times New Roman" w:hAnsi="Times New Roman" w:cs="Times New Roman"/>
          <w:color w:val="000000" w:themeColor="text1"/>
          <w:lang w:val="lt-LT"/>
        </w:rPr>
      </w:pPr>
      <w:r w:rsidRPr="002476B3">
        <w:rPr>
          <w:rFonts w:ascii="Times New Roman" w:eastAsia="Times New Roman" w:hAnsi="Times New Roman" w:cs="Times New Roman"/>
          <w:caps/>
          <w:color w:val="000000" w:themeColor="text1"/>
          <w:lang w:val="lt-LT"/>
        </w:rPr>
        <w:t>II.I. PADALINYS, KURIAME PLANUOJAMA VYKDYTI MPK TYRIMĄ</w:t>
      </w:r>
    </w:p>
    <w:p w14:paraId="78CD4034" w14:textId="78F9E5B8" w:rsidR="00F42E84" w:rsidRPr="002476B3" w:rsidRDefault="00F42E84" w:rsidP="2F029687">
      <w:pPr>
        <w:tabs>
          <w:tab w:val="left" w:pos="426"/>
        </w:tabs>
        <w:jc w:val="center"/>
        <w:rPr>
          <w:rFonts w:ascii="Times New Roman" w:eastAsia="Times New Roman" w:hAnsi="Times New Roman" w:cs="Times New Roman"/>
          <w:color w:val="000000" w:themeColor="text1"/>
          <w:lang w:val="lt-LT"/>
        </w:rPr>
      </w:pPr>
    </w:p>
    <w:tbl>
      <w:tblPr>
        <w:tblW w:w="961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3390"/>
        <w:gridCol w:w="6225"/>
      </w:tblGrid>
      <w:tr w:rsidR="2F029687" w:rsidRPr="002476B3" w14:paraId="04D8934F" w14:textId="77777777" w:rsidTr="00AB622C">
        <w:trPr>
          <w:trHeight w:val="300"/>
        </w:trPr>
        <w:tc>
          <w:tcPr>
            <w:tcW w:w="3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5D0539F9" w14:textId="70BCADC5" w:rsidR="2F029687" w:rsidRPr="002476B3" w:rsidRDefault="00984868" w:rsidP="2F029687">
            <w:pPr>
              <w:rPr>
                <w:rFonts w:ascii="Times New Roman" w:eastAsia="Times New Roman" w:hAnsi="Times New Roman" w:cs="Times New Roman"/>
                <w:lang w:val="lt-L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val="lt-LT"/>
              </w:rPr>
              <w:t>Akademinio padalinio pavadinimas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6577F168" w14:textId="639D8718" w:rsidR="2F029687" w:rsidRPr="002476B3" w:rsidRDefault="2F029687" w:rsidP="2F029687">
            <w:pPr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(</w:t>
            </w:r>
            <w:r w:rsidR="00770716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Į</w:t>
            </w:r>
            <w:r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rašykite</w:t>
            </w:r>
            <w:r w:rsidR="00770716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.</w:t>
            </w:r>
            <w:r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)</w:t>
            </w:r>
          </w:p>
        </w:tc>
      </w:tr>
    </w:tbl>
    <w:p w14:paraId="108AB337" w14:textId="562D30B3" w:rsidR="00F42E84" w:rsidRPr="002476B3" w:rsidRDefault="00F42E84" w:rsidP="2F029687">
      <w:pPr>
        <w:tabs>
          <w:tab w:val="left" w:pos="426"/>
        </w:tabs>
        <w:jc w:val="center"/>
        <w:rPr>
          <w:rFonts w:ascii="Times New Roman" w:eastAsia="Times New Roman" w:hAnsi="Times New Roman" w:cs="Times New Roman"/>
          <w:color w:val="000000" w:themeColor="text1"/>
          <w:lang w:val="lt-LT"/>
        </w:rPr>
      </w:pPr>
    </w:p>
    <w:p w14:paraId="55E5D298" w14:textId="0FACAA3B" w:rsidR="00BA6E5B" w:rsidRDefault="3DA6B7B7" w:rsidP="00BA6E5B">
      <w:pPr>
        <w:tabs>
          <w:tab w:val="left" w:pos="426"/>
        </w:tabs>
        <w:jc w:val="center"/>
        <w:rPr>
          <w:rFonts w:ascii="Times New Roman" w:eastAsia="Times New Roman" w:hAnsi="Times New Roman" w:cs="Times New Roman"/>
          <w:caps/>
          <w:color w:val="000000" w:themeColor="text1"/>
          <w:lang w:val="lt-LT"/>
        </w:rPr>
      </w:pPr>
      <w:r w:rsidRPr="002476B3">
        <w:rPr>
          <w:rFonts w:ascii="Times New Roman" w:eastAsia="Times New Roman" w:hAnsi="Times New Roman" w:cs="Times New Roman"/>
          <w:caps/>
          <w:color w:val="000000" w:themeColor="text1"/>
          <w:lang w:val="lt-LT"/>
        </w:rPr>
        <w:t>II.II. preliminarūs mpk VYKDYTOJAI</w:t>
      </w:r>
    </w:p>
    <w:p w14:paraId="6E0B60B0" w14:textId="77777777" w:rsidR="00BA6E5B" w:rsidRPr="00BA6E5B" w:rsidRDefault="00BA6E5B" w:rsidP="00BA6E5B">
      <w:pPr>
        <w:tabs>
          <w:tab w:val="left" w:pos="426"/>
        </w:tabs>
        <w:jc w:val="center"/>
        <w:rPr>
          <w:rFonts w:ascii="Times New Roman" w:eastAsia="Times New Roman" w:hAnsi="Times New Roman" w:cs="Times New Roman"/>
          <w:caps/>
          <w:color w:val="000000" w:themeColor="text1"/>
          <w:lang w:val="lt-L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55"/>
        <w:gridCol w:w="1950"/>
        <w:gridCol w:w="870"/>
        <w:gridCol w:w="2685"/>
        <w:gridCol w:w="3525"/>
      </w:tblGrid>
      <w:tr w:rsidR="2F029687" w:rsidRPr="001B76BB" w14:paraId="5AB6F021" w14:textId="77777777" w:rsidTr="2F029687">
        <w:trPr>
          <w:trHeight w:val="300"/>
        </w:trPr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502BAC8F" w14:textId="1E1BA93A" w:rsidR="2F029687" w:rsidRPr="00BA6E5B" w:rsidRDefault="2F029687" w:rsidP="00BA6E5B">
            <w:pPr>
              <w:tabs>
                <w:tab w:val="left" w:pos="426"/>
              </w:tabs>
              <w:jc w:val="both"/>
              <w:rPr>
                <w:rFonts w:ascii="Times New Roman" w:eastAsia="Times New Roman" w:hAnsi="Times New Roman" w:cs="Times New Roman"/>
                <w:b/>
                <w:lang w:val="lt-LT"/>
              </w:rPr>
            </w:pPr>
            <w:r w:rsidRPr="00BA6E5B">
              <w:rPr>
                <w:rFonts w:ascii="Times New Roman" w:eastAsia="Times New Roman" w:hAnsi="Times New Roman" w:cs="Times New Roman"/>
                <w:b/>
                <w:lang w:val="lt-LT"/>
              </w:rPr>
              <w:t>Eil. Nr.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31EB2CC5" w14:textId="5A1F9E9E" w:rsidR="2F029687" w:rsidRPr="00BA6E5B" w:rsidRDefault="2F029687" w:rsidP="00BA6E5B">
            <w:pPr>
              <w:tabs>
                <w:tab w:val="left" w:pos="426"/>
              </w:tabs>
              <w:jc w:val="both"/>
              <w:rPr>
                <w:rFonts w:ascii="Times New Roman" w:eastAsia="Times New Roman" w:hAnsi="Times New Roman" w:cs="Times New Roman"/>
                <w:b/>
                <w:lang w:val="lt-LT"/>
              </w:rPr>
            </w:pPr>
            <w:r w:rsidRPr="00BA6E5B">
              <w:rPr>
                <w:rFonts w:ascii="Times New Roman" w:eastAsia="Times New Roman" w:hAnsi="Times New Roman" w:cs="Times New Roman"/>
                <w:b/>
                <w:lang w:val="lt-LT"/>
              </w:rPr>
              <w:t xml:space="preserve">Pareigybė projekte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4DAFC0B1" w14:textId="12D06618" w:rsidR="2F029687" w:rsidRPr="00BA6E5B" w:rsidRDefault="2F029687" w:rsidP="00BA6E5B">
            <w:pPr>
              <w:tabs>
                <w:tab w:val="left" w:pos="426"/>
              </w:tabs>
              <w:jc w:val="both"/>
              <w:rPr>
                <w:rFonts w:ascii="Times New Roman" w:eastAsia="Times New Roman" w:hAnsi="Times New Roman" w:cs="Times New Roman"/>
                <w:b/>
                <w:lang w:val="lt-LT"/>
              </w:rPr>
            </w:pPr>
            <w:r w:rsidRPr="00BA6E5B">
              <w:rPr>
                <w:rFonts w:ascii="Times New Roman" w:eastAsia="Times New Roman" w:hAnsi="Times New Roman" w:cs="Times New Roman"/>
                <w:b/>
                <w:lang w:val="lt-LT"/>
              </w:rPr>
              <w:t>Mokslo laipsnis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0554463A" w14:textId="1A4F7D0E" w:rsidR="2F029687" w:rsidRPr="00BA6E5B" w:rsidRDefault="2F029687" w:rsidP="00BA6E5B">
            <w:pPr>
              <w:tabs>
                <w:tab w:val="left" w:pos="426"/>
              </w:tabs>
              <w:jc w:val="both"/>
              <w:rPr>
                <w:rFonts w:ascii="Times New Roman" w:eastAsia="Times New Roman" w:hAnsi="Times New Roman" w:cs="Times New Roman"/>
                <w:b/>
                <w:lang w:val="lt-LT"/>
              </w:rPr>
            </w:pPr>
            <w:r w:rsidRPr="00BA6E5B">
              <w:rPr>
                <w:rFonts w:ascii="Times New Roman" w:eastAsia="Times New Roman" w:hAnsi="Times New Roman" w:cs="Times New Roman"/>
                <w:b/>
                <w:lang w:val="lt-LT"/>
              </w:rPr>
              <w:t>Vardas, pavardė</w:t>
            </w:r>
          </w:p>
        </w:tc>
        <w:tc>
          <w:tcPr>
            <w:tcW w:w="3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57C5F73E" w14:textId="5430BB35" w:rsidR="2F029687" w:rsidRPr="00BA6E5B" w:rsidRDefault="2F029687" w:rsidP="00BA6E5B">
            <w:pPr>
              <w:tabs>
                <w:tab w:val="left" w:pos="426"/>
              </w:tabs>
              <w:jc w:val="both"/>
              <w:rPr>
                <w:rFonts w:ascii="Times New Roman" w:eastAsia="Times New Roman" w:hAnsi="Times New Roman" w:cs="Times New Roman"/>
                <w:b/>
                <w:lang w:val="lt-LT"/>
              </w:rPr>
            </w:pPr>
            <w:r w:rsidRPr="00BA6E5B">
              <w:rPr>
                <w:rFonts w:ascii="Times New Roman" w:eastAsia="Times New Roman" w:hAnsi="Times New Roman" w:cs="Times New Roman"/>
                <w:b/>
                <w:lang w:val="lt-LT"/>
              </w:rPr>
              <w:t xml:space="preserve">Tyrėjo ORCID </w:t>
            </w:r>
            <w:r w:rsidR="00241933" w:rsidRPr="00BA6E5B">
              <w:rPr>
                <w:rFonts w:ascii="Times New Roman" w:eastAsia="Times New Roman" w:hAnsi="Times New Roman" w:cs="Times New Roman"/>
                <w:b/>
                <w:lang w:val="lt-LT"/>
              </w:rPr>
              <w:t xml:space="preserve">iD </w:t>
            </w:r>
            <w:r w:rsidRPr="00BA6E5B">
              <w:rPr>
                <w:rFonts w:ascii="Times New Roman" w:eastAsia="Times New Roman" w:hAnsi="Times New Roman" w:cs="Times New Roman"/>
                <w:b/>
                <w:lang w:val="lt-LT"/>
              </w:rPr>
              <w:t>arba profilio nuoroda Universiteto paskyroje</w:t>
            </w:r>
          </w:p>
        </w:tc>
      </w:tr>
      <w:tr w:rsidR="2F029687" w:rsidRPr="002476B3" w14:paraId="291F0834" w14:textId="77777777" w:rsidTr="2F029687">
        <w:trPr>
          <w:trHeight w:val="300"/>
        </w:trPr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4D0ACB42" w14:textId="7E4294CA" w:rsidR="2F029687" w:rsidRPr="002476B3" w:rsidRDefault="2F029687" w:rsidP="2F029687">
            <w:pPr>
              <w:tabs>
                <w:tab w:val="left" w:pos="426"/>
              </w:tabs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lang w:val="lt-LT"/>
              </w:rPr>
              <w:t>1.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03F97E03" w14:textId="0F7821E2" w:rsidR="2F029687" w:rsidRPr="002476B3" w:rsidRDefault="2F029687" w:rsidP="2F029687">
            <w:pPr>
              <w:tabs>
                <w:tab w:val="left" w:pos="426"/>
              </w:tabs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31520ADC" w14:textId="13D20D93" w:rsidR="2F029687" w:rsidRPr="002476B3" w:rsidRDefault="2F029687" w:rsidP="2F029687">
            <w:pPr>
              <w:tabs>
                <w:tab w:val="left" w:pos="426"/>
              </w:tabs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7B27B349" w14:textId="045667BC" w:rsidR="2F029687" w:rsidRPr="002476B3" w:rsidRDefault="2F029687" w:rsidP="2F029687">
            <w:pPr>
              <w:tabs>
                <w:tab w:val="left" w:pos="426"/>
              </w:tabs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3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78BAFB3B" w14:textId="63F9AC37" w:rsidR="2F029687" w:rsidRPr="002476B3" w:rsidRDefault="2F029687" w:rsidP="2F029687">
            <w:pPr>
              <w:tabs>
                <w:tab w:val="left" w:pos="426"/>
              </w:tabs>
              <w:rPr>
                <w:rFonts w:ascii="Times New Roman" w:eastAsia="Times New Roman" w:hAnsi="Times New Roman" w:cs="Times New Roman"/>
                <w:lang w:val="lt-LT"/>
              </w:rPr>
            </w:pPr>
          </w:p>
        </w:tc>
      </w:tr>
      <w:tr w:rsidR="2F029687" w:rsidRPr="002476B3" w14:paraId="784DA017" w14:textId="77777777" w:rsidTr="2F029687">
        <w:trPr>
          <w:trHeight w:val="300"/>
        </w:trPr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3A7858DE" w14:textId="5A789020" w:rsidR="2F029687" w:rsidRPr="002476B3" w:rsidRDefault="2F029687" w:rsidP="2F029687">
            <w:pPr>
              <w:tabs>
                <w:tab w:val="left" w:pos="426"/>
              </w:tabs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lang w:val="lt-LT"/>
              </w:rPr>
              <w:t>2.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40E01606" w14:textId="731C0D01" w:rsidR="2F029687" w:rsidRPr="002476B3" w:rsidRDefault="2F029687" w:rsidP="2F029687">
            <w:pPr>
              <w:tabs>
                <w:tab w:val="left" w:pos="426"/>
              </w:tabs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79513D10" w14:textId="471523DE" w:rsidR="2F029687" w:rsidRPr="002476B3" w:rsidRDefault="2F029687" w:rsidP="2F029687">
            <w:pPr>
              <w:tabs>
                <w:tab w:val="left" w:pos="426"/>
              </w:tabs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1E28E1B1" w14:textId="2055B4F7" w:rsidR="2F029687" w:rsidRPr="002476B3" w:rsidRDefault="2F029687" w:rsidP="2F029687">
            <w:pPr>
              <w:tabs>
                <w:tab w:val="left" w:pos="426"/>
              </w:tabs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3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3FD909DC" w14:textId="7EA61D85" w:rsidR="2F029687" w:rsidRPr="002476B3" w:rsidRDefault="2F029687" w:rsidP="2F029687">
            <w:pPr>
              <w:tabs>
                <w:tab w:val="left" w:pos="426"/>
              </w:tabs>
              <w:rPr>
                <w:rFonts w:ascii="Times New Roman" w:eastAsia="Times New Roman" w:hAnsi="Times New Roman" w:cs="Times New Roman"/>
                <w:lang w:val="lt-LT"/>
              </w:rPr>
            </w:pPr>
          </w:p>
        </w:tc>
      </w:tr>
      <w:tr w:rsidR="2F029687" w:rsidRPr="002476B3" w14:paraId="4299D828" w14:textId="77777777" w:rsidTr="2F029687">
        <w:trPr>
          <w:trHeight w:val="300"/>
        </w:trPr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05575BEA" w14:textId="70756874" w:rsidR="2F029687" w:rsidRPr="002476B3" w:rsidRDefault="2F029687" w:rsidP="2F029687">
            <w:pPr>
              <w:tabs>
                <w:tab w:val="left" w:pos="426"/>
              </w:tabs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lang w:val="lt-LT"/>
              </w:rPr>
              <w:t>3.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7EC64CDD" w14:textId="06BF5524" w:rsidR="2F029687" w:rsidRPr="002476B3" w:rsidRDefault="2F029687" w:rsidP="2F029687">
            <w:pPr>
              <w:tabs>
                <w:tab w:val="left" w:pos="426"/>
              </w:tabs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6B4BF5F8" w14:textId="36C892C3" w:rsidR="2F029687" w:rsidRPr="002476B3" w:rsidRDefault="2F029687" w:rsidP="2F029687">
            <w:pPr>
              <w:tabs>
                <w:tab w:val="left" w:pos="426"/>
              </w:tabs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1AABF99A" w14:textId="68A1B3D8" w:rsidR="2F029687" w:rsidRPr="002476B3" w:rsidRDefault="2F029687" w:rsidP="2F029687">
            <w:pPr>
              <w:tabs>
                <w:tab w:val="left" w:pos="426"/>
              </w:tabs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3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091E1A10" w14:textId="085426DC" w:rsidR="2F029687" w:rsidRPr="002476B3" w:rsidRDefault="2F029687" w:rsidP="2F029687">
            <w:pPr>
              <w:tabs>
                <w:tab w:val="left" w:pos="426"/>
              </w:tabs>
              <w:rPr>
                <w:rFonts w:ascii="Times New Roman" w:eastAsia="Times New Roman" w:hAnsi="Times New Roman" w:cs="Times New Roman"/>
                <w:lang w:val="lt-LT"/>
              </w:rPr>
            </w:pPr>
          </w:p>
        </w:tc>
      </w:tr>
      <w:tr w:rsidR="2F029687" w:rsidRPr="002476B3" w14:paraId="5BC16DE6" w14:textId="77777777" w:rsidTr="2F029687">
        <w:trPr>
          <w:trHeight w:val="300"/>
        </w:trPr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6E2E13A3" w14:textId="167CF8DC" w:rsidR="2F029687" w:rsidRPr="002476B3" w:rsidRDefault="2F029687" w:rsidP="2F029687">
            <w:pPr>
              <w:tabs>
                <w:tab w:val="left" w:pos="426"/>
              </w:tabs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lang w:val="lt-LT"/>
              </w:rPr>
              <w:t>...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31A0A9AB" w14:textId="6F9C14EB" w:rsidR="2F029687" w:rsidRPr="002476B3" w:rsidRDefault="2F029687" w:rsidP="2F029687">
            <w:pPr>
              <w:tabs>
                <w:tab w:val="left" w:pos="426"/>
              </w:tabs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6CFF8068" w14:textId="22AB8211" w:rsidR="2F029687" w:rsidRPr="002476B3" w:rsidRDefault="2F029687" w:rsidP="2F029687">
            <w:pPr>
              <w:tabs>
                <w:tab w:val="left" w:pos="426"/>
              </w:tabs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5B6B6AE2" w14:textId="29BC35EB" w:rsidR="2F029687" w:rsidRPr="002476B3" w:rsidRDefault="2F029687" w:rsidP="2F029687">
            <w:pPr>
              <w:tabs>
                <w:tab w:val="left" w:pos="426"/>
              </w:tabs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3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4DA6463D" w14:textId="03F00B47" w:rsidR="2F029687" w:rsidRPr="002476B3" w:rsidRDefault="2F029687" w:rsidP="2F029687">
            <w:pPr>
              <w:tabs>
                <w:tab w:val="left" w:pos="426"/>
              </w:tabs>
              <w:rPr>
                <w:rFonts w:ascii="Times New Roman" w:eastAsia="Times New Roman" w:hAnsi="Times New Roman" w:cs="Times New Roman"/>
                <w:lang w:val="lt-LT"/>
              </w:rPr>
            </w:pPr>
          </w:p>
        </w:tc>
      </w:tr>
    </w:tbl>
    <w:p w14:paraId="79EFE17A" w14:textId="50030C65" w:rsidR="00F42E84" w:rsidRPr="002476B3" w:rsidRDefault="00F42E84" w:rsidP="2F029687">
      <w:pPr>
        <w:rPr>
          <w:rFonts w:ascii="Times New Roman" w:eastAsia="Times New Roman" w:hAnsi="Times New Roman" w:cs="Times New Roman"/>
          <w:color w:val="000000" w:themeColor="text1"/>
          <w:lang w:val="lt-LT"/>
        </w:rPr>
      </w:pPr>
    </w:p>
    <w:p w14:paraId="7F33F46A" w14:textId="40F42A7E" w:rsidR="00F42E84" w:rsidRPr="002476B3" w:rsidRDefault="3DA6B7B7" w:rsidP="2F029687">
      <w:pPr>
        <w:tabs>
          <w:tab w:val="left" w:pos="426"/>
        </w:tabs>
        <w:jc w:val="center"/>
        <w:rPr>
          <w:rFonts w:ascii="Times New Roman" w:eastAsia="Times New Roman" w:hAnsi="Times New Roman" w:cs="Times New Roman"/>
          <w:color w:val="000000" w:themeColor="text1"/>
          <w:lang w:val="lt-LT"/>
        </w:rPr>
      </w:pPr>
      <w:r w:rsidRPr="002476B3">
        <w:rPr>
          <w:rFonts w:ascii="Times New Roman" w:eastAsia="Times New Roman" w:hAnsi="Times New Roman" w:cs="Times New Roman"/>
          <w:b/>
          <w:bCs/>
          <w:caps/>
          <w:color w:val="000000" w:themeColor="text1"/>
          <w:lang w:val="lt-LT"/>
        </w:rPr>
        <w:t xml:space="preserve">IiI. informacija apie pasirengimą PRITRAUKTI UŽSIENIO TYRĖJUS VYKDYTI MTEP VEIKLAS </w:t>
      </w:r>
    </w:p>
    <w:p w14:paraId="790BFED2" w14:textId="78CA5F7C" w:rsidR="00F42E84" w:rsidRPr="002476B3" w:rsidRDefault="00F42E84" w:rsidP="2F029687">
      <w:pPr>
        <w:tabs>
          <w:tab w:val="left" w:pos="426"/>
        </w:tabs>
        <w:rPr>
          <w:rFonts w:ascii="Times New Roman" w:eastAsia="Times New Roman" w:hAnsi="Times New Roman" w:cs="Times New Roman"/>
          <w:color w:val="000000" w:themeColor="text1"/>
          <w:lang w:val="lt-LT"/>
        </w:rPr>
      </w:pPr>
    </w:p>
    <w:p w14:paraId="38FB0DE6" w14:textId="2DE2379F" w:rsidR="00F42E84" w:rsidRPr="002476B3" w:rsidRDefault="3DA6B7B7" w:rsidP="2F029687">
      <w:pPr>
        <w:tabs>
          <w:tab w:val="left" w:pos="426"/>
        </w:tabs>
        <w:jc w:val="both"/>
        <w:rPr>
          <w:rFonts w:ascii="Times New Roman" w:eastAsia="Times New Roman" w:hAnsi="Times New Roman" w:cs="Times New Roman"/>
          <w:color w:val="000000" w:themeColor="text1"/>
          <w:lang w:val="lt-LT"/>
        </w:rPr>
      </w:pPr>
      <w:r w:rsidRPr="002476B3">
        <w:rPr>
          <w:rFonts w:ascii="Times New Roman" w:eastAsia="Times New Roman" w:hAnsi="Times New Roman" w:cs="Times New Roman"/>
          <w:i/>
          <w:iCs/>
          <w:caps/>
          <w:color w:val="000000" w:themeColor="text1"/>
          <w:lang w:val="lt-LT"/>
        </w:rPr>
        <w:t>(</w:t>
      </w:r>
      <w:r w:rsidRPr="002476B3">
        <w:rPr>
          <w:rFonts w:ascii="Times New Roman" w:eastAsia="Times New Roman" w:hAnsi="Times New Roman" w:cs="Times New Roman"/>
          <w:i/>
          <w:iCs/>
          <w:color w:val="000000" w:themeColor="text1"/>
          <w:lang w:val="lt-LT"/>
        </w:rPr>
        <w:t xml:space="preserve">Nurodykite konkrečias </w:t>
      </w:r>
      <w:r w:rsidRPr="002476B3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lang w:val="lt-LT"/>
        </w:rPr>
        <w:t>užsienio mokslo ir studijų ar verslo institucijas</w:t>
      </w:r>
      <w:r w:rsidRPr="002476B3">
        <w:rPr>
          <w:rFonts w:ascii="Times New Roman" w:eastAsia="Times New Roman" w:hAnsi="Times New Roman" w:cs="Times New Roman"/>
          <w:i/>
          <w:iCs/>
          <w:color w:val="000000" w:themeColor="text1"/>
          <w:lang w:val="lt-LT"/>
        </w:rPr>
        <w:t xml:space="preserve">, iš kurių ketinate pritraukti tyrėjus, t. y. įrašykite institucijos pavadinimą ir šalį. </w:t>
      </w:r>
    </w:p>
    <w:p w14:paraId="44DF2E76" w14:textId="2260CF13" w:rsidR="00F42E84" w:rsidRPr="002476B3" w:rsidRDefault="3DA6B7B7" w:rsidP="2F029687">
      <w:pPr>
        <w:tabs>
          <w:tab w:val="left" w:pos="426"/>
        </w:tabs>
        <w:jc w:val="both"/>
        <w:rPr>
          <w:rFonts w:ascii="Times New Roman" w:eastAsia="Times New Roman" w:hAnsi="Times New Roman" w:cs="Times New Roman"/>
          <w:color w:val="000000" w:themeColor="text1"/>
          <w:lang w:val="lt-LT"/>
        </w:rPr>
      </w:pPr>
      <w:r w:rsidRPr="002476B3">
        <w:rPr>
          <w:rFonts w:ascii="Times New Roman" w:eastAsia="Times New Roman" w:hAnsi="Times New Roman" w:cs="Times New Roman"/>
          <w:i/>
          <w:iCs/>
          <w:color w:val="000000" w:themeColor="text1"/>
          <w:lang w:val="lt-LT"/>
        </w:rPr>
        <w:t>Jei</w:t>
      </w:r>
      <w:r w:rsidR="00770716">
        <w:rPr>
          <w:rFonts w:ascii="Times New Roman" w:eastAsia="Times New Roman" w:hAnsi="Times New Roman" w:cs="Times New Roman"/>
          <w:i/>
          <w:iCs/>
          <w:color w:val="000000" w:themeColor="text1"/>
          <w:lang w:val="lt-LT"/>
        </w:rPr>
        <w:t>gu</w:t>
      </w:r>
      <w:r w:rsidRPr="002476B3">
        <w:rPr>
          <w:rFonts w:ascii="Times New Roman" w:eastAsia="Times New Roman" w:hAnsi="Times New Roman" w:cs="Times New Roman"/>
          <w:i/>
          <w:iCs/>
          <w:color w:val="000000" w:themeColor="text1"/>
          <w:lang w:val="lt-LT"/>
        </w:rPr>
        <w:t xml:space="preserve"> yra žinoma, nurodykite konkrečius kandidatus, kuriuos būtų siekiama pritraukti siūlomos MPK tematikos </w:t>
      </w:r>
      <w:r w:rsidR="00241933" w:rsidRPr="002476B3">
        <w:rPr>
          <w:rFonts w:ascii="Times New Roman" w:eastAsia="Times New Roman" w:hAnsi="Times New Roman" w:cs="Times New Roman"/>
          <w:i/>
          <w:iCs/>
          <w:color w:val="000000" w:themeColor="text1"/>
          <w:lang w:val="lt-LT"/>
        </w:rPr>
        <w:t>veikl</w:t>
      </w:r>
      <w:r w:rsidR="00241933">
        <w:rPr>
          <w:rFonts w:ascii="Times New Roman" w:eastAsia="Times New Roman" w:hAnsi="Times New Roman" w:cs="Times New Roman"/>
          <w:i/>
          <w:iCs/>
          <w:color w:val="000000" w:themeColor="text1"/>
          <w:lang w:val="lt-LT"/>
        </w:rPr>
        <w:t>oms</w:t>
      </w:r>
      <w:r w:rsidR="00241933" w:rsidRPr="002476B3">
        <w:rPr>
          <w:rFonts w:ascii="Times New Roman" w:eastAsia="Times New Roman" w:hAnsi="Times New Roman" w:cs="Times New Roman"/>
          <w:i/>
          <w:iCs/>
          <w:color w:val="000000" w:themeColor="text1"/>
          <w:lang w:val="lt-LT"/>
        </w:rPr>
        <w:t xml:space="preserve"> vykdy</w:t>
      </w:r>
      <w:r w:rsidR="00241933">
        <w:rPr>
          <w:rFonts w:ascii="Times New Roman" w:eastAsia="Times New Roman" w:hAnsi="Times New Roman" w:cs="Times New Roman"/>
          <w:i/>
          <w:iCs/>
          <w:color w:val="000000" w:themeColor="text1"/>
          <w:lang w:val="lt-LT"/>
        </w:rPr>
        <w:t>ti</w:t>
      </w:r>
      <w:r w:rsidR="00241933" w:rsidRPr="002476B3">
        <w:rPr>
          <w:rFonts w:ascii="Times New Roman" w:eastAsia="Times New Roman" w:hAnsi="Times New Roman" w:cs="Times New Roman"/>
          <w:i/>
          <w:iCs/>
          <w:color w:val="000000" w:themeColor="text1"/>
          <w:lang w:val="lt-LT"/>
        </w:rPr>
        <w:t xml:space="preserve"> </w:t>
      </w:r>
      <w:r w:rsidR="002F4125" w:rsidRPr="002476B3">
        <w:rPr>
          <w:rFonts w:ascii="Times New Roman" w:eastAsia="Times New Roman" w:hAnsi="Times New Roman" w:cs="Times New Roman"/>
          <w:i/>
          <w:iCs/>
          <w:color w:val="000000" w:themeColor="text1"/>
          <w:lang w:val="lt-LT"/>
        </w:rPr>
        <w:t>Universitet</w:t>
      </w:r>
      <w:r w:rsidRPr="002476B3">
        <w:rPr>
          <w:rFonts w:ascii="Times New Roman" w:eastAsia="Times New Roman" w:hAnsi="Times New Roman" w:cs="Times New Roman"/>
          <w:i/>
          <w:iCs/>
          <w:color w:val="000000" w:themeColor="text1"/>
          <w:lang w:val="lt-LT"/>
        </w:rPr>
        <w:t>e.</w:t>
      </w:r>
    </w:p>
    <w:p w14:paraId="66A0828E" w14:textId="76F4C67E" w:rsidR="00F42E84" w:rsidRPr="002476B3" w:rsidRDefault="3DA6B7B7" w:rsidP="2F029687">
      <w:pPr>
        <w:tabs>
          <w:tab w:val="left" w:pos="426"/>
        </w:tabs>
        <w:jc w:val="both"/>
        <w:rPr>
          <w:rFonts w:ascii="Times New Roman" w:eastAsia="Times New Roman" w:hAnsi="Times New Roman" w:cs="Times New Roman"/>
          <w:color w:val="000000" w:themeColor="text1"/>
          <w:lang w:val="lt-LT"/>
        </w:rPr>
      </w:pPr>
      <w:r w:rsidRPr="002476B3">
        <w:rPr>
          <w:rFonts w:ascii="Times New Roman" w:eastAsia="Times New Roman" w:hAnsi="Times New Roman" w:cs="Times New Roman"/>
          <w:i/>
          <w:iCs/>
          <w:color w:val="000000" w:themeColor="text1"/>
          <w:lang w:val="lt-LT"/>
        </w:rPr>
        <w:t>LMT 2025 m. liepos 18 d. informacinio renginio „Mano pirmoji tyrimų komanda (MPK). Programos įgyvendinimas“</w:t>
      </w:r>
      <w:r w:rsidR="00241933">
        <w:rPr>
          <w:rFonts w:ascii="Times New Roman" w:eastAsia="Times New Roman" w:hAnsi="Times New Roman" w:cs="Times New Roman"/>
          <w:i/>
          <w:iCs/>
          <w:color w:val="000000" w:themeColor="text1"/>
          <w:lang w:val="lt-LT"/>
        </w:rPr>
        <w:t xml:space="preserve"> metu</w:t>
      </w:r>
      <w:r w:rsidRPr="002476B3">
        <w:rPr>
          <w:rFonts w:ascii="Times New Roman" w:eastAsia="Times New Roman" w:hAnsi="Times New Roman" w:cs="Times New Roman"/>
          <w:i/>
          <w:iCs/>
          <w:color w:val="000000" w:themeColor="text1"/>
          <w:lang w:val="lt-LT"/>
        </w:rPr>
        <w:t xml:space="preserve"> nurodė, kad MPK tyrimo komandoje turės būti ne mažiau kaip du daktaro laipsnį turintys tyrėjai iš užsienio mokslo ir studijų institucijų ar verslo įmonių</w:t>
      </w:r>
      <w:r w:rsidR="00770716">
        <w:rPr>
          <w:rFonts w:ascii="Times New Roman" w:eastAsia="Times New Roman" w:hAnsi="Times New Roman" w:cs="Times New Roman"/>
          <w:i/>
          <w:iCs/>
          <w:color w:val="000000" w:themeColor="text1"/>
          <w:lang w:val="lt-LT"/>
        </w:rPr>
        <w:t>.</w:t>
      </w:r>
      <w:r w:rsidRPr="002476B3">
        <w:rPr>
          <w:rFonts w:ascii="Times New Roman" w:eastAsia="Times New Roman" w:hAnsi="Times New Roman" w:cs="Times New Roman"/>
          <w:i/>
          <w:iCs/>
          <w:color w:val="000000" w:themeColor="text1"/>
          <w:lang w:val="lt-LT"/>
        </w:rPr>
        <w:t>)</w:t>
      </w:r>
    </w:p>
    <w:p w14:paraId="38B1F0FC" w14:textId="45FBE532" w:rsidR="00F42E84" w:rsidRPr="002476B3" w:rsidRDefault="00F42E84" w:rsidP="2F029687">
      <w:pPr>
        <w:tabs>
          <w:tab w:val="left" w:pos="426"/>
        </w:tabs>
        <w:rPr>
          <w:rFonts w:ascii="Times New Roman" w:eastAsia="Times New Roman" w:hAnsi="Times New Roman" w:cs="Times New Roman"/>
          <w:color w:val="000000" w:themeColor="text1"/>
          <w:lang w:val="lt-LT"/>
        </w:rPr>
      </w:pPr>
    </w:p>
    <w:p w14:paraId="15B2D428" w14:textId="77777777" w:rsidR="00B67326" w:rsidRDefault="00B67326">
      <w:pPr>
        <w:rPr>
          <w:rFonts w:ascii="Times New Roman" w:eastAsia="Times New Roman" w:hAnsi="Times New Roman" w:cs="Times New Roman"/>
          <w:b/>
          <w:bCs/>
          <w:color w:val="000000" w:themeColor="text1"/>
          <w:lang w:val="lt-LT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lang w:val="lt-LT"/>
        </w:rPr>
        <w:br w:type="page"/>
      </w:r>
    </w:p>
    <w:p w14:paraId="027A52A2" w14:textId="276FD1A0" w:rsidR="00F42E84" w:rsidRPr="002476B3" w:rsidRDefault="3DA6B7B7" w:rsidP="2F029687">
      <w:pPr>
        <w:jc w:val="center"/>
        <w:rPr>
          <w:rFonts w:ascii="Times New Roman" w:eastAsia="Times New Roman" w:hAnsi="Times New Roman" w:cs="Times New Roman"/>
          <w:color w:val="000000" w:themeColor="text1"/>
          <w:lang w:val="lt-LT"/>
        </w:rPr>
      </w:pPr>
      <w:r w:rsidRPr="002476B3">
        <w:rPr>
          <w:rFonts w:ascii="Times New Roman" w:eastAsia="Times New Roman" w:hAnsi="Times New Roman" w:cs="Times New Roman"/>
          <w:b/>
          <w:bCs/>
          <w:color w:val="000000" w:themeColor="text1"/>
          <w:lang w:val="lt-LT"/>
        </w:rPr>
        <w:lastRenderedPageBreak/>
        <w:t>IV. SIŪLOMOS TEMATIKOS APRAŠAS</w:t>
      </w:r>
    </w:p>
    <w:p w14:paraId="1D1E7BD2" w14:textId="469ED95E" w:rsidR="00F42E84" w:rsidRPr="002476B3" w:rsidRDefault="00F42E84" w:rsidP="2F029687">
      <w:pPr>
        <w:rPr>
          <w:rFonts w:ascii="Times New Roman" w:eastAsia="Times New Roman" w:hAnsi="Times New Roman" w:cs="Times New Roman"/>
          <w:color w:val="000000" w:themeColor="text1"/>
          <w:lang w:val="lt-L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9615"/>
      </w:tblGrid>
      <w:tr w:rsidR="2F029687" w:rsidRPr="00131B1E" w14:paraId="3DBF770A" w14:textId="77777777" w:rsidTr="2F029687">
        <w:trPr>
          <w:trHeight w:val="300"/>
        </w:trPr>
        <w:tc>
          <w:tcPr>
            <w:tcW w:w="9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287665B5" w14:textId="07C9B8BA" w:rsidR="2F029687" w:rsidRPr="002476B3" w:rsidRDefault="2F029687" w:rsidP="2F029687">
            <w:pPr>
              <w:tabs>
                <w:tab w:val="left" w:pos="426"/>
              </w:tabs>
              <w:ind w:right="-63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b/>
                <w:bCs/>
                <w:lang w:val="lt-LT"/>
              </w:rPr>
              <w:t>1. </w:t>
            </w:r>
            <w:r w:rsidR="00D51CFF" w:rsidRPr="002476B3">
              <w:rPr>
                <w:rFonts w:ascii="Times New Roman" w:eastAsia="Times New Roman" w:hAnsi="Times New Roman" w:cs="Times New Roman"/>
                <w:b/>
                <w:bCs/>
                <w:lang w:val="lt-LT"/>
              </w:rPr>
              <w:t>Mokslinio projekto aprašas (m</w:t>
            </w:r>
            <w:r w:rsidR="00D51CFF" w:rsidRPr="002476B3">
              <w:rPr>
                <w:rFonts w:asciiTheme="majorBidi" w:hAnsiTheme="majorBidi" w:cstheme="majorBidi"/>
                <w:b/>
                <w:bCs/>
                <w:lang w:val="lt-LT"/>
              </w:rPr>
              <w:t>okslinio tyrimo pasiūlymas)</w:t>
            </w:r>
            <w:r w:rsidRPr="002476B3">
              <w:rPr>
                <w:rFonts w:ascii="Times New Roman" w:eastAsia="Times New Roman" w:hAnsi="Times New Roman" w:cs="Times New Roman"/>
                <w:b/>
                <w:bCs/>
                <w:lang w:val="lt-LT"/>
              </w:rPr>
              <w:t>.</w:t>
            </w:r>
          </w:p>
        </w:tc>
      </w:tr>
      <w:tr w:rsidR="2F029687" w:rsidRPr="001C6669" w14:paraId="1E0E54CB" w14:textId="77777777" w:rsidTr="2F029687">
        <w:trPr>
          <w:trHeight w:val="300"/>
        </w:trPr>
        <w:tc>
          <w:tcPr>
            <w:tcW w:w="9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6CCF5EA7" w14:textId="0A25DE8F" w:rsidR="2F029687" w:rsidRPr="002476B3" w:rsidRDefault="00770716" w:rsidP="00BA6E5B">
            <w:pPr>
              <w:tabs>
                <w:tab w:val="left" w:pos="426"/>
              </w:tabs>
              <w:spacing w:line="278" w:lineRule="auto"/>
              <w:ind w:right="-62"/>
              <w:rPr>
                <w:rFonts w:ascii="Times New Roman" w:eastAsia="Times New Roman" w:hAnsi="Times New Roman" w:cs="Times New Roman"/>
                <w:lang w:val="lt-LT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(</w:t>
            </w:r>
            <w:r w:rsidR="2F029687"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 xml:space="preserve">Aprašyti </w:t>
            </w:r>
            <w:r w:rsidR="00D51CFF"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planuojamą mokslinį projektą</w:t>
            </w:r>
            <w:r w:rsidR="2F029687"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:</w:t>
            </w:r>
          </w:p>
          <w:p w14:paraId="327A67EB" w14:textId="77777777" w:rsidR="00D51CFF" w:rsidRPr="002476B3" w:rsidRDefault="00D51CFF" w:rsidP="00BA6E5B">
            <w:pPr>
              <w:pStyle w:val="ListParagraph"/>
              <w:numPr>
                <w:ilvl w:val="0"/>
                <w:numId w:val="3"/>
              </w:numPr>
              <w:tabs>
                <w:tab w:val="left" w:pos="426"/>
              </w:tabs>
              <w:spacing w:line="278" w:lineRule="auto"/>
              <w:ind w:right="-62"/>
              <w:rPr>
                <w:rFonts w:ascii="Times New Roman" w:eastAsia="Times New Roman" w:hAnsi="Times New Roman" w:cs="Times New Roman"/>
                <w:i/>
                <w:iCs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Tematikos aktualumas, svarba, mokslinis novatoriškumas;</w:t>
            </w:r>
          </w:p>
          <w:p w14:paraId="1CF16283" w14:textId="79387B8D" w:rsidR="00D51CFF" w:rsidRPr="002476B3" w:rsidRDefault="00D51CFF" w:rsidP="00BA6E5B">
            <w:pPr>
              <w:pStyle w:val="ListParagraph"/>
              <w:numPr>
                <w:ilvl w:val="0"/>
                <w:numId w:val="3"/>
              </w:numPr>
              <w:tabs>
                <w:tab w:val="left" w:pos="426"/>
              </w:tabs>
              <w:spacing w:line="278" w:lineRule="auto"/>
              <w:ind w:right="-62"/>
              <w:rPr>
                <w:rFonts w:ascii="Times New Roman" w:eastAsia="Times New Roman" w:hAnsi="Times New Roman" w:cs="Times New Roman"/>
                <w:i/>
                <w:iCs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 xml:space="preserve">Atitiktis sumaniosios specializacijos prioritetui ir tematikai; </w:t>
            </w:r>
          </w:p>
          <w:p w14:paraId="735D01A5" w14:textId="4FBAE9D5" w:rsidR="00D51CFF" w:rsidRPr="002476B3" w:rsidRDefault="00D51CFF" w:rsidP="00BA6E5B">
            <w:pPr>
              <w:pStyle w:val="ListParagraph"/>
              <w:numPr>
                <w:ilvl w:val="0"/>
                <w:numId w:val="3"/>
              </w:numPr>
              <w:tabs>
                <w:tab w:val="left" w:pos="426"/>
              </w:tabs>
              <w:spacing w:line="278" w:lineRule="auto"/>
              <w:ind w:right="-62"/>
              <w:rPr>
                <w:rFonts w:ascii="Times New Roman" w:eastAsia="Times New Roman" w:hAnsi="Times New Roman" w:cs="Times New Roman"/>
                <w:i/>
                <w:iCs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Mokslinio įdirbio (idėjos, teorijos, metodo ir k</w:t>
            </w:r>
            <w:r w:rsidR="0024193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ita</w:t>
            </w:r>
            <w:r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) pagrįstumas</w:t>
            </w:r>
            <w:r w:rsidR="00770716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;</w:t>
            </w:r>
          </w:p>
          <w:p w14:paraId="521510C6" w14:textId="10AEE2B8" w:rsidR="00D51CFF" w:rsidRPr="002476B3" w:rsidRDefault="00D51CFF" w:rsidP="00BA6E5B">
            <w:pPr>
              <w:pStyle w:val="ListParagraph"/>
              <w:numPr>
                <w:ilvl w:val="0"/>
                <w:numId w:val="3"/>
              </w:numPr>
              <w:tabs>
                <w:tab w:val="left" w:pos="426"/>
              </w:tabs>
              <w:spacing w:line="278" w:lineRule="auto"/>
              <w:ind w:right="-62"/>
              <w:rPr>
                <w:rFonts w:ascii="Times New Roman" w:eastAsia="Times New Roman" w:hAnsi="Times New Roman" w:cs="Times New Roman"/>
                <w:i/>
                <w:iCs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Planuojamų rezultatų (publikacijų, paraiškų, pranešimų) ambicingumas ir realistiškumas;</w:t>
            </w:r>
          </w:p>
          <w:p w14:paraId="6963F371" w14:textId="7FCA3DF6" w:rsidR="00D51CFF" w:rsidRPr="002476B3" w:rsidRDefault="00D51CFF" w:rsidP="00BA6E5B">
            <w:pPr>
              <w:pStyle w:val="ListParagraph"/>
              <w:numPr>
                <w:ilvl w:val="0"/>
                <w:numId w:val="3"/>
              </w:numPr>
              <w:tabs>
                <w:tab w:val="left" w:pos="426"/>
              </w:tabs>
              <w:spacing w:line="278" w:lineRule="auto"/>
              <w:ind w:right="-62"/>
              <w:rPr>
                <w:rFonts w:ascii="Times New Roman" w:eastAsia="Times New Roman" w:hAnsi="Times New Roman" w:cs="Times New Roman"/>
                <w:i/>
                <w:iCs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Preliminari komandos sudėtis</w:t>
            </w:r>
            <w:r w:rsidR="00B67326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,</w:t>
            </w:r>
            <w:r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 xml:space="preserve"> </w:t>
            </w:r>
            <w:r w:rsidR="00B67326"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plan</w:t>
            </w:r>
            <w:r w:rsidR="00B67326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o</w:t>
            </w:r>
            <w:r w:rsidR="00B67326"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 xml:space="preserve"> </w:t>
            </w:r>
            <w:r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 xml:space="preserve">pritraukti užsienio tyrėjus pagrįstumas ir komandos atitiktis MPK programos tikslams; </w:t>
            </w:r>
          </w:p>
          <w:p w14:paraId="2CAE76C2" w14:textId="1BF693C8" w:rsidR="2F029687" w:rsidRPr="002476B3" w:rsidRDefault="00D51CFF" w:rsidP="00BA6E5B">
            <w:pPr>
              <w:pStyle w:val="ListParagraph"/>
              <w:numPr>
                <w:ilvl w:val="0"/>
                <w:numId w:val="3"/>
              </w:numPr>
              <w:tabs>
                <w:tab w:val="left" w:pos="426"/>
              </w:tabs>
              <w:spacing w:line="278" w:lineRule="auto"/>
              <w:ind w:right="-62"/>
              <w:rPr>
                <w:rFonts w:ascii="Times New Roman" w:eastAsia="Times New Roman" w:hAnsi="Times New Roman" w:cs="Times New Roman"/>
                <w:i/>
                <w:iCs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Projekto atitiktis MPK programos tikslams – jaunųjų mokslininkų kompetencijų kėlimas, tyrimų potencialo stiprinimas ir tarptautiškumo didinimas.</w:t>
            </w:r>
          </w:p>
          <w:p w14:paraId="3A02C468" w14:textId="239F573E" w:rsidR="2F029687" w:rsidRPr="002476B3" w:rsidRDefault="003E460E" w:rsidP="00BA6E5B">
            <w:pPr>
              <w:tabs>
                <w:tab w:val="left" w:pos="426"/>
              </w:tabs>
              <w:spacing w:line="278" w:lineRule="auto"/>
              <w:ind w:right="-62"/>
              <w:rPr>
                <w:rFonts w:ascii="Times New Roman" w:eastAsia="Times New Roman" w:hAnsi="Times New Roman" w:cs="Times New Roman"/>
                <w:lang w:val="lt-LT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(</w:t>
            </w:r>
            <w:r w:rsidR="2F029687"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 xml:space="preserve">Ne daugiau kaip </w:t>
            </w:r>
            <w:r w:rsidR="00D51CFF"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4</w:t>
            </w:r>
            <w:r w:rsidR="00B67326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 </w:t>
            </w:r>
            <w:r w:rsidR="2F029687"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000 spaudos ženklų su tarpais.)</w:t>
            </w:r>
          </w:p>
        </w:tc>
      </w:tr>
      <w:tr w:rsidR="00D51CFF" w:rsidRPr="001C6669" w14:paraId="5C2533EF" w14:textId="77777777" w:rsidTr="2F029687">
        <w:trPr>
          <w:trHeight w:val="300"/>
        </w:trPr>
        <w:tc>
          <w:tcPr>
            <w:tcW w:w="9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7CF84969" w14:textId="77777777" w:rsidR="00D51CFF" w:rsidRPr="002476B3" w:rsidRDefault="00D51CFF" w:rsidP="00D51CFF">
            <w:pPr>
              <w:tabs>
                <w:tab w:val="left" w:pos="426"/>
              </w:tabs>
              <w:ind w:right="-63"/>
              <w:jc w:val="both"/>
              <w:rPr>
                <w:rFonts w:ascii="Times New Roman" w:eastAsia="Times New Roman" w:hAnsi="Times New Roman" w:cs="Times New Roman"/>
                <w:i/>
                <w:iCs/>
                <w:lang w:val="lt-LT"/>
              </w:rPr>
            </w:pPr>
          </w:p>
        </w:tc>
      </w:tr>
    </w:tbl>
    <w:p w14:paraId="6787C992" w14:textId="00E2ED67" w:rsidR="00F42E84" w:rsidRPr="002476B3" w:rsidRDefault="00F42E84" w:rsidP="2F029687">
      <w:pPr>
        <w:rPr>
          <w:rFonts w:ascii="Times New Roman" w:eastAsia="Times New Roman" w:hAnsi="Times New Roman" w:cs="Times New Roman"/>
          <w:color w:val="000000" w:themeColor="text1"/>
          <w:lang w:val="lt-L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9615"/>
      </w:tblGrid>
      <w:tr w:rsidR="2F029687" w:rsidRPr="001C6669" w14:paraId="05B69C98" w14:textId="77777777" w:rsidTr="65CCE9C0">
        <w:trPr>
          <w:trHeight w:val="300"/>
        </w:trPr>
        <w:tc>
          <w:tcPr>
            <w:tcW w:w="9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1F47636C" w14:textId="0C959452" w:rsidR="2F029687" w:rsidRPr="002476B3" w:rsidRDefault="2F029687" w:rsidP="2F029687">
            <w:pPr>
              <w:tabs>
                <w:tab w:val="left" w:pos="426"/>
              </w:tabs>
              <w:ind w:right="-63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b/>
                <w:bCs/>
                <w:lang w:val="lt-LT"/>
              </w:rPr>
              <w:t>2. Planuojami rezultatai MPK komandai vykdant tyrimus siūlomoje tematikoje.</w:t>
            </w:r>
          </w:p>
        </w:tc>
      </w:tr>
      <w:tr w:rsidR="2F029687" w:rsidRPr="002476B3" w14:paraId="3931CB79" w14:textId="77777777" w:rsidTr="65CCE9C0">
        <w:trPr>
          <w:trHeight w:val="300"/>
        </w:trPr>
        <w:tc>
          <w:tcPr>
            <w:tcW w:w="9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E0E0A5" w14:textId="526CAE03" w:rsidR="2F029687" w:rsidRPr="002476B3" w:rsidRDefault="2F029687" w:rsidP="2F029687">
            <w:pPr>
              <w:rPr>
                <w:rFonts w:ascii="Times New Roman" w:eastAsia="Times New Roman" w:hAnsi="Times New Roman" w:cs="Times New Roman"/>
                <w:lang w:val="lt-LT"/>
              </w:rPr>
            </w:pPr>
          </w:p>
          <w:tbl>
            <w:tblPr>
              <w:tblStyle w:val="TableGrid"/>
              <w:tblW w:w="9405" w:type="dxa"/>
              <w:tblBorders>
                <w:top w:val="single" w:sz="6" w:space="0" w:color="auto"/>
                <w:left w:val="single" w:sz="6" w:space="0" w:color="auto"/>
                <w:bottom w:val="single" w:sz="6" w:space="0" w:color="auto"/>
                <w:right w:val="single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851"/>
              <w:gridCol w:w="1455"/>
              <w:gridCol w:w="3099"/>
            </w:tblGrid>
            <w:tr w:rsidR="2F029687" w:rsidRPr="001C6669" w14:paraId="0CBBE27A" w14:textId="77777777" w:rsidTr="65CCE9C0">
              <w:trPr>
                <w:trHeight w:val="300"/>
              </w:trPr>
              <w:tc>
                <w:tcPr>
                  <w:tcW w:w="4851" w:type="dxa"/>
                  <w:tcMar>
                    <w:left w:w="105" w:type="dxa"/>
                    <w:right w:w="105" w:type="dxa"/>
                  </w:tcMar>
                </w:tcPr>
                <w:p w14:paraId="0782E206" w14:textId="5479CEC0" w:rsidR="2F029687" w:rsidRPr="002476B3" w:rsidRDefault="2F029687" w:rsidP="2F029687">
                  <w:pPr>
                    <w:rPr>
                      <w:rFonts w:ascii="Times New Roman" w:eastAsia="Times New Roman" w:hAnsi="Times New Roman" w:cs="Times New Roman"/>
                      <w:lang w:val="lt-LT"/>
                    </w:rPr>
                  </w:pPr>
                  <w:r w:rsidRPr="002476B3">
                    <w:rPr>
                      <w:rFonts w:ascii="Times New Roman" w:eastAsia="Times New Roman" w:hAnsi="Times New Roman" w:cs="Times New Roman"/>
                      <w:b/>
                      <w:bCs/>
                      <w:lang w:val="lt-LT"/>
                    </w:rPr>
                    <w:t>Planuojamo rezultato pavadinimas</w:t>
                  </w:r>
                </w:p>
              </w:tc>
              <w:tc>
                <w:tcPr>
                  <w:tcW w:w="1455" w:type="dxa"/>
                  <w:tcMar>
                    <w:left w:w="105" w:type="dxa"/>
                    <w:right w:w="105" w:type="dxa"/>
                  </w:tcMar>
                  <w:vAlign w:val="center"/>
                </w:tcPr>
                <w:p w14:paraId="373986B2" w14:textId="424858F6" w:rsidR="2F029687" w:rsidRPr="002476B3" w:rsidRDefault="2F029687" w:rsidP="2F029687">
                  <w:pPr>
                    <w:rPr>
                      <w:rFonts w:ascii="Times New Roman" w:eastAsia="Times New Roman" w:hAnsi="Times New Roman" w:cs="Times New Roman"/>
                      <w:lang w:val="lt-LT"/>
                    </w:rPr>
                  </w:pPr>
                  <w:r w:rsidRPr="002476B3">
                    <w:rPr>
                      <w:rFonts w:ascii="Times New Roman" w:eastAsia="Times New Roman" w:hAnsi="Times New Roman" w:cs="Times New Roman"/>
                      <w:b/>
                      <w:bCs/>
                      <w:lang w:val="lt-LT"/>
                    </w:rPr>
                    <w:t>Matavimo vienetai</w:t>
                  </w:r>
                </w:p>
              </w:tc>
              <w:tc>
                <w:tcPr>
                  <w:tcW w:w="3099" w:type="dxa"/>
                  <w:tcMar>
                    <w:left w:w="105" w:type="dxa"/>
                    <w:right w:w="105" w:type="dxa"/>
                  </w:tcMar>
                </w:tcPr>
                <w:p w14:paraId="4C3E6381" w14:textId="20AEDE67" w:rsidR="2F029687" w:rsidRPr="002476B3" w:rsidRDefault="2F029687" w:rsidP="2F029687">
                  <w:pPr>
                    <w:rPr>
                      <w:rFonts w:ascii="Times New Roman" w:eastAsia="Times New Roman" w:hAnsi="Times New Roman" w:cs="Times New Roman"/>
                      <w:lang w:val="lt-LT"/>
                    </w:rPr>
                  </w:pPr>
                  <w:r w:rsidRPr="002476B3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lang w:val="lt-LT"/>
                    </w:rPr>
                    <w:t>Planuojama siektina reikšmė iki būsimo MTEP projekto pab.</w:t>
                  </w:r>
                </w:p>
              </w:tc>
            </w:tr>
            <w:tr w:rsidR="2F029687" w:rsidRPr="002476B3" w14:paraId="68BAB16D" w14:textId="77777777" w:rsidTr="65CCE9C0">
              <w:trPr>
                <w:trHeight w:val="300"/>
              </w:trPr>
              <w:tc>
                <w:tcPr>
                  <w:tcW w:w="4851" w:type="dxa"/>
                  <w:tcMar>
                    <w:left w:w="105" w:type="dxa"/>
                    <w:right w:w="105" w:type="dxa"/>
                  </w:tcMar>
                </w:tcPr>
                <w:p w14:paraId="55C59A66" w14:textId="15B4A9E0" w:rsidR="2F029687" w:rsidRPr="00B67326" w:rsidRDefault="2F029687" w:rsidP="2F029687">
                  <w:pPr>
                    <w:rPr>
                      <w:rFonts w:ascii="Times New Roman" w:eastAsia="Times New Roman" w:hAnsi="Times New Roman" w:cs="Times New Roman"/>
                      <w:lang w:val="lt-LT"/>
                    </w:rPr>
                  </w:pPr>
                  <w:r w:rsidRPr="002F4125">
                    <w:rPr>
                      <w:rFonts w:ascii="Times New Roman" w:eastAsia="Times New Roman" w:hAnsi="Times New Roman" w:cs="Times New Roman"/>
                      <w:lang w:val="lt-LT"/>
                    </w:rPr>
                    <w:t>Straipsnių skaičius su I ir</w:t>
                  </w:r>
                  <w:r w:rsidR="00B67326" w:rsidRPr="002F4125">
                    <w:rPr>
                      <w:rFonts w:ascii="Times New Roman" w:eastAsia="Times New Roman" w:hAnsi="Times New Roman" w:cs="Times New Roman"/>
                      <w:lang w:val="lt-LT"/>
                    </w:rPr>
                    <w:t xml:space="preserve"> (arba)</w:t>
                  </w:r>
                  <w:r w:rsidRPr="002F4125">
                    <w:rPr>
                      <w:rFonts w:ascii="Times New Roman" w:eastAsia="Times New Roman" w:hAnsi="Times New Roman" w:cs="Times New Roman"/>
                      <w:lang w:val="lt-LT"/>
                    </w:rPr>
                    <w:t xml:space="preserve"> II pakopų studentais užsienio leidyklų mokslo leidiniuose su </w:t>
                  </w:r>
                  <w:r w:rsidRPr="00B67326">
                    <w:rPr>
                      <w:rFonts w:ascii="Times New Roman" w:eastAsia="Times New Roman" w:hAnsi="Times New Roman" w:cs="Times New Roman"/>
                      <w:lang w:val="lt-LT"/>
                    </w:rPr>
                    <w:t>cituojamumo rodikliu (Q1</w:t>
                  </w:r>
                  <w:r w:rsidR="00B67326" w:rsidRPr="00B67326">
                    <w:rPr>
                      <w:rFonts w:ascii="Times New Roman" w:eastAsia="Times New Roman" w:hAnsi="Times New Roman" w:cs="Times New Roman"/>
                      <w:lang w:val="lt-LT"/>
                    </w:rPr>
                    <w:t>–</w:t>
                  </w:r>
                  <w:r w:rsidRPr="00B67326">
                    <w:rPr>
                      <w:rFonts w:ascii="Times New Roman" w:eastAsia="Times New Roman" w:hAnsi="Times New Roman" w:cs="Times New Roman"/>
                      <w:lang w:val="lt-LT"/>
                    </w:rPr>
                    <w:t>Q3 arba</w:t>
                  </w:r>
                  <w:r w:rsidR="002476B3" w:rsidRPr="00B67326">
                    <w:rPr>
                      <w:rFonts w:ascii="Times New Roman" w:eastAsia="Times New Roman" w:hAnsi="Times New Roman" w:cs="Times New Roman"/>
                      <w:lang w:val="lt-LT"/>
                    </w:rPr>
                    <w:t xml:space="preserve"> </w:t>
                  </w:r>
                  <w:r w:rsidRPr="00B67326">
                    <w:rPr>
                      <w:rFonts w:ascii="Times New Roman" w:eastAsia="Times New Roman" w:hAnsi="Times New Roman" w:cs="Times New Roman"/>
                      <w:lang w:val="lt-LT"/>
                    </w:rPr>
                    <w:t>IF</w:t>
                  </w:r>
                  <w:r w:rsidR="00770716">
                    <w:rPr>
                      <w:rFonts w:ascii="Times New Roman" w:eastAsia="Times New Roman" w:hAnsi="Times New Roman" w:cs="Times New Roman"/>
                      <w:lang w:val="lt-LT"/>
                    </w:rPr>
                    <w:t> </w:t>
                  </w:r>
                  <w:r w:rsidRPr="00B67326">
                    <w:rPr>
                      <w:rFonts w:ascii="Times New Roman" w:eastAsia="Times New Roman" w:hAnsi="Times New Roman" w:cs="Times New Roman"/>
                      <w:lang w:val="lt-LT"/>
                    </w:rPr>
                    <w:t>/</w:t>
                  </w:r>
                  <w:r w:rsidR="00770716">
                    <w:rPr>
                      <w:rFonts w:ascii="Times New Roman" w:eastAsia="Times New Roman" w:hAnsi="Times New Roman" w:cs="Times New Roman"/>
                      <w:lang w:val="lt-LT"/>
                    </w:rPr>
                    <w:t> </w:t>
                  </w:r>
                  <w:r w:rsidRPr="00B67326">
                    <w:rPr>
                      <w:rFonts w:ascii="Times New Roman" w:eastAsia="Times New Roman" w:hAnsi="Times New Roman" w:cs="Times New Roman"/>
                      <w:lang w:val="lt-LT"/>
                    </w:rPr>
                    <w:t>AF</w:t>
                  </w:r>
                  <w:r w:rsidR="00B67326" w:rsidRPr="00B67326">
                    <w:rPr>
                      <w:rFonts w:ascii="Times New Roman" w:eastAsia="Times New Roman" w:hAnsi="Times New Roman" w:cs="Times New Roman"/>
                      <w:lang w:val="lt-LT"/>
                    </w:rPr>
                    <w:t xml:space="preserve"> </w:t>
                  </w:r>
                  <w:r w:rsidRPr="00B67326">
                    <w:rPr>
                      <w:rFonts w:ascii="Times New Roman" w:eastAsia="Times New Roman" w:hAnsi="Times New Roman" w:cs="Times New Roman"/>
                      <w:lang w:val="lt-LT"/>
                    </w:rPr>
                    <w:t>&gt;0,25)</w:t>
                  </w:r>
                </w:p>
              </w:tc>
              <w:tc>
                <w:tcPr>
                  <w:tcW w:w="1455" w:type="dxa"/>
                  <w:tcMar>
                    <w:left w:w="105" w:type="dxa"/>
                    <w:right w:w="105" w:type="dxa"/>
                  </w:tcMar>
                  <w:vAlign w:val="center"/>
                </w:tcPr>
                <w:p w14:paraId="4EF9EE17" w14:textId="62B3A795" w:rsidR="2F029687" w:rsidRPr="00DD1678" w:rsidRDefault="2F029687" w:rsidP="2F029687">
                  <w:pPr>
                    <w:rPr>
                      <w:rFonts w:ascii="Times New Roman" w:eastAsia="Times New Roman" w:hAnsi="Times New Roman" w:cs="Times New Roman"/>
                      <w:szCs w:val="22"/>
                      <w:lang w:val="lt-LT"/>
                    </w:rPr>
                  </w:pPr>
                  <w:r w:rsidRPr="00DD1678">
                    <w:rPr>
                      <w:rFonts w:ascii="Times New Roman" w:eastAsia="Times New Roman" w:hAnsi="Times New Roman" w:cs="Times New Roman"/>
                      <w:szCs w:val="22"/>
                      <w:lang w:val="lt-LT"/>
                    </w:rPr>
                    <w:t>skaičius</w:t>
                  </w:r>
                </w:p>
              </w:tc>
              <w:tc>
                <w:tcPr>
                  <w:tcW w:w="3099" w:type="dxa"/>
                  <w:tcMar>
                    <w:left w:w="105" w:type="dxa"/>
                    <w:right w:w="105" w:type="dxa"/>
                  </w:tcMar>
                </w:tcPr>
                <w:p w14:paraId="194CB1B0" w14:textId="2927A896" w:rsidR="2F029687" w:rsidRPr="002476B3" w:rsidRDefault="2F029687" w:rsidP="2F029687">
                  <w:pPr>
                    <w:rPr>
                      <w:rFonts w:ascii="Times New Roman" w:eastAsia="Times New Roman" w:hAnsi="Times New Roman" w:cs="Times New Roman"/>
                      <w:lang w:val="lt-LT"/>
                    </w:rPr>
                  </w:pPr>
                </w:p>
              </w:tc>
            </w:tr>
            <w:tr w:rsidR="2F029687" w:rsidRPr="002476B3" w14:paraId="1D13ABF2" w14:textId="77777777" w:rsidTr="65CCE9C0">
              <w:trPr>
                <w:trHeight w:val="300"/>
              </w:trPr>
              <w:tc>
                <w:tcPr>
                  <w:tcW w:w="4851" w:type="dxa"/>
                  <w:tcMar>
                    <w:left w:w="105" w:type="dxa"/>
                    <w:right w:w="105" w:type="dxa"/>
                  </w:tcMar>
                </w:tcPr>
                <w:p w14:paraId="024D5BD0" w14:textId="5F71F6AC" w:rsidR="2F029687" w:rsidRPr="00B67326" w:rsidRDefault="2F029687" w:rsidP="2F029687">
                  <w:pPr>
                    <w:rPr>
                      <w:rFonts w:ascii="Times New Roman" w:eastAsia="Times New Roman" w:hAnsi="Times New Roman" w:cs="Times New Roman"/>
                      <w:lang w:val="lt-LT"/>
                    </w:rPr>
                  </w:pPr>
                  <w:r w:rsidRPr="002F4125">
                    <w:rPr>
                      <w:rFonts w:ascii="Times New Roman" w:eastAsia="Times New Roman" w:hAnsi="Times New Roman" w:cs="Times New Roman"/>
                      <w:lang w:val="lt-LT"/>
                    </w:rPr>
                    <w:t>Straipsnių skaičius užsienio leidyklų mokslo žurnaluose, turinčiuose Q1</w:t>
                  </w:r>
                  <w:r w:rsidR="00B67326" w:rsidRPr="002F4125">
                    <w:rPr>
                      <w:rFonts w:ascii="Times New Roman" w:eastAsia="Times New Roman" w:hAnsi="Times New Roman" w:cs="Times New Roman"/>
                      <w:lang w:val="lt-LT"/>
                    </w:rPr>
                    <w:t>–</w:t>
                  </w:r>
                  <w:r w:rsidRPr="002F4125">
                    <w:rPr>
                      <w:rFonts w:ascii="Times New Roman" w:eastAsia="Times New Roman" w:hAnsi="Times New Roman" w:cs="Times New Roman"/>
                      <w:lang w:val="lt-LT"/>
                    </w:rPr>
                    <w:t>Q3 arba</w:t>
                  </w:r>
                  <w:r w:rsidR="002476B3" w:rsidRPr="002F4125">
                    <w:rPr>
                      <w:rFonts w:ascii="Times New Roman" w:eastAsia="Times New Roman" w:hAnsi="Times New Roman" w:cs="Times New Roman"/>
                      <w:lang w:val="lt-LT"/>
                    </w:rPr>
                    <w:t xml:space="preserve"> </w:t>
                  </w:r>
                  <w:r w:rsidRPr="002F4125">
                    <w:rPr>
                      <w:rFonts w:ascii="Times New Roman" w:eastAsia="Times New Roman" w:hAnsi="Times New Roman" w:cs="Times New Roman"/>
                      <w:lang w:val="lt-LT"/>
                    </w:rPr>
                    <w:t>IF</w:t>
                  </w:r>
                  <w:r w:rsidR="00770716">
                    <w:rPr>
                      <w:rFonts w:ascii="Times New Roman" w:eastAsia="Times New Roman" w:hAnsi="Times New Roman" w:cs="Times New Roman"/>
                      <w:lang w:val="lt-LT"/>
                    </w:rPr>
                    <w:t> </w:t>
                  </w:r>
                  <w:r w:rsidRPr="002F4125">
                    <w:rPr>
                      <w:rFonts w:ascii="Times New Roman" w:eastAsia="Times New Roman" w:hAnsi="Times New Roman" w:cs="Times New Roman"/>
                      <w:lang w:val="lt-LT"/>
                    </w:rPr>
                    <w:t>/</w:t>
                  </w:r>
                  <w:r w:rsidR="00770716">
                    <w:rPr>
                      <w:rFonts w:ascii="Times New Roman" w:eastAsia="Times New Roman" w:hAnsi="Times New Roman" w:cs="Times New Roman"/>
                      <w:lang w:val="lt-LT"/>
                    </w:rPr>
                    <w:t> </w:t>
                  </w:r>
                  <w:r w:rsidRPr="002F4125">
                    <w:rPr>
                      <w:rFonts w:ascii="Times New Roman" w:eastAsia="Times New Roman" w:hAnsi="Times New Roman" w:cs="Times New Roman"/>
                      <w:lang w:val="lt-LT"/>
                    </w:rPr>
                    <w:t>AF</w:t>
                  </w:r>
                  <w:r w:rsidR="00B67326" w:rsidRPr="002F4125">
                    <w:rPr>
                      <w:rFonts w:ascii="Times New Roman" w:eastAsia="Times New Roman" w:hAnsi="Times New Roman" w:cs="Times New Roman"/>
                      <w:lang w:val="lt-LT"/>
                    </w:rPr>
                    <w:t xml:space="preserve"> </w:t>
                  </w:r>
                  <w:r w:rsidRPr="00B67326">
                    <w:rPr>
                      <w:rFonts w:ascii="Times New Roman" w:eastAsia="Times New Roman" w:hAnsi="Times New Roman" w:cs="Times New Roman"/>
                      <w:lang w:val="lt-LT"/>
                    </w:rPr>
                    <w:t>&gt;0,25 cituojamumo rodiklį</w:t>
                  </w:r>
                </w:p>
              </w:tc>
              <w:tc>
                <w:tcPr>
                  <w:tcW w:w="1455" w:type="dxa"/>
                  <w:tcMar>
                    <w:left w:w="105" w:type="dxa"/>
                    <w:right w:w="105" w:type="dxa"/>
                  </w:tcMar>
                  <w:vAlign w:val="center"/>
                </w:tcPr>
                <w:p w14:paraId="13485785" w14:textId="6C58CF6E" w:rsidR="2F029687" w:rsidRPr="00DD1678" w:rsidRDefault="2F029687" w:rsidP="2F029687">
                  <w:pPr>
                    <w:rPr>
                      <w:rFonts w:ascii="Times New Roman" w:eastAsia="Times New Roman" w:hAnsi="Times New Roman" w:cs="Times New Roman"/>
                      <w:color w:val="000000" w:themeColor="text1"/>
                      <w:szCs w:val="22"/>
                      <w:lang w:val="lt-LT"/>
                    </w:rPr>
                  </w:pPr>
                  <w:r w:rsidRPr="00DD1678">
                    <w:rPr>
                      <w:rFonts w:ascii="Times New Roman" w:eastAsia="Times New Roman" w:hAnsi="Times New Roman" w:cs="Times New Roman"/>
                      <w:color w:val="000000" w:themeColor="text1"/>
                      <w:szCs w:val="22"/>
                      <w:lang w:val="lt-LT"/>
                    </w:rPr>
                    <w:t>skaičius</w:t>
                  </w:r>
                </w:p>
              </w:tc>
              <w:tc>
                <w:tcPr>
                  <w:tcW w:w="3099" w:type="dxa"/>
                  <w:tcMar>
                    <w:left w:w="105" w:type="dxa"/>
                    <w:right w:w="105" w:type="dxa"/>
                  </w:tcMar>
                </w:tcPr>
                <w:p w14:paraId="7A732185" w14:textId="25FDDF9F" w:rsidR="2F029687" w:rsidRPr="002476B3" w:rsidRDefault="2F029687" w:rsidP="2F029687">
                  <w:pPr>
                    <w:rPr>
                      <w:rFonts w:ascii="Times New Roman" w:eastAsia="Times New Roman" w:hAnsi="Times New Roman" w:cs="Times New Roman"/>
                      <w:lang w:val="lt-LT"/>
                    </w:rPr>
                  </w:pPr>
                </w:p>
              </w:tc>
            </w:tr>
            <w:tr w:rsidR="2F029687" w:rsidRPr="002476B3" w14:paraId="26071CF4" w14:textId="77777777" w:rsidTr="65CCE9C0">
              <w:trPr>
                <w:trHeight w:val="300"/>
              </w:trPr>
              <w:tc>
                <w:tcPr>
                  <w:tcW w:w="4851" w:type="dxa"/>
                  <w:tcMar>
                    <w:left w:w="105" w:type="dxa"/>
                    <w:right w:w="105" w:type="dxa"/>
                  </w:tcMar>
                </w:tcPr>
                <w:p w14:paraId="42108E82" w14:textId="13914D4D" w:rsidR="2F029687" w:rsidRPr="002F4125" w:rsidRDefault="2F029687" w:rsidP="2F029687">
                  <w:pPr>
                    <w:rPr>
                      <w:rFonts w:ascii="Times New Roman" w:eastAsia="Times New Roman" w:hAnsi="Times New Roman" w:cs="Times New Roman"/>
                      <w:lang w:val="lt-LT"/>
                    </w:rPr>
                  </w:pPr>
                  <w:r w:rsidRPr="002F4125">
                    <w:rPr>
                      <w:rFonts w:ascii="Times New Roman" w:eastAsia="Times New Roman" w:hAnsi="Times New Roman" w:cs="Times New Roman"/>
                      <w:lang w:val="lt-LT"/>
                    </w:rPr>
                    <w:t>Mokslinis pranešimas mokslinėje konferencijoje</w:t>
                  </w:r>
                </w:p>
              </w:tc>
              <w:tc>
                <w:tcPr>
                  <w:tcW w:w="1455" w:type="dxa"/>
                  <w:tcMar>
                    <w:left w:w="105" w:type="dxa"/>
                    <w:right w:w="105" w:type="dxa"/>
                  </w:tcMar>
                </w:tcPr>
                <w:p w14:paraId="1D333E02" w14:textId="0B7B7C4D" w:rsidR="2F029687" w:rsidRPr="00DD1678" w:rsidRDefault="2F029687" w:rsidP="2F029687">
                  <w:pPr>
                    <w:rPr>
                      <w:rFonts w:ascii="Times New Roman" w:eastAsia="Times New Roman" w:hAnsi="Times New Roman" w:cs="Times New Roman"/>
                      <w:szCs w:val="22"/>
                      <w:lang w:val="lt-LT"/>
                    </w:rPr>
                  </w:pPr>
                  <w:r w:rsidRPr="00DD1678">
                    <w:rPr>
                      <w:rFonts w:ascii="Times New Roman" w:eastAsia="Times New Roman" w:hAnsi="Times New Roman" w:cs="Times New Roman"/>
                      <w:szCs w:val="22"/>
                      <w:lang w:val="lt-LT"/>
                    </w:rPr>
                    <w:t>skaičius</w:t>
                  </w:r>
                </w:p>
              </w:tc>
              <w:tc>
                <w:tcPr>
                  <w:tcW w:w="3099" w:type="dxa"/>
                  <w:tcMar>
                    <w:left w:w="105" w:type="dxa"/>
                    <w:right w:w="105" w:type="dxa"/>
                  </w:tcMar>
                </w:tcPr>
                <w:p w14:paraId="507EAF2F" w14:textId="4A24E4A6" w:rsidR="2F029687" w:rsidRPr="002476B3" w:rsidRDefault="2F029687" w:rsidP="2F029687">
                  <w:pPr>
                    <w:rPr>
                      <w:rFonts w:ascii="Times New Roman" w:eastAsia="Times New Roman" w:hAnsi="Times New Roman" w:cs="Times New Roman"/>
                      <w:lang w:val="lt-LT"/>
                    </w:rPr>
                  </w:pPr>
                </w:p>
              </w:tc>
            </w:tr>
            <w:tr w:rsidR="2F029687" w:rsidRPr="002476B3" w14:paraId="784F8512" w14:textId="77777777" w:rsidTr="65CCE9C0">
              <w:trPr>
                <w:trHeight w:val="300"/>
              </w:trPr>
              <w:tc>
                <w:tcPr>
                  <w:tcW w:w="4851" w:type="dxa"/>
                  <w:tcMar>
                    <w:left w:w="105" w:type="dxa"/>
                    <w:right w:w="105" w:type="dxa"/>
                  </w:tcMar>
                </w:tcPr>
                <w:p w14:paraId="3B09699C" w14:textId="1E8DC3A5" w:rsidR="2F029687" w:rsidRPr="002F4125" w:rsidRDefault="2F029687" w:rsidP="2F029687">
                  <w:pPr>
                    <w:rPr>
                      <w:rFonts w:ascii="Times New Roman" w:eastAsia="Times New Roman" w:hAnsi="Times New Roman" w:cs="Times New Roman"/>
                      <w:lang w:val="lt-LT"/>
                    </w:rPr>
                  </w:pPr>
                  <w:r w:rsidRPr="002F4125">
                    <w:rPr>
                      <w:rFonts w:ascii="Times New Roman" w:eastAsia="Times New Roman" w:hAnsi="Times New Roman" w:cs="Times New Roman"/>
                      <w:lang w:val="lt-LT"/>
                    </w:rPr>
                    <w:t>Kita mokslinė (meno) veikla (</w:t>
                  </w:r>
                  <w:r w:rsidR="00770716" w:rsidRPr="00DD1678">
                    <w:rPr>
                      <w:rFonts w:ascii="Times New Roman" w:eastAsia="Times New Roman" w:hAnsi="Times New Roman" w:cs="Times New Roman"/>
                      <w:i/>
                      <w:lang w:val="lt-LT"/>
                    </w:rPr>
                    <w:t>Nurodyti</w:t>
                  </w:r>
                  <w:r w:rsidRPr="002F4125">
                    <w:rPr>
                      <w:rFonts w:ascii="Times New Roman" w:eastAsia="Times New Roman" w:hAnsi="Times New Roman" w:cs="Times New Roman"/>
                      <w:lang w:val="lt-LT"/>
                    </w:rPr>
                    <w:t>)</w:t>
                  </w:r>
                </w:p>
              </w:tc>
              <w:tc>
                <w:tcPr>
                  <w:tcW w:w="1455" w:type="dxa"/>
                  <w:tcMar>
                    <w:left w:w="105" w:type="dxa"/>
                    <w:right w:w="105" w:type="dxa"/>
                  </w:tcMar>
                </w:tcPr>
                <w:p w14:paraId="6765EE36" w14:textId="4A1853F6" w:rsidR="2F029687" w:rsidRPr="00DD1678" w:rsidRDefault="2F029687" w:rsidP="2F029687">
                  <w:pPr>
                    <w:rPr>
                      <w:rFonts w:ascii="Times New Roman" w:eastAsia="Times New Roman" w:hAnsi="Times New Roman" w:cs="Times New Roman"/>
                      <w:szCs w:val="22"/>
                      <w:lang w:val="lt-LT"/>
                    </w:rPr>
                  </w:pPr>
                  <w:r w:rsidRPr="00DD1678">
                    <w:rPr>
                      <w:rFonts w:ascii="Times New Roman" w:eastAsia="Times New Roman" w:hAnsi="Times New Roman" w:cs="Times New Roman"/>
                      <w:szCs w:val="22"/>
                      <w:lang w:val="lt-LT"/>
                    </w:rPr>
                    <w:t>skaičius</w:t>
                  </w:r>
                </w:p>
              </w:tc>
              <w:tc>
                <w:tcPr>
                  <w:tcW w:w="3099" w:type="dxa"/>
                  <w:tcMar>
                    <w:left w:w="105" w:type="dxa"/>
                    <w:right w:w="105" w:type="dxa"/>
                  </w:tcMar>
                </w:tcPr>
                <w:p w14:paraId="121C047B" w14:textId="1EA12253" w:rsidR="2F029687" w:rsidRPr="002476B3" w:rsidRDefault="2F029687" w:rsidP="2F029687">
                  <w:pPr>
                    <w:rPr>
                      <w:rFonts w:ascii="Times New Roman" w:eastAsia="Times New Roman" w:hAnsi="Times New Roman" w:cs="Times New Roman"/>
                      <w:lang w:val="lt-LT"/>
                    </w:rPr>
                  </w:pPr>
                </w:p>
              </w:tc>
            </w:tr>
            <w:tr w:rsidR="2F029687" w:rsidRPr="002476B3" w14:paraId="43D7FC3B" w14:textId="77777777" w:rsidTr="65CCE9C0">
              <w:trPr>
                <w:trHeight w:val="300"/>
              </w:trPr>
              <w:tc>
                <w:tcPr>
                  <w:tcW w:w="4851" w:type="dxa"/>
                  <w:tcMar>
                    <w:left w:w="105" w:type="dxa"/>
                    <w:right w:w="105" w:type="dxa"/>
                  </w:tcMar>
                </w:tcPr>
                <w:p w14:paraId="7195E72A" w14:textId="06A3A3A0" w:rsidR="2F029687" w:rsidRPr="002D6833" w:rsidRDefault="2F029687" w:rsidP="2F029687">
                  <w:pPr>
                    <w:rPr>
                      <w:rFonts w:ascii="Times New Roman" w:eastAsia="Times New Roman" w:hAnsi="Times New Roman" w:cs="Times New Roman"/>
                      <w:lang w:val="lt-LT"/>
                    </w:rPr>
                  </w:pPr>
                  <w:r w:rsidRPr="002D6833">
                    <w:rPr>
                      <w:rFonts w:ascii="Times New Roman" w:eastAsia="Times New Roman" w:hAnsi="Times New Roman" w:cs="Times New Roman"/>
                      <w:lang w:val="lt-LT"/>
                    </w:rPr>
                    <w:t>Į Lietuvos mokslo ir studijų institucijas pritraukti tyrėjai iš užsienio</w:t>
                  </w:r>
                </w:p>
              </w:tc>
              <w:tc>
                <w:tcPr>
                  <w:tcW w:w="1455" w:type="dxa"/>
                  <w:tcMar>
                    <w:left w:w="105" w:type="dxa"/>
                    <w:right w:w="105" w:type="dxa"/>
                  </w:tcMar>
                </w:tcPr>
                <w:p w14:paraId="3ECF0574" w14:textId="4BA47157" w:rsidR="2F029687" w:rsidRPr="00DD1678" w:rsidRDefault="2F029687" w:rsidP="2F029687">
                  <w:pPr>
                    <w:rPr>
                      <w:rFonts w:ascii="Times New Roman" w:eastAsia="Times New Roman" w:hAnsi="Times New Roman" w:cs="Times New Roman"/>
                      <w:szCs w:val="22"/>
                      <w:lang w:val="lt-LT"/>
                    </w:rPr>
                  </w:pPr>
                  <w:r w:rsidRPr="00DD1678">
                    <w:rPr>
                      <w:rFonts w:ascii="Times New Roman" w:eastAsia="Times New Roman" w:hAnsi="Times New Roman" w:cs="Times New Roman"/>
                      <w:szCs w:val="22"/>
                      <w:lang w:val="lt-LT"/>
                    </w:rPr>
                    <w:t>skaičius</w:t>
                  </w:r>
                </w:p>
              </w:tc>
              <w:tc>
                <w:tcPr>
                  <w:tcW w:w="3099" w:type="dxa"/>
                  <w:tcMar>
                    <w:left w:w="105" w:type="dxa"/>
                    <w:right w:w="105" w:type="dxa"/>
                  </w:tcMar>
                </w:tcPr>
                <w:p w14:paraId="1F47A661" w14:textId="19D8FB82" w:rsidR="2F029687" w:rsidRPr="002476B3" w:rsidRDefault="2F029687" w:rsidP="2F029687">
                  <w:pPr>
                    <w:rPr>
                      <w:rFonts w:ascii="Times New Roman" w:eastAsia="Times New Roman" w:hAnsi="Times New Roman" w:cs="Times New Roman"/>
                      <w:lang w:val="lt-LT"/>
                    </w:rPr>
                  </w:pPr>
                </w:p>
              </w:tc>
            </w:tr>
            <w:tr w:rsidR="2F029687" w:rsidRPr="002476B3" w14:paraId="28A52727" w14:textId="77777777" w:rsidTr="65CCE9C0">
              <w:trPr>
                <w:trHeight w:val="300"/>
              </w:trPr>
              <w:tc>
                <w:tcPr>
                  <w:tcW w:w="4851" w:type="dxa"/>
                  <w:tcMar>
                    <w:left w:w="105" w:type="dxa"/>
                    <w:right w:w="105" w:type="dxa"/>
                  </w:tcMar>
                </w:tcPr>
                <w:p w14:paraId="4A8ACEBE" w14:textId="7EEE1079" w:rsidR="2F029687" w:rsidRPr="002D6833" w:rsidRDefault="2F029687" w:rsidP="2F029687">
                  <w:pPr>
                    <w:rPr>
                      <w:rFonts w:ascii="Times New Roman" w:eastAsia="Times New Roman" w:hAnsi="Times New Roman" w:cs="Times New Roman"/>
                      <w:lang w:val="lt-LT"/>
                    </w:rPr>
                  </w:pPr>
                  <w:r w:rsidRPr="002D6833">
                    <w:rPr>
                      <w:rFonts w:ascii="Times New Roman" w:eastAsia="Times New Roman" w:hAnsi="Times New Roman" w:cs="Times New Roman"/>
                      <w:lang w:val="lt-LT"/>
                    </w:rPr>
                    <w:t>Į užsienį tobulinti profesinių žinių išvykę tyrėjai</w:t>
                  </w:r>
                </w:p>
              </w:tc>
              <w:tc>
                <w:tcPr>
                  <w:tcW w:w="1455" w:type="dxa"/>
                  <w:tcMar>
                    <w:left w:w="105" w:type="dxa"/>
                    <w:right w:w="105" w:type="dxa"/>
                  </w:tcMar>
                </w:tcPr>
                <w:p w14:paraId="0B81E445" w14:textId="12577AC8" w:rsidR="2F029687" w:rsidRPr="00DD1678" w:rsidRDefault="2F029687" w:rsidP="2F029687">
                  <w:pPr>
                    <w:rPr>
                      <w:rFonts w:ascii="Times New Roman" w:eastAsia="Times New Roman" w:hAnsi="Times New Roman" w:cs="Times New Roman"/>
                      <w:szCs w:val="22"/>
                      <w:lang w:val="lt-LT"/>
                    </w:rPr>
                  </w:pPr>
                  <w:r w:rsidRPr="00DD1678">
                    <w:rPr>
                      <w:rFonts w:ascii="Times New Roman" w:eastAsia="Times New Roman" w:hAnsi="Times New Roman" w:cs="Times New Roman"/>
                      <w:szCs w:val="22"/>
                      <w:lang w:val="lt-LT"/>
                    </w:rPr>
                    <w:t>skaičius</w:t>
                  </w:r>
                </w:p>
              </w:tc>
              <w:tc>
                <w:tcPr>
                  <w:tcW w:w="3099" w:type="dxa"/>
                  <w:tcMar>
                    <w:left w:w="105" w:type="dxa"/>
                    <w:right w:w="105" w:type="dxa"/>
                  </w:tcMar>
                </w:tcPr>
                <w:p w14:paraId="25815B75" w14:textId="67DCFA42" w:rsidR="2F029687" w:rsidRPr="002476B3" w:rsidRDefault="2F029687" w:rsidP="2F029687">
                  <w:pPr>
                    <w:rPr>
                      <w:rFonts w:ascii="Times New Roman" w:eastAsia="Times New Roman" w:hAnsi="Times New Roman" w:cs="Times New Roman"/>
                      <w:lang w:val="lt-LT"/>
                    </w:rPr>
                  </w:pPr>
                </w:p>
              </w:tc>
            </w:tr>
            <w:tr w:rsidR="2F029687" w:rsidRPr="002476B3" w14:paraId="149EA900" w14:textId="77777777" w:rsidTr="65CCE9C0">
              <w:trPr>
                <w:trHeight w:val="300"/>
              </w:trPr>
              <w:tc>
                <w:tcPr>
                  <w:tcW w:w="4851" w:type="dxa"/>
                  <w:tcMar>
                    <w:left w:w="105" w:type="dxa"/>
                    <w:right w:w="105" w:type="dxa"/>
                  </w:tcMar>
                </w:tcPr>
                <w:p w14:paraId="2AF5364E" w14:textId="32110285" w:rsidR="2F029687" w:rsidRPr="002F4125" w:rsidRDefault="2F029687" w:rsidP="2F029687">
                  <w:pPr>
                    <w:rPr>
                      <w:rFonts w:ascii="Times New Roman" w:eastAsia="Times New Roman" w:hAnsi="Times New Roman" w:cs="Times New Roman"/>
                      <w:lang w:val="lt-LT"/>
                    </w:rPr>
                  </w:pPr>
                  <w:r w:rsidRPr="002F4125">
                    <w:rPr>
                      <w:rFonts w:ascii="Times New Roman" w:eastAsia="Times New Roman" w:hAnsi="Times New Roman" w:cs="Times New Roman"/>
                      <w:lang w:val="lt-LT"/>
                    </w:rPr>
                    <w:t xml:space="preserve">Kita </w:t>
                  </w:r>
                  <w:r w:rsidRPr="002F4125">
                    <w:rPr>
                      <w:rFonts w:ascii="Times New Roman" w:eastAsia="Times New Roman" w:hAnsi="Times New Roman" w:cs="Times New Roman"/>
                      <w:i/>
                      <w:iCs/>
                      <w:lang w:val="lt-LT"/>
                    </w:rPr>
                    <w:t>(</w:t>
                  </w:r>
                  <w:r w:rsidR="00770716">
                    <w:rPr>
                      <w:rFonts w:ascii="Times New Roman" w:eastAsia="Times New Roman" w:hAnsi="Times New Roman" w:cs="Times New Roman"/>
                      <w:i/>
                      <w:iCs/>
                      <w:lang w:val="lt-LT"/>
                    </w:rPr>
                    <w:t>Į</w:t>
                  </w:r>
                  <w:r w:rsidR="00770716" w:rsidRPr="002F4125">
                    <w:rPr>
                      <w:rFonts w:ascii="Times New Roman" w:eastAsia="Times New Roman" w:hAnsi="Times New Roman" w:cs="Times New Roman"/>
                      <w:i/>
                      <w:iCs/>
                      <w:lang w:val="lt-LT"/>
                    </w:rPr>
                    <w:t>rašykite</w:t>
                  </w:r>
                  <w:r w:rsidRPr="002F4125">
                    <w:rPr>
                      <w:rFonts w:ascii="Times New Roman" w:eastAsia="Times New Roman" w:hAnsi="Times New Roman" w:cs="Times New Roman"/>
                      <w:i/>
                      <w:iCs/>
                      <w:lang w:val="lt-LT"/>
                    </w:rPr>
                    <w:t>, jei aktualu</w:t>
                  </w:r>
                  <w:r w:rsidR="00770716">
                    <w:rPr>
                      <w:rFonts w:ascii="Times New Roman" w:eastAsia="Times New Roman" w:hAnsi="Times New Roman" w:cs="Times New Roman"/>
                      <w:i/>
                      <w:iCs/>
                      <w:lang w:val="lt-LT"/>
                    </w:rPr>
                    <w:t>.</w:t>
                  </w:r>
                  <w:r w:rsidRPr="002F4125">
                    <w:rPr>
                      <w:rFonts w:ascii="Times New Roman" w:eastAsia="Times New Roman" w:hAnsi="Times New Roman" w:cs="Times New Roman"/>
                      <w:i/>
                      <w:iCs/>
                      <w:lang w:val="lt-LT"/>
                    </w:rPr>
                    <w:t>)</w:t>
                  </w:r>
                </w:p>
              </w:tc>
              <w:tc>
                <w:tcPr>
                  <w:tcW w:w="1455" w:type="dxa"/>
                  <w:tcMar>
                    <w:left w:w="105" w:type="dxa"/>
                    <w:right w:w="105" w:type="dxa"/>
                  </w:tcMar>
                </w:tcPr>
                <w:p w14:paraId="3D368B41" w14:textId="519A8095" w:rsidR="2F029687" w:rsidRPr="002476B3" w:rsidRDefault="2F029687" w:rsidP="2F029687">
                  <w:pPr>
                    <w:rPr>
                      <w:rFonts w:ascii="Times New Roman" w:eastAsia="Times New Roman" w:hAnsi="Times New Roman" w:cs="Times New Roman"/>
                      <w:lang w:val="lt-LT"/>
                    </w:rPr>
                  </w:pPr>
                  <w:r w:rsidRPr="002476B3">
                    <w:rPr>
                      <w:rFonts w:ascii="Times New Roman" w:eastAsia="Times New Roman" w:hAnsi="Times New Roman" w:cs="Times New Roman"/>
                      <w:i/>
                      <w:iCs/>
                      <w:lang w:val="lt-LT"/>
                    </w:rPr>
                    <w:t>(</w:t>
                  </w:r>
                  <w:r w:rsidR="00770716">
                    <w:rPr>
                      <w:rFonts w:ascii="Times New Roman" w:eastAsia="Times New Roman" w:hAnsi="Times New Roman" w:cs="Times New Roman"/>
                      <w:i/>
                      <w:iCs/>
                      <w:lang w:val="lt-LT"/>
                    </w:rPr>
                    <w:t>Į</w:t>
                  </w:r>
                  <w:r w:rsidRPr="002476B3">
                    <w:rPr>
                      <w:rFonts w:ascii="Times New Roman" w:eastAsia="Times New Roman" w:hAnsi="Times New Roman" w:cs="Times New Roman"/>
                      <w:i/>
                      <w:iCs/>
                      <w:lang w:val="lt-LT"/>
                    </w:rPr>
                    <w:t>rašykite, jei aktualu</w:t>
                  </w:r>
                  <w:r w:rsidR="00770716">
                    <w:rPr>
                      <w:rFonts w:ascii="Times New Roman" w:eastAsia="Times New Roman" w:hAnsi="Times New Roman" w:cs="Times New Roman"/>
                      <w:i/>
                      <w:iCs/>
                      <w:lang w:val="lt-LT"/>
                    </w:rPr>
                    <w:t>.</w:t>
                  </w:r>
                  <w:r w:rsidRPr="002476B3">
                    <w:rPr>
                      <w:rFonts w:ascii="Times New Roman" w:eastAsia="Times New Roman" w:hAnsi="Times New Roman" w:cs="Times New Roman"/>
                      <w:i/>
                      <w:iCs/>
                      <w:lang w:val="lt-LT"/>
                    </w:rPr>
                    <w:t>)</w:t>
                  </w:r>
                </w:p>
              </w:tc>
              <w:tc>
                <w:tcPr>
                  <w:tcW w:w="3099" w:type="dxa"/>
                  <w:tcMar>
                    <w:left w:w="105" w:type="dxa"/>
                    <w:right w:w="105" w:type="dxa"/>
                  </w:tcMar>
                </w:tcPr>
                <w:p w14:paraId="22FF81C9" w14:textId="7DD22015" w:rsidR="2F029687" w:rsidRPr="002476B3" w:rsidRDefault="2F029687" w:rsidP="2F029687">
                  <w:pPr>
                    <w:rPr>
                      <w:rFonts w:ascii="Times New Roman" w:eastAsia="Times New Roman" w:hAnsi="Times New Roman" w:cs="Times New Roman"/>
                      <w:lang w:val="lt-LT"/>
                    </w:rPr>
                  </w:pPr>
                </w:p>
              </w:tc>
            </w:tr>
          </w:tbl>
          <w:p w14:paraId="2B2FF2B2" w14:textId="3284491A" w:rsidR="2F029687" w:rsidRPr="002476B3" w:rsidRDefault="2F029687" w:rsidP="2F029687">
            <w:pPr>
              <w:tabs>
                <w:tab w:val="left" w:pos="426"/>
              </w:tabs>
              <w:ind w:right="-6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lt-LT"/>
              </w:rPr>
            </w:pPr>
          </w:p>
        </w:tc>
      </w:tr>
    </w:tbl>
    <w:p w14:paraId="352AED36" w14:textId="7332EEE1" w:rsidR="00F42E84" w:rsidRPr="002476B3" w:rsidRDefault="00F42E84" w:rsidP="2F029687">
      <w:pPr>
        <w:ind w:right="-63"/>
        <w:jc w:val="both"/>
        <w:rPr>
          <w:rFonts w:ascii="Times New Roman" w:eastAsia="Times New Roman" w:hAnsi="Times New Roman" w:cs="Times New Roman"/>
          <w:color w:val="000000" w:themeColor="text1"/>
          <w:lang w:val="lt-L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9615"/>
      </w:tblGrid>
      <w:tr w:rsidR="2F029687" w:rsidRPr="001C6669" w14:paraId="388D964B" w14:textId="77777777" w:rsidTr="2F029687">
        <w:trPr>
          <w:trHeight w:val="300"/>
        </w:trPr>
        <w:tc>
          <w:tcPr>
            <w:tcW w:w="9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671652DF" w14:textId="77777777" w:rsidR="005050D6" w:rsidRDefault="2F029687" w:rsidP="2F029687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b/>
                <w:bCs/>
                <w:lang w:val="lt-LT"/>
              </w:rPr>
              <w:lastRenderedPageBreak/>
              <w:t>3. </w:t>
            </w:r>
            <w:r w:rsidR="007A53AB" w:rsidRPr="002476B3">
              <w:rPr>
                <w:rFonts w:ascii="Times New Roman" w:eastAsia="Times New Roman" w:hAnsi="Times New Roman" w:cs="Times New Roman"/>
                <w:b/>
                <w:bCs/>
                <w:lang w:val="lt-LT"/>
              </w:rPr>
              <w:t>Pareiškėjo, kaip projekto vadovo</w:t>
            </w:r>
            <w:r w:rsidR="00B67326">
              <w:rPr>
                <w:rFonts w:ascii="Times New Roman" w:eastAsia="Times New Roman" w:hAnsi="Times New Roman" w:cs="Times New Roman"/>
                <w:b/>
                <w:bCs/>
                <w:lang w:val="lt-LT"/>
              </w:rPr>
              <w:t>,</w:t>
            </w:r>
            <w:r w:rsidR="007A53AB" w:rsidRPr="002476B3">
              <w:rPr>
                <w:rFonts w:ascii="Times New Roman" w:eastAsia="Times New Roman" w:hAnsi="Times New Roman" w:cs="Times New Roman"/>
                <w:b/>
                <w:bCs/>
                <w:lang w:val="lt-LT"/>
              </w:rPr>
              <w:t xml:space="preserve"> mokslinė kompetencija ir patirtis </w:t>
            </w:r>
          </w:p>
          <w:p w14:paraId="126BEDBF" w14:textId="2272F1ED" w:rsidR="2F029687" w:rsidRPr="005050D6" w:rsidRDefault="007A53AB" w:rsidP="2F029687">
            <w:pPr>
              <w:spacing w:after="0"/>
              <w:jc w:val="both"/>
              <w:rPr>
                <w:rFonts w:ascii="Segoe UI" w:eastAsia="Segoe UI" w:hAnsi="Segoe UI" w:cs="Segoe UI"/>
                <w:b/>
                <w:sz w:val="21"/>
                <w:szCs w:val="21"/>
                <w:lang w:val="lt-LT"/>
              </w:rPr>
            </w:pPr>
            <w:r w:rsidRPr="005050D6">
              <w:rPr>
                <w:rFonts w:ascii="Times New Roman" w:eastAsia="Times New Roman" w:hAnsi="Times New Roman" w:cs="Times New Roman"/>
                <w:b/>
                <w:bCs/>
                <w:lang w:val="lt-LT"/>
              </w:rPr>
              <w:t>(</w:t>
            </w:r>
            <w:r w:rsidR="005050D6">
              <w:rPr>
                <w:rFonts w:ascii="Times New Roman" w:eastAsia="Times New Roman" w:hAnsi="Times New Roman" w:cs="Times New Roman"/>
                <w:b/>
                <w:bCs/>
                <w:lang w:val="lt-LT"/>
              </w:rPr>
              <w:t>L</w:t>
            </w:r>
            <w:r w:rsidRPr="005050D6">
              <w:rPr>
                <w:rFonts w:ascii="Times New Roman" w:eastAsia="Times New Roman" w:hAnsi="Times New Roman" w:cs="Times New Roman"/>
                <w:b/>
                <w:bCs/>
                <w:lang w:val="lt-LT"/>
              </w:rPr>
              <w:t>aisvos formos</w:t>
            </w:r>
            <w:r w:rsidR="002476B3" w:rsidRPr="005050D6">
              <w:rPr>
                <w:rFonts w:ascii="Times New Roman" w:eastAsia="Times New Roman" w:hAnsi="Times New Roman" w:cs="Times New Roman"/>
                <w:b/>
                <w:bCs/>
                <w:lang w:val="lt-LT"/>
              </w:rPr>
              <w:t xml:space="preserve"> </w:t>
            </w:r>
            <w:r w:rsidRPr="005050D6">
              <w:rPr>
                <w:rFonts w:ascii="Times New Roman" w:eastAsia="Times New Roman" w:hAnsi="Times New Roman" w:cs="Times New Roman"/>
                <w:b/>
                <w:bCs/>
                <w:lang w:val="lt-LT"/>
              </w:rPr>
              <w:t>projekto vadovo gyvenimo aprašymą</w:t>
            </w:r>
            <w:r w:rsidR="005050D6" w:rsidRPr="005050D6">
              <w:rPr>
                <w:rFonts w:ascii="Times New Roman" w:eastAsia="Times New Roman" w:hAnsi="Times New Roman" w:cs="Times New Roman"/>
                <w:b/>
                <w:bCs/>
                <w:lang w:val="lt-LT"/>
              </w:rPr>
              <w:t xml:space="preserve"> </w:t>
            </w:r>
            <w:r w:rsidR="005050D6" w:rsidRPr="005050D6">
              <w:rPr>
                <w:rFonts w:ascii="Times New Roman" w:eastAsia="Times New Roman" w:hAnsi="Times New Roman" w:cs="Times New Roman"/>
                <w:b/>
                <w:bCs/>
                <w:i/>
                <w:lang w:val="lt-LT"/>
              </w:rPr>
              <w:t>(angl. narrative CV)</w:t>
            </w:r>
            <w:r w:rsidR="005050D6">
              <w:rPr>
                <w:rFonts w:ascii="Times New Roman" w:eastAsia="Times New Roman" w:hAnsi="Times New Roman" w:cs="Times New Roman"/>
                <w:b/>
                <w:bCs/>
                <w:i/>
                <w:lang w:val="lt-LT"/>
              </w:rPr>
              <w:t>,</w:t>
            </w:r>
            <w:r w:rsidR="005050D6" w:rsidRPr="005050D6">
              <w:rPr>
                <w:rFonts w:ascii="Times New Roman" w:eastAsia="Times New Roman" w:hAnsi="Times New Roman" w:cs="Times New Roman"/>
                <w:b/>
                <w:bCs/>
                <w:i/>
                <w:lang w:val="lt-LT"/>
              </w:rPr>
              <w:t xml:space="preserve"> </w:t>
            </w:r>
            <w:r w:rsidRPr="005050D6">
              <w:rPr>
                <w:rFonts w:ascii="Times New Roman" w:eastAsia="Times New Roman" w:hAnsi="Times New Roman" w:cs="Times New Roman"/>
                <w:b/>
                <w:bCs/>
                <w:lang w:val="lt-LT"/>
              </w:rPr>
              <w:t>galima pridėti skiltyje PRIEDAI</w:t>
            </w:r>
            <w:r w:rsidR="0069300F" w:rsidRPr="005050D6">
              <w:rPr>
                <w:rFonts w:ascii="Times New Roman" w:eastAsia="Times New Roman" w:hAnsi="Times New Roman" w:cs="Times New Roman"/>
                <w:b/>
                <w:bCs/>
                <w:lang w:val="lt-LT"/>
              </w:rPr>
              <w:t>):</w:t>
            </w:r>
            <w:r w:rsidR="2F029687" w:rsidRPr="005050D6">
              <w:rPr>
                <w:rFonts w:ascii="Segoe UI" w:eastAsia="Segoe UI" w:hAnsi="Segoe UI" w:cs="Segoe UI"/>
                <w:b/>
                <w:bCs/>
                <w:sz w:val="21"/>
                <w:szCs w:val="21"/>
                <w:lang w:val="lt-LT"/>
              </w:rPr>
              <w:t> </w:t>
            </w:r>
          </w:p>
          <w:p w14:paraId="56F78A42" w14:textId="73D42C6C" w:rsidR="2F029687" w:rsidRPr="002476B3" w:rsidRDefault="2F029687" w:rsidP="004B1959">
            <w:pPr>
              <w:spacing w:after="0"/>
              <w:jc w:val="both"/>
              <w:rPr>
                <w:rFonts w:ascii="Times New Roman" w:eastAsia="Times New Roman" w:hAnsi="Times New Roman" w:cs="Times New Roman"/>
                <w:i/>
                <w:iCs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 xml:space="preserve">(Nurodyti </w:t>
            </w:r>
            <w:r w:rsidR="00161488"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Pareiškėjo</w:t>
            </w:r>
            <w:r w:rsidR="00721FED"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:</w:t>
            </w:r>
            <w:r w:rsidR="007A53AB"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 xml:space="preserve"> </w:t>
            </w:r>
            <w:r w:rsidR="002F4125"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mokslin</w:t>
            </w:r>
            <w:r w:rsidR="002F4125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ę</w:t>
            </w:r>
            <w:r w:rsidR="002F4125"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 xml:space="preserve"> kompetencij</w:t>
            </w:r>
            <w:r w:rsidR="002F4125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ą</w:t>
            </w:r>
            <w:r w:rsidR="002F4125"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 xml:space="preserve"> </w:t>
            </w:r>
            <w:r w:rsidR="007A53AB"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 xml:space="preserve">ir </w:t>
            </w:r>
            <w:r w:rsidR="002F4125"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potencial</w:t>
            </w:r>
            <w:r w:rsidR="002F4125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ą</w:t>
            </w:r>
            <w:r w:rsidR="002F4125"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 xml:space="preserve"> </w:t>
            </w:r>
            <w:r w:rsidR="007A53AB"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 xml:space="preserve">bei </w:t>
            </w:r>
            <w:r w:rsidR="002F4125"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atitikt</w:t>
            </w:r>
            <w:r w:rsidR="002F4125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į</w:t>
            </w:r>
            <w:r w:rsidR="002F4125"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 xml:space="preserve"> </w:t>
            </w:r>
            <w:r w:rsidR="007A53AB"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 xml:space="preserve">LMT nustatytoms tyrėjo kompetencijoms; </w:t>
            </w:r>
            <w:r w:rsidR="002F4125"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patirt</w:t>
            </w:r>
            <w:r w:rsidR="002F4125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į</w:t>
            </w:r>
            <w:r w:rsidR="002F4125"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 xml:space="preserve"> </w:t>
            </w:r>
            <w:r w:rsidR="007A53AB"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ugdant jaunuosius tyrėjus (vadovavimas studentų darbams, doktorantams, konsultavimas ir k</w:t>
            </w:r>
            <w:r w:rsidR="0024193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ita</w:t>
            </w:r>
            <w:r w:rsidR="007A53AB"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)</w:t>
            </w:r>
            <w:r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, ar kitą informaciją, kuri gali būti aktuali.</w:t>
            </w:r>
          </w:p>
          <w:p w14:paraId="301F2F19" w14:textId="0D9E83E5" w:rsidR="2F029687" w:rsidRPr="002476B3" w:rsidRDefault="2F029687" w:rsidP="004B1959">
            <w:pPr>
              <w:spacing w:after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 xml:space="preserve">Ne daugiau </w:t>
            </w:r>
            <w:r w:rsidRPr="00ED6D22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 xml:space="preserve">kaip </w:t>
            </w:r>
            <w:r w:rsidR="00ED6D22" w:rsidRPr="00ED6D22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2</w:t>
            </w:r>
            <w:r w:rsidR="002F4125" w:rsidRPr="00ED6D22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 </w:t>
            </w:r>
            <w:r w:rsidRPr="00ED6D22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 xml:space="preserve">000 spaudos </w:t>
            </w:r>
            <w:r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ženklų su tarpais.)</w:t>
            </w:r>
          </w:p>
        </w:tc>
      </w:tr>
      <w:tr w:rsidR="2F029687" w:rsidRPr="001C6669" w14:paraId="00848197" w14:textId="77777777" w:rsidTr="2F029687">
        <w:trPr>
          <w:trHeight w:val="300"/>
        </w:trPr>
        <w:tc>
          <w:tcPr>
            <w:tcW w:w="9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68BF87A5" w14:textId="11D26773" w:rsidR="2F029687" w:rsidRPr="002476B3" w:rsidRDefault="2F029687" w:rsidP="2F029687">
            <w:pPr>
              <w:tabs>
                <w:tab w:val="left" w:pos="426"/>
              </w:tabs>
              <w:ind w:right="-6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lt-LT"/>
              </w:rPr>
            </w:pPr>
          </w:p>
        </w:tc>
      </w:tr>
    </w:tbl>
    <w:p w14:paraId="0F338000" w14:textId="16C4B172" w:rsidR="00F42E84" w:rsidRPr="002476B3" w:rsidRDefault="00F42E84" w:rsidP="2F029687">
      <w:pPr>
        <w:tabs>
          <w:tab w:val="left" w:pos="426"/>
        </w:tabs>
        <w:ind w:right="-63"/>
        <w:jc w:val="both"/>
        <w:rPr>
          <w:rFonts w:ascii="Times New Roman" w:eastAsia="Times New Roman" w:hAnsi="Times New Roman" w:cs="Times New Roman"/>
          <w:color w:val="000000" w:themeColor="text1"/>
          <w:lang w:val="lt-LT"/>
        </w:rPr>
      </w:pPr>
    </w:p>
    <w:tbl>
      <w:tblPr>
        <w:tblW w:w="961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9615"/>
      </w:tblGrid>
      <w:tr w:rsidR="00721FED" w:rsidRPr="001C6669" w14:paraId="034A6A9B" w14:textId="77777777" w:rsidTr="00721FED">
        <w:trPr>
          <w:trHeight w:val="300"/>
        </w:trPr>
        <w:tc>
          <w:tcPr>
            <w:tcW w:w="9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0F6FECA4" w14:textId="2B2A11A9" w:rsidR="00721FED" w:rsidRPr="002476B3" w:rsidRDefault="00721FED" w:rsidP="004B1959">
            <w:pPr>
              <w:spacing w:after="0"/>
              <w:jc w:val="both"/>
              <w:rPr>
                <w:rFonts w:ascii="Segoe UI" w:eastAsia="Segoe UI" w:hAnsi="Segoe UI" w:cs="Segoe UI"/>
                <w:sz w:val="21"/>
                <w:szCs w:val="21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b/>
                <w:bCs/>
                <w:lang w:val="lt-LT"/>
              </w:rPr>
              <w:t xml:space="preserve">4. Projekto suderinamumas </w:t>
            </w:r>
            <w:r w:rsidRPr="002476B3">
              <w:rPr>
                <w:rFonts w:asciiTheme="majorBidi" w:hAnsiTheme="majorBidi" w:cstheme="majorBidi"/>
                <w:b/>
                <w:bCs/>
                <w:lang w:val="lt-LT"/>
              </w:rPr>
              <w:t>su universitetų mokslinių tyrimų kryptimis ir turima infrastruktūra</w:t>
            </w:r>
            <w:r w:rsidRPr="002476B3">
              <w:rPr>
                <w:rFonts w:ascii="Times New Roman" w:eastAsia="Times New Roman" w:hAnsi="Times New Roman" w:cs="Times New Roman"/>
                <w:b/>
                <w:bCs/>
                <w:lang w:val="lt-LT"/>
              </w:rPr>
              <w:t>:</w:t>
            </w:r>
            <w:r w:rsidRPr="002476B3">
              <w:rPr>
                <w:rFonts w:ascii="Segoe UI" w:eastAsia="Segoe UI" w:hAnsi="Segoe UI" w:cs="Segoe UI"/>
                <w:b/>
                <w:bCs/>
                <w:sz w:val="21"/>
                <w:szCs w:val="21"/>
                <w:lang w:val="lt-LT"/>
              </w:rPr>
              <w:t> </w:t>
            </w:r>
          </w:p>
          <w:p w14:paraId="53D605FA" w14:textId="70026002" w:rsidR="00721FED" w:rsidRPr="002476B3" w:rsidRDefault="00721FED" w:rsidP="004B1959">
            <w:pPr>
              <w:spacing w:after="0"/>
              <w:jc w:val="both"/>
              <w:rPr>
                <w:rFonts w:ascii="Times New Roman" w:eastAsia="Times New Roman" w:hAnsi="Times New Roman" w:cs="Times New Roman"/>
                <w:i/>
                <w:iCs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 xml:space="preserve">(Nurodyti </w:t>
            </w:r>
            <w:r w:rsidR="00161488"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Pareiškėjo</w:t>
            </w:r>
            <w:r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 xml:space="preserve">: </w:t>
            </w:r>
            <w:r w:rsidR="002F4125"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mokslin</w:t>
            </w:r>
            <w:r w:rsidR="002F4125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ę</w:t>
            </w:r>
            <w:r w:rsidR="002F4125"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 xml:space="preserve"> kompetencij</w:t>
            </w:r>
            <w:r w:rsidR="002F4125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ą</w:t>
            </w:r>
            <w:r w:rsidR="002F4125"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 xml:space="preserve"> </w:t>
            </w:r>
            <w:r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 xml:space="preserve">ir </w:t>
            </w:r>
            <w:r w:rsidR="002F4125"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potencial</w:t>
            </w:r>
            <w:r w:rsidR="002F4125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ą</w:t>
            </w:r>
            <w:r w:rsidR="002F4125"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 xml:space="preserve"> </w:t>
            </w:r>
            <w:r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 xml:space="preserve">bei </w:t>
            </w:r>
            <w:r w:rsidR="002F4125"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atitikt</w:t>
            </w:r>
            <w:r w:rsidR="002F4125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 xml:space="preserve">į </w:t>
            </w:r>
            <w:r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 xml:space="preserve">LMT nustatytoms tyrėjo kompetencijoms; </w:t>
            </w:r>
            <w:r w:rsidR="002F4125"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patirt</w:t>
            </w:r>
            <w:r w:rsidR="002F4125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į</w:t>
            </w:r>
            <w:r w:rsidR="002F4125"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 xml:space="preserve"> </w:t>
            </w:r>
            <w:r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ugdant jaunuosius tyrėjus (vadovavimas studentų darbams, doktorantams, konsultavimas ir k</w:t>
            </w:r>
            <w:r w:rsidR="0024193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ita</w:t>
            </w:r>
            <w:r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), ar kitą informaciją, kuri gali būti aktuali.</w:t>
            </w:r>
          </w:p>
          <w:p w14:paraId="54B01CB7" w14:textId="386CF9C6" w:rsidR="00721FED" w:rsidRPr="002476B3" w:rsidRDefault="00721FED" w:rsidP="004B1959">
            <w:pPr>
              <w:spacing w:after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Ne daugiau kaip 1</w:t>
            </w:r>
            <w:r w:rsidR="002F4125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 </w:t>
            </w:r>
            <w:r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000 spaudos ženklų su tarpais.)</w:t>
            </w:r>
          </w:p>
        </w:tc>
      </w:tr>
      <w:tr w:rsidR="00D51CFF" w:rsidRPr="001C6669" w14:paraId="44D86329" w14:textId="77777777" w:rsidTr="00721FED">
        <w:trPr>
          <w:trHeight w:val="300"/>
        </w:trPr>
        <w:tc>
          <w:tcPr>
            <w:tcW w:w="9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0E7BF7A6" w14:textId="77777777" w:rsidR="00D51CFF" w:rsidRPr="002476B3" w:rsidRDefault="00D51CFF" w:rsidP="004B1959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lang w:val="lt-LT"/>
              </w:rPr>
            </w:pPr>
          </w:p>
        </w:tc>
      </w:tr>
    </w:tbl>
    <w:p w14:paraId="703B638D" w14:textId="6CD4137A" w:rsidR="00F42E84" w:rsidRPr="002476B3" w:rsidRDefault="00F42E84" w:rsidP="2F029687">
      <w:pPr>
        <w:tabs>
          <w:tab w:val="left" w:pos="426"/>
        </w:tabs>
        <w:rPr>
          <w:rFonts w:ascii="Times New Roman" w:eastAsia="Times New Roman" w:hAnsi="Times New Roman" w:cs="Times New Roman"/>
          <w:color w:val="000000" w:themeColor="text1"/>
          <w:lang w:val="lt-LT"/>
        </w:rPr>
      </w:pPr>
    </w:p>
    <w:p w14:paraId="7D49819C" w14:textId="7A3962AA" w:rsidR="00F42E84" w:rsidRPr="002476B3" w:rsidRDefault="00F42E84" w:rsidP="2F029687">
      <w:pPr>
        <w:tabs>
          <w:tab w:val="left" w:pos="426"/>
        </w:tabs>
        <w:rPr>
          <w:rFonts w:ascii="Times New Roman" w:eastAsia="Times New Roman" w:hAnsi="Times New Roman" w:cs="Times New Roman"/>
          <w:color w:val="000000" w:themeColor="text1"/>
          <w:lang w:val="lt-LT"/>
        </w:rPr>
      </w:pPr>
    </w:p>
    <w:p w14:paraId="7D9F109A" w14:textId="18FF9387" w:rsidR="00F42E84" w:rsidRPr="002476B3" w:rsidRDefault="3DA6B7B7" w:rsidP="004B1959">
      <w:pPr>
        <w:tabs>
          <w:tab w:val="left" w:pos="426"/>
        </w:tabs>
        <w:jc w:val="center"/>
        <w:rPr>
          <w:rFonts w:ascii="Times New Roman" w:eastAsia="Times New Roman" w:hAnsi="Times New Roman" w:cs="Times New Roman"/>
          <w:color w:val="000000" w:themeColor="text1"/>
          <w:lang w:val="lt-LT"/>
        </w:rPr>
      </w:pPr>
      <w:r w:rsidRPr="002476B3">
        <w:rPr>
          <w:rFonts w:ascii="Times New Roman" w:eastAsia="Times New Roman" w:hAnsi="Times New Roman" w:cs="Times New Roman"/>
          <w:b/>
          <w:bCs/>
          <w:color w:val="000000" w:themeColor="text1"/>
          <w:lang w:val="lt-LT"/>
        </w:rPr>
        <w:t>V. BŪSIMO PROJEKTO ATITIKIMAS MPK PROGRAMOS REIKALAVIMAMS PAGAL APRAŠO REIKALAVIMUS</w:t>
      </w:r>
    </w:p>
    <w:tbl>
      <w:tblPr>
        <w:tblW w:w="961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735"/>
        <w:gridCol w:w="7050"/>
        <w:gridCol w:w="1830"/>
      </w:tblGrid>
      <w:tr w:rsidR="2F029687" w:rsidRPr="001B76BB" w14:paraId="270F3721" w14:textId="77777777" w:rsidTr="00D51CFF">
        <w:trPr>
          <w:trHeight w:val="300"/>
        </w:trPr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57FBC249" w14:textId="6DFFB41D" w:rsidR="2F029687" w:rsidRPr="002476B3" w:rsidRDefault="2F029687" w:rsidP="2F029687">
            <w:pPr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lang w:val="lt-LT"/>
              </w:rPr>
              <w:t>Eil. Nr.</w:t>
            </w:r>
          </w:p>
        </w:tc>
        <w:tc>
          <w:tcPr>
            <w:tcW w:w="7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2A385EB3" w14:textId="1CDBB9E2" w:rsidR="2F029687" w:rsidRPr="002476B3" w:rsidRDefault="2F029687" w:rsidP="2F029687">
            <w:pPr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lang w:val="lt-LT"/>
              </w:rPr>
              <w:t>Reikalavimai / kriterijai, su kuriais Universiteto darbuotojas, atsakingas už MPK veiklų koordinavimą padalinyje</w:t>
            </w:r>
            <w:r w:rsidR="00DD1678">
              <w:rPr>
                <w:rFonts w:ascii="Times New Roman" w:eastAsia="Times New Roman" w:hAnsi="Times New Roman" w:cs="Times New Roman"/>
                <w:lang w:val="lt-LT"/>
              </w:rPr>
              <w:t>,</w:t>
            </w:r>
            <w:r w:rsidRPr="002476B3">
              <w:rPr>
                <w:rFonts w:ascii="Times New Roman" w:eastAsia="Times New Roman" w:hAnsi="Times New Roman" w:cs="Times New Roman"/>
                <w:lang w:val="lt-LT"/>
              </w:rPr>
              <w:t xml:space="preserve"> yra susipažinęs.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6E3F2EC5" w14:textId="59C801A7" w:rsidR="2F029687" w:rsidRPr="002476B3" w:rsidRDefault="2F029687" w:rsidP="2F029687">
            <w:pPr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lang w:val="lt-LT"/>
              </w:rPr>
              <w:t>Visi išvardinti reikalavimai yra privalomi</w:t>
            </w:r>
          </w:p>
        </w:tc>
      </w:tr>
      <w:tr w:rsidR="2F029687" w:rsidRPr="002476B3" w14:paraId="0E1100A2" w14:textId="77777777" w:rsidTr="00D51CFF">
        <w:trPr>
          <w:trHeight w:val="300"/>
        </w:trPr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07FCAB3C" w14:textId="787DD009" w:rsidR="2F029687" w:rsidRPr="002476B3" w:rsidRDefault="2F029687" w:rsidP="2F029687">
            <w:pPr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lang w:val="lt-LT"/>
              </w:rPr>
              <w:t>1.</w:t>
            </w:r>
          </w:p>
        </w:tc>
        <w:tc>
          <w:tcPr>
            <w:tcW w:w="7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6C707BC6" w14:textId="16741ED7" w:rsidR="2F029687" w:rsidRPr="002476B3" w:rsidRDefault="2F029687" w:rsidP="2F029687">
            <w:pPr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lang w:val="lt-LT"/>
              </w:rPr>
              <w:t xml:space="preserve">Būsimas MPK tyrimas atitiks MPK programos tikslus – </w:t>
            </w:r>
          </w:p>
          <w:p w14:paraId="291BFFDA" w14:textId="4D47FAF2" w:rsidR="2F029687" w:rsidRPr="002476B3" w:rsidRDefault="00DD1678" w:rsidP="2F029687">
            <w:pPr>
              <w:pStyle w:val="ListParagraph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lang w:val="lt-LT"/>
              </w:rPr>
              <w:t xml:space="preserve">Kelti </w:t>
            </w:r>
            <w:r w:rsidR="2F029687" w:rsidRPr="002476B3">
              <w:rPr>
                <w:rFonts w:ascii="Times New Roman" w:eastAsia="Times New Roman" w:hAnsi="Times New Roman" w:cs="Times New Roman"/>
                <w:lang w:val="lt-LT"/>
              </w:rPr>
              <w:t>jaunųjų mokslininkų kompetencijas;</w:t>
            </w:r>
          </w:p>
          <w:p w14:paraId="0E0B345B" w14:textId="1B3F897D" w:rsidR="2F029687" w:rsidRPr="002476B3" w:rsidRDefault="00DD1678" w:rsidP="2F029687">
            <w:pPr>
              <w:pStyle w:val="ListParagraph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lang w:val="lt-LT"/>
              </w:rPr>
              <w:t xml:space="preserve">Stiprinti </w:t>
            </w:r>
            <w:r w:rsidR="2F029687" w:rsidRPr="002476B3">
              <w:rPr>
                <w:rFonts w:ascii="Times New Roman" w:eastAsia="Times New Roman" w:hAnsi="Times New Roman" w:cs="Times New Roman"/>
                <w:lang w:val="lt-LT"/>
              </w:rPr>
              <w:t xml:space="preserve">tyrimų potencialą Lietuvos mokslo ir studijų institucijose; </w:t>
            </w:r>
          </w:p>
          <w:p w14:paraId="48828E11" w14:textId="26DDDBA5" w:rsidR="2F029687" w:rsidRPr="002476B3" w:rsidRDefault="00DD1678" w:rsidP="65CCE9C0">
            <w:pPr>
              <w:pStyle w:val="ListParagraph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vertAlign w:val="superscript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lang w:val="lt-LT"/>
              </w:rPr>
              <w:t xml:space="preserve">Pritraukti </w:t>
            </w:r>
            <w:r w:rsidR="2F029687" w:rsidRPr="002476B3">
              <w:rPr>
                <w:rFonts w:ascii="Times New Roman" w:eastAsia="Times New Roman" w:hAnsi="Times New Roman" w:cs="Times New Roman"/>
                <w:lang w:val="lt-LT"/>
              </w:rPr>
              <w:t>užsienio tyrėjus vykdyti MTEP veiklas.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1421EF36" w14:textId="4E1B7B12" w:rsidR="2F029687" w:rsidRPr="002476B3" w:rsidRDefault="2F029687" w:rsidP="2F029687">
            <w:pPr>
              <w:jc w:val="center"/>
              <w:rPr>
                <w:rFonts w:ascii="Wingdings 2" w:eastAsia="Wingdings 2" w:hAnsi="Wingdings 2" w:cs="Wingdings 2"/>
                <w:lang w:val="lt-LT"/>
              </w:rPr>
            </w:pPr>
            <w:r w:rsidRPr="002476B3">
              <w:rPr>
                <w:rFonts w:ascii="Wingdings 2" w:eastAsia="Wingdings 2" w:hAnsi="Wingdings 2" w:cs="Wingdings 2"/>
                <w:lang w:val="lt-LT"/>
              </w:rPr>
              <w:t></w:t>
            </w:r>
          </w:p>
        </w:tc>
      </w:tr>
      <w:tr w:rsidR="2F029687" w:rsidRPr="002476B3" w14:paraId="46DC66DF" w14:textId="77777777" w:rsidTr="00D51CFF">
        <w:trPr>
          <w:trHeight w:val="300"/>
        </w:trPr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671455D0" w14:textId="44CDA0F0" w:rsidR="2F029687" w:rsidRPr="002476B3" w:rsidRDefault="2F029687" w:rsidP="2F029687">
            <w:pPr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lang w:val="lt-LT"/>
              </w:rPr>
              <w:t>2.</w:t>
            </w:r>
          </w:p>
        </w:tc>
        <w:tc>
          <w:tcPr>
            <w:tcW w:w="7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48D1BDCD" w14:textId="5963447F" w:rsidR="2F029687" w:rsidRPr="002476B3" w:rsidRDefault="2F029687" w:rsidP="2F029687">
            <w:pPr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lang w:val="lt-LT"/>
              </w:rPr>
              <w:t>MPK tyrimo grupės sudėtis</w:t>
            </w:r>
            <w:r w:rsidR="002F4125">
              <w:rPr>
                <w:rFonts w:ascii="Times New Roman" w:eastAsia="Times New Roman" w:hAnsi="Times New Roman" w:cs="Times New Roman"/>
                <w:lang w:val="lt-LT"/>
              </w:rPr>
              <w:t>,</w:t>
            </w:r>
            <w:r w:rsidRPr="002476B3">
              <w:rPr>
                <w:rFonts w:ascii="Times New Roman" w:eastAsia="Times New Roman" w:hAnsi="Times New Roman" w:cs="Times New Roman"/>
                <w:lang w:val="lt-LT"/>
              </w:rPr>
              <w:t xml:space="preserve"> jos veikla atitiks Apraše nustatytus reikalavimus</w:t>
            </w:r>
            <w:r w:rsidR="00734997">
              <w:rPr>
                <w:rFonts w:ascii="Times New Roman" w:eastAsia="Times New Roman" w:hAnsi="Times New Roman" w:cs="Times New Roman"/>
                <w:lang w:val="lt-LT"/>
              </w:rPr>
              <w:t>.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58489249" w14:textId="09403BDE" w:rsidR="2F029687" w:rsidRPr="002476B3" w:rsidRDefault="2F029687" w:rsidP="2F029687">
            <w:pPr>
              <w:jc w:val="center"/>
              <w:rPr>
                <w:rFonts w:ascii="Wingdings 2" w:eastAsia="Wingdings 2" w:hAnsi="Wingdings 2" w:cs="Wingdings 2"/>
                <w:lang w:val="lt-LT"/>
              </w:rPr>
            </w:pPr>
            <w:r w:rsidRPr="002476B3">
              <w:rPr>
                <w:rFonts w:ascii="Wingdings 2" w:eastAsia="Wingdings 2" w:hAnsi="Wingdings 2" w:cs="Wingdings 2"/>
                <w:lang w:val="lt-LT"/>
              </w:rPr>
              <w:t></w:t>
            </w:r>
          </w:p>
        </w:tc>
      </w:tr>
      <w:tr w:rsidR="2F029687" w:rsidRPr="002476B3" w14:paraId="73BFAF76" w14:textId="77777777" w:rsidTr="00D51CFF">
        <w:trPr>
          <w:trHeight w:val="300"/>
        </w:trPr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43D10681" w14:textId="25C7BEB3" w:rsidR="2F029687" w:rsidRPr="002476B3" w:rsidRDefault="2F029687" w:rsidP="2F029687">
            <w:pPr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lang w:val="lt-LT"/>
              </w:rPr>
              <w:t>3.</w:t>
            </w:r>
          </w:p>
        </w:tc>
        <w:tc>
          <w:tcPr>
            <w:tcW w:w="7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24B4BA9C" w14:textId="04BDBBDF" w:rsidR="2F029687" w:rsidRPr="002476B3" w:rsidRDefault="2F029687" w:rsidP="2F029687">
            <w:pPr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lang w:val="lt-LT"/>
              </w:rPr>
              <w:t xml:space="preserve">MPK </w:t>
            </w:r>
            <w:r w:rsidR="00DD1678" w:rsidRPr="002476B3">
              <w:rPr>
                <w:rFonts w:ascii="Times New Roman" w:eastAsia="Times New Roman" w:hAnsi="Times New Roman" w:cs="Times New Roman"/>
                <w:lang w:val="lt-LT"/>
              </w:rPr>
              <w:t>tyrim</w:t>
            </w:r>
            <w:r w:rsidR="00DD1678">
              <w:rPr>
                <w:rFonts w:ascii="Times New Roman" w:eastAsia="Times New Roman" w:hAnsi="Times New Roman" w:cs="Times New Roman"/>
                <w:lang w:val="lt-LT"/>
              </w:rPr>
              <w:t>o</w:t>
            </w:r>
            <w:r w:rsidR="00DD1678" w:rsidRPr="002476B3">
              <w:rPr>
                <w:rFonts w:ascii="Times New Roman" w:eastAsia="Times New Roman" w:hAnsi="Times New Roman" w:cs="Times New Roman"/>
                <w:lang w:val="lt-LT"/>
              </w:rPr>
              <w:t xml:space="preserve"> </w:t>
            </w:r>
            <w:r w:rsidRPr="002476B3">
              <w:rPr>
                <w:rFonts w:ascii="Times New Roman" w:eastAsia="Times New Roman" w:hAnsi="Times New Roman" w:cs="Times New Roman"/>
                <w:lang w:val="lt-LT"/>
              </w:rPr>
              <w:t xml:space="preserve">komandą sudarys (visi reikalavimai privalomi): </w:t>
            </w:r>
          </w:p>
          <w:p w14:paraId="5080910D" w14:textId="49FA2A9D" w:rsidR="2F029687" w:rsidRPr="004E1B47" w:rsidRDefault="00DD1678" w:rsidP="2F029687">
            <w:pPr>
              <w:pStyle w:val="ListParagraph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b/>
                <w:bCs/>
                <w:lang w:val="lt-LT"/>
              </w:rPr>
            </w:pPr>
            <w:r w:rsidRPr="004E1B47">
              <w:rPr>
                <w:rFonts w:ascii="Times New Roman" w:eastAsia="Times New Roman" w:hAnsi="Times New Roman" w:cs="Times New Roman"/>
                <w:lang w:val="lt-LT"/>
              </w:rPr>
              <w:t xml:space="preserve">Ne </w:t>
            </w:r>
            <w:r w:rsidR="001C6669" w:rsidRPr="004E1B47">
              <w:rPr>
                <w:rFonts w:ascii="Times New Roman" w:eastAsia="Times New Roman" w:hAnsi="Times New Roman" w:cs="Times New Roman"/>
                <w:lang w:val="lt-LT"/>
              </w:rPr>
              <w:t xml:space="preserve">mažiau kaip vienas </w:t>
            </w:r>
            <w:r w:rsidR="001C6669" w:rsidRPr="004E1B47">
              <w:rPr>
                <w:rFonts w:ascii="Times New Roman" w:eastAsia="Times New Roman" w:hAnsi="Times New Roman" w:cs="Times New Roman"/>
                <w:b/>
                <w:bCs/>
                <w:lang w:val="lt-LT"/>
              </w:rPr>
              <w:t>pirmosios – trečiosios studijų pakopos studentas</w:t>
            </w:r>
            <w:r w:rsidR="2F029687" w:rsidRPr="004E1B47">
              <w:rPr>
                <w:rFonts w:ascii="Times New Roman" w:eastAsia="Times New Roman" w:hAnsi="Times New Roman" w:cs="Times New Roman"/>
                <w:b/>
                <w:bCs/>
                <w:lang w:val="lt-LT"/>
              </w:rPr>
              <w:t>;</w:t>
            </w:r>
          </w:p>
          <w:p w14:paraId="3B1A8EF1" w14:textId="50EC40B7" w:rsidR="2F029687" w:rsidRPr="002476B3" w:rsidRDefault="00DD1678" w:rsidP="2F029687">
            <w:pPr>
              <w:pStyle w:val="ListParagraph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lang w:val="lt-LT"/>
              </w:rPr>
              <w:t xml:space="preserve">Ne </w:t>
            </w:r>
            <w:r w:rsidR="2F029687" w:rsidRPr="002476B3">
              <w:rPr>
                <w:rFonts w:ascii="Times New Roman" w:eastAsia="Times New Roman" w:hAnsi="Times New Roman" w:cs="Times New Roman"/>
                <w:lang w:val="lt-LT"/>
              </w:rPr>
              <w:t xml:space="preserve">mažiau kaip vienas </w:t>
            </w:r>
            <w:r w:rsidR="00536335" w:rsidRPr="00536335">
              <w:rPr>
                <w:rFonts w:ascii="Times New Roman" w:eastAsia="Times New Roman" w:hAnsi="Times New Roman" w:cs="Times New Roman"/>
                <w:b/>
                <w:bCs/>
                <w:lang w:val="lt-LT"/>
              </w:rPr>
              <w:t>podoktorantūros stažuotojas;</w:t>
            </w:r>
            <w:r w:rsidR="2F029687" w:rsidRPr="002476B3">
              <w:rPr>
                <w:rFonts w:ascii="Times New Roman" w:eastAsia="Times New Roman" w:hAnsi="Times New Roman" w:cs="Times New Roman"/>
                <w:lang w:val="lt-LT"/>
              </w:rPr>
              <w:t> </w:t>
            </w:r>
          </w:p>
          <w:p w14:paraId="63510380" w14:textId="6EEF1A77" w:rsidR="2F029687" w:rsidRPr="002476B3" w:rsidRDefault="00014047" w:rsidP="2F029687">
            <w:pPr>
              <w:pStyle w:val="ListParagraph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lang w:val="lt-LT"/>
              </w:rPr>
            </w:pPr>
            <w:r>
              <w:rPr>
                <w:rFonts w:ascii="Times New Roman" w:eastAsia="Times New Roman" w:hAnsi="Times New Roman" w:cs="Times New Roman"/>
                <w:lang w:val="lt-LT"/>
              </w:rPr>
              <w:lastRenderedPageBreak/>
              <w:t>P</w:t>
            </w:r>
            <w:r w:rsidR="00196526" w:rsidRPr="00196526">
              <w:rPr>
                <w:rFonts w:ascii="Times New Roman" w:eastAsia="Times New Roman" w:hAnsi="Times New Roman" w:cs="Times New Roman"/>
                <w:lang w:val="lt-LT"/>
              </w:rPr>
              <w:t>ritraukti tyrėjai iš užsienio mokslo ir studijų institucijų ar verslo įmonių</w:t>
            </w:r>
            <w:r w:rsidR="2F029687" w:rsidRPr="002476B3">
              <w:rPr>
                <w:rFonts w:ascii="Times New Roman" w:eastAsia="Times New Roman" w:hAnsi="Times New Roman" w:cs="Times New Roman"/>
                <w:lang w:val="lt-LT"/>
              </w:rPr>
              <w:t>; </w:t>
            </w:r>
          </w:p>
          <w:p w14:paraId="7FE19F63" w14:textId="77777777" w:rsidR="2F029687" w:rsidRDefault="00F06B3F" w:rsidP="2F029687">
            <w:pPr>
              <w:pStyle w:val="ListParagraph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lang w:val="lt-LT"/>
              </w:rPr>
            </w:pPr>
            <w:r w:rsidRPr="00F06B3F">
              <w:rPr>
                <w:rFonts w:ascii="Times New Roman" w:eastAsia="Times New Roman" w:hAnsi="Times New Roman" w:cs="Times New Roman"/>
                <w:lang w:val="lt-LT"/>
              </w:rPr>
              <w:t>gali būti įdarbintas (-i) mokslo darbuotojo pareigas einantis (-ys) mokslininkas (-ai)</w:t>
            </w:r>
          </w:p>
          <w:p w14:paraId="37E3D8B0" w14:textId="3F3F8931" w:rsidR="00F06B3F" w:rsidRPr="002476B3" w:rsidRDefault="00D67000" w:rsidP="2F029687">
            <w:pPr>
              <w:pStyle w:val="ListParagraph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lang w:val="lt-LT"/>
              </w:rPr>
            </w:pPr>
            <w:r w:rsidRPr="00D67000">
              <w:rPr>
                <w:rFonts w:ascii="Times New Roman" w:eastAsia="Times New Roman" w:hAnsi="Times New Roman" w:cs="Times New Roman"/>
                <w:lang w:val="lt-LT"/>
              </w:rPr>
              <w:t>į MPK tyrimo grupės sudėtį negali būti įtrauktas Partnerio ar kitoje institucijoje vyriausiojo ir (ar) vyresniojo mokslo darbuotojo pareigybėje dirbantis ir (ar) administracines pareigas vykdantis mokslininkas (netaikoma MPK tyrimo vadovui)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4AFD8383" w14:textId="3DFA2E1B" w:rsidR="2F029687" w:rsidRPr="002476B3" w:rsidRDefault="2F029687" w:rsidP="2F029687">
            <w:pPr>
              <w:jc w:val="center"/>
              <w:rPr>
                <w:rFonts w:ascii="Wingdings 2" w:eastAsia="Wingdings 2" w:hAnsi="Wingdings 2" w:cs="Wingdings 2"/>
                <w:lang w:val="lt-LT"/>
              </w:rPr>
            </w:pPr>
            <w:r w:rsidRPr="002476B3">
              <w:rPr>
                <w:rFonts w:ascii="Wingdings 2" w:eastAsia="Wingdings 2" w:hAnsi="Wingdings 2" w:cs="Wingdings 2"/>
                <w:lang w:val="lt-LT"/>
              </w:rPr>
              <w:lastRenderedPageBreak/>
              <w:t></w:t>
            </w:r>
          </w:p>
        </w:tc>
      </w:tr>
      <w:tr w:rsidR="2F029687" w:rsidRPr="002476B3" w14:paraId="1A2CEF5F" w14:textId="77777777" w:rsidTr="00D51CFF">
        <w:trPr>
          <w:trHeight w:val="300"/>
        </w:trPr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5EDB4C2C" w14:textId="66B97895" w:rsidR="2F029687" w:rsidRPr="002476B3" w:rsidRDefault="2F029687" w:rsidP="2F029687">
            <w:pPr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lang w:val="lt-LT"/>
              </w:rPr>
              <w:t>4.</w:t>
            </w:r>
          </w:p>
        </w:tc>
        <w:tc>
          <w:tcPr>
            <w:tcW w:w="7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08B9A2E5" w14:textId="2501FE95" w:rsidR="2F029687" w:rsidRPr="002476B3" w:rsidRDefault="2F029687" w:rsidP="2F029687">
            <w:pPr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lang w:val="lt-LT"/>
              </w:rPr>
              <w:t xml:space="preserve">MPK tyrimo vadovas ir jo vadovaujamos MPK tyrimo komandos nariai bus įdarbinti </w:t>
            </w:r>
            <w:r w:rsidR="002F4125" w:rsidRPr="002476B3">
              <w:rPr>
                <w:rFonts w:ascii="Times New Roman" w:eastAsia="Times New Roman" w:hAnsi="Times New Roman" w:cs="Times New Roman"/>
                <w:lang w:val="lt-LT"/>
              </w:rPr>
              <w:t>Universitet</w:t>
            </w:r>
            <w:r w:rsidRPr="002476B3">
              <w:rPr>
                <w:rFonts w:ascii="Times New Roman" w:eastAsia="Times New Roman" w:hAnsi="Times New Roman" w:cs="Times New Roman"/>
                <w:lang w:val="lt-LT"/>
              </w:rPr>
              <w:t xml:space="preserve">e MPK tyrimo veiklų įgyvendinimo laikotarpiu. </w:t>
            </w:r>
            <w:r w:rsidRPr="002476B3">
              <w:rPr>
                <w:rFonts w:ascii="Times New Roman" w:eastAsia="Times New Roman" w:hAnsi="Times New Roman" w:cs="Times New Roman"/>
                <w:b/>
                <w:bCs/>
                <w:lang w:val="lt-LT"/>
              </w:rPr>
              <w:t>MPK tyrimo vadovas</w:t>
            </w:r>
            <w:r w:rsidRPr="002476B3">
              <w:rPr>
                <w:rFonts w:ascii="Times New Roman" w:eastAsia="Times New Roman" w:hAnsi="Times New Roman" w:cs="Times New Roman"/>
                <w:lang w:val="lt-LT"/>
              </w:rPr>
              <w:t xml:space="preserve"> visą MPK tyrimo veiklų įgyvendinimo laikotarpį </w:t>
            </w:r>
            <w:r w:rsidRPr="002476B3">
              <w:rPr>
                <w:rFonts w:ascii="Times New Roman" w:eastAsia="Times New Roman" w:hAnsi="Times New Roman" w:cs="Times New Roman"/>
                <w:b/>
                <w:bCs/>
                <w:lang w:val="lt-LT"/>
              </w:rPr>
              <w:t xml:space="preserve">dirbs </w:t>
            </w:r>
            <w:r w:rsidR="002F4125">
              <w:rPr>
                <w:rFonts w:ascii="Times New Roman" w:eastAsia="Times New Roman" w:hAnsi="Times New Roman" w:cs="Times New Roman"/>
                <w:b/>
                <w:bCs/>
                <w:lang w:val="lt-LT"/>
              </w:rPr>
              <w:t>visu</w:t>
            </w:r>
            <w:r w:rsidR="002F4125" w:rsidRPr="002476B3">
              <w:rPr>
                <w:rFonts w:ascii="Times New Roman" w:eastAsia="Times New Roman" w:hAnsi="Times New Roman" w:cs="Times New Roman"/>
                <w:b/>
                <w:bCs/>
                <w:lang w:val="lt-LT"/>
              </w:rPr>
              <w:t xml:space="preserve"> </w:t>
            </w:r>
            <w:r w:rsidRPr="002476B3">
              <w:rPr>
                <w:rFonts w:ascii="Times New Roman" w:eastAsia="Times New Roman" w:hAnsi="Times New Roman" w:cs="Times New Roman"/>
                <w:b/>
                <w:bCs/>
                <w:lang w:val="lt-LT"/>
              </w:rPr>
              <w:t>krūviu, t. y., 40 darbo valandų per savaitę</w:t>
            </w:r>
            <w:r w:rsidRPr="002476B3">
              <w:rPr>
                <w:rFonts w:ascii="Times New Roman" w:eastAsia="Times New Roman" w:hAnsi="Times New Roman" w:cs="Times New Roman"/>
                <w:lang w:val="lt-LT"/>
              </w:rPr>
              <w:t>.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4A665B69" w14:textId="6F153A0A" w:rsidR="2F029687" w:rsidRPr="002476B3" w:rsidRDefault="2F029687" w:rsidP="2F029687">
            <w:pPr>
              <w:jc w:val="center"/>
              <w:rPr>
                <w:rFonts w:ascii="Wingdings 2" w:eastAsia="Wingdings 2" w:hAnsi="Wingdings 2" w:cs="Wingdings 2"/>
                <w:lang w:val="lt-LT"/>
              </w:rPr>
            </w:pPr>
            <w:r w:rsidRPr="002476B3">
              <w:rPr>
                <w:rFonts w:ascii="Wingdings 2" w:eastAsia="Wingdings 2" w:hAnsi="Wingdings 2" w:cs="Wingdings 2"/>
                <w:lang w:val="lt-LT"/>
              </w:rPr>
              <w:t></w:t>
            </w:r>
          </w:p>
        </w:tc>
      </w:tr>
    </w:tbl>
    <w:p w14:paraId="1C34685A" w14:textId="163FBA20" w:rsidR="00F42E84" w:rsidRPr="002476B3" w:rsidRDefault="00F42E84" w:rsidP="2F029687">
      <w:pPr>
        <w:tabs>
          <w:tab w:val="left" w:pos="709"/>
        </w:tabs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lt-LT"/>
        </w:rPr>
      </w:pPr>
    </w:p>
    <w:p w14:paraId="24E7C1C7" w14:textId="7AACBC93" w:rsidR="00F42E84" w:rsidRPr="002476B3" w:rsidRDefault="00F42E84" w:rsidP="2F029687">
      <w:pPr>
        <w:tabs>
          <w:tab w:val="left" w:pos="709"/>
        </w:tabs>
        <w:jc w:val="both"/>
        <w:rPr>
          <w:rFonts w:ascii="Times New Roman" w:eastAsia="Times New Roman" w:hAnsi="Times New Roman" w:cs="Times New Roman"/>
          <w:color w:val="000000" w:themeColor="text1"/>
          <w:lang w:val="lt-LT"/>
        </w:rPr>
      </w:pPr>
    </w:p>
    <w:p w14:paraId="40450E56" w14:textId="1BCA2616" w:rsidR="00F42E84" w:rsidRPr="002476B3" w:rsidRDefault="00F42E84" w:rsidP="2F029687">
      <w:pPr>
        <w:tabs>
          <w:tab w:val="left" w:pos="4248"/>
        </w:tabs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lt-LT"/>
        </w:rPr>
      </w:pPr>
      <w:bookmarkStart w:id="0" w:name="_Hlk213330902"/>
    </w:p>
    <w:p w14:paraId="5FE82631" w14:textId="0B84E2EF" w:rsidR="00F42E84" w:rsidRPr="002476B3" w:rsidRDefault="00F42E84" w:rsidP="2F029687">
      <w:pPr>
        <w:tabs>
          <w:tab w:val="left" w:pos="4248"/>
        </w:tabs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lt-LT"/>
        </w:rPr>
      </w:pPr>
    </w:p>
    <w:p w14:paraId="6BA069B4" w14:textId="5F09FB8C" w:rsidR="00F42E84" w:rsidRPr="002476B3" w:rsidRDefault="007A53AB" w:rsidP="002F4125">
      <w:pPr>
        <w:tabs>
          <w:tab w:val="left" w:pos="5245"/>
        </w:tabs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lt-LT"/>
        </w:rPr>
      </w:pPr>
      <w:r w:rsidRPr="002476B3">
        <w:rPr>
          <w:rFonts w:ascii="Times New Roman" w:eastAsia="Times New Roman" w:hAnsi="Times New Roman" w:cs="Times New Roman"/>
          <w:color w:val="000000" w:themeColor="text1"/>
          <w:lang w:val="lt-LT"/>
        </w:rPr>
        <w:t>Pareiškėjas</w:t>
      </w:r>
      <w:r w:rsidR="002F4125">
        <w:rPr>
          <w:rFonts w:ascii="Times New Roman" w:eastAsia="Times New Roman" w:hAnsi="Times New Roman" w:cs="Times New Roman"/>
          <w:color w:val="000000" w:themeColor="text1"/>
          <w:lang w:val="lt-LT"/>
        </w:rPr>
        <w:tab/>
      </w:r>
      <w:r w:rsidR="3DA6B7B7" w:rsidRPr="002476B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lt-LT"/>
        </w:rPr>
        <w:t>....................................................................</w:t>
      </w:r>
    </w:p>
    <w:p w14:paraId="2C078E63" w14:textId="1D040D24" w:rsidR="00F42E84" w:rsidRPr="002476B3" w:rsidRDefault="002476B3" w:rsidP="002F4125">
      <w:pPr>
        <w:tabs>
          <w:tab w:val="left" w:pos="6096"/>
        </w:tabs>
        <w:ind w:left="142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lt-LT"/>
        </w:rPr>
      </w:pP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lt-LT"/>
        </w:rPr>
        <w:t xml:space="preserve"> </w:t>
      </w:r>
      <w:r w:rsidR="3DA6B7B7" w:rsidRPr="002476B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lt-LT"/>
        </w:rPr>
        <w:t>(Parašas)</w:t>
      </w:r>
      <w:r w:rsidR="002F4125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lt-LT"/>
        </w:rPr>
        <w:tab/>
      </w:r>
      <w:r w:rsidR="3DA6B7B7" w:rsidRPr="002476B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lt-LT"/>
        </w:rPr>
        <w:t>(Vardas, pavardė)</w:t>
      </w:r>
      <w:bookmarkEnd w:id="0"/>
    </w:p>
    <w:sectPr w:rsidR="00F42E84" w:rsidRPr="002476B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C4516C"/>
    <w:multiLevelType w:val="hybridMultilevel"/>
    <w:tmpl w:val="0D68AD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B4ED08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CB65A9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03043C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0483FD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2DE6E9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14AA33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2D49B8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01CEE7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3F5C11"/>
    <w:multiLevelType w:val="hybridMultilevel"/>
    <w:tmpl w:val="8C8A0334"/>
    <w:lvl w:ilvl="0" w:tplc="1C9AA81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BF2E87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52810C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17C97D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43014D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C24DB2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5E4406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4767E7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52A0DC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355255"/>
    <w:multiLevelType w:val="hybridMultilevel"/>
    <w:tmpl w:val="3BDE244A"/>
    <w:lvl w:ilvl="0" w:tplc="AF1672E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vertAlign w:val="baseline"/>
      </w:rPr>
    </w:lvl>
    <w:lvl w:ilvl="1" w:tplc="8DE4FE7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100D02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DD2919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CE4D71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7708FF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DD039A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36897F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6D0617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57679247">
    <w:abstractNumId w:val="0"/>
  </w:num>
  <w:num w:numId="2" w16cid:durableId="411775426">
    <w:abstractNumId w:val="2"/>
  </w:num>
  <w:num w:numId="3" w16cid:durableId="6842519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396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B50822F"/>
    <w:rsid w:val="00014047"/>
    <w:rsid w:val="000E7E7B"/>
    <w:rsid w:val="000F55AC"/>
    <w:rsid w:val="00131B1E"/>
    <w:rsid w:val="00161488"/>
    <w:rsid w:val="00196526"/>
    <w:rsid w:val="001B76BB"/>
    <w:rsid w:val="001C6669"/>
    <w:rsid w:val="00241933"/>
    <w:rsid w:val="002476B3"/>
    <w:rsid w:val="002D6833"/>
    <w:rsid w:val="002F4125"/>
    <w:rsid w:val="002F7E41"/>
    <w:rsid w:val="003E460E"/>
    <w:rsid w:val="004B1959"/>
    <w:rsid w:val="004E1B47"/>
    <w:rsid w:val="005050D6"/>
    <w:rsid w:val="00536335"/>
    <w:rsid w:val="005A47C7"/>
    <w:rsid w:val="0069300F"/>
    <w:rsid w:val="00721FED"/>
    <w:rsid w:val="00734997"/>
    <w:rsid w:val="0074495B"/>
    <w:rsid w:val="00770716"/>
    <w:rsid w:val="007A53AB"/>
    <w:rsid w:val="007E024F"/>
    <w:rsid w:val="00849621"/>
    <w:rsid w:val="00867570"/>
    <w:rsid w:val="008D541B"/>
    <w:rsid w:val="00984868"/>
    <w:rsid w:val="00AA397C"/>
    <w:rsid w:val="00AB622C"/>
    <w:rsid w:val="00B67326"/>
    <w:rsid w:val="00BA6E5B"/>
    <w:rsid w:val="00C06D74"/>
    <w:rsid w:val="00C352F1"/>
    <w:rsid w:val="00C8478F"/>
    <w:rsid w:val="00CCA4E9"/>
    <w:rsid w:val="00D51CFF"/>
    <w:rsid w:val="00D67000"/>
    <w:rsid w:val="00D854F3"/>
    <w:rsid w:val="00DD1678"/>
    <w:rsid w:val="00ED6D22"/>
    <w:rsid w:val="00F06B3F"/>
    <w:rsid w:val="00F42E84"/>
    <w:rsid w:val="00FA386D"/>
    <w:rsid w:val="012B655C"/>
    <w:rsid w:val="0158E113"/>
    <w:rsid w:val="01CCC121"/>
    <w:rsid w:val="01D3613C"/>
    <w:rsid w:val="0267F222"/>
    <w:rsid w:val="02AAB278"/>
    <w:rsid w:val="03019D83"/>
    <w:rsid w:val="0326A7DA"/>
    <w:rsid w:val="03F02EA9"/>
    <w:rsid w:val="04DDE2A5"/>
    <w:rsid w:val="05C6E74D"/>
    <w:rsid w:val="05EFD0C8"/>
    <w:rsid w:val="0866A56D"/>
    <w:rsid w:val="08B0793E"/>
    <w:rsid w:val="0940BDB6"/>
    <w:rsid w:val="09FF9F9F"/>
    <w:rsid w:val="0B62795F"/>
    <w:rsid w:val="0D0444B3"/>
    <w:rsid w:val="0D604D9E"/>
    <w:rsid w:val="0D979A43"/>
    <w:rsid w:val="0DBD8F54"/>
    <w:rsid w:val="0F49373E"/>
    <w:rsid w:val="0F776DB4"/>
    <w:rsid w:val="102CE945"/>
    <w:rsid w:val="1073164C"/>
    <w:rsid w:val="10997BE8"/>
    <w:rsid w:val="109B727C"/>
    <w:rsid w:val="12100405"/>
    <w:rsid w:val="121BE902"/>
    <w:rsid w:val="125CC7D9"/>
    <w:rsid w:val="12BB050E"/>
    <w:rsid w:val="12BEFB4B"/>
    <w:rsid w:val="12C46910"/>
    <w:rsid w:val="13680447"/>
    <w:rsid w:val="137EA8EC"/>
    <w:rsid w:val="13C73A4A"/>
    <w:rsid w:val="13E8972F"/>
    <w:rsid w:val="1509AF6B"/>
    <w:rsid w:val="1558C638"/>
    <w:rsid w:val="15739334"/>
    <w:rsid w:val="160CD199"/>
    <w:rsid w:val="166DE79A"/>
    <w:rsid w:val="170D33BA"/>
    <w:rsid w:val="17344837"/>
    <w:rsid w:val="174AD7A0"/>
    <w:rsid w:val="1793DFBC"/>
    <w:rsid w:val="17A613CF"/>
    <w:rsid w:val="18C26678"/>
    <w:rsid w:val="19084844"/>
    <w:rsid w:val="19A94D5D"/>
    <w:rsid w:val="19FE060A"/>
    <w:rsid w:val="1A46846B"/>
    <w:rsid w:val="1A75AA8E"/>
    <w:rsid w:val="1A994A01"/>
    <w:rsid w:val="1AB2CCE5"/>
    <w:rsid w:val="1ACB18CB"/>
    <w:rsid w:val="1AD1ED9A"/>
    <w:rsid w:val="1AEBC18C"/>
    <w:rsid w:val="1AFD4F34"/>
    <w:rsid w:val="1C02AF9E"/>
    <w:rsid w:val="1C20AF2B"/>
    <w:rsid w:val="1C39642E"/>
    <w:rsid w:val="1CC1F213"/>
    <w:rsid w:val="1CD6E228"/>
    <w:rsid w:val="1DD28FE7"/>
    <w:rsid w:val="1E2BEE40"/>
    <w:rsid w:val="1E8AFE9F"/>
    <w:rsid w:val="1EBD7EA3"/>
    <w:rsid w:val="1ED34176"/>
    <w:rsid w:val="1FBCF3EC"/>
    <w:rsid w:val="1FEE387A"/>
    <w:rsid w:val="201FA2E2"/>
    <w:rsid w:val="21397707"/>
    <w:rsid w:val="2164C092"/>
    <w:rsid w:val="219EF0D3"/>
    <w:rsid w:val="226139B5"/>
    <w:rsid w:val="22F82A48"/>
    <w:rsid w:val="23CC0196"/>
    <w:rsid w:val="2428539E"/>
    <w:rsid w:val="247CBD1C"/>
    <w:rsid w:val="24B96A63"/>
    <w:rsid w:val="255C3FE8"/>
    <w:rsid w:val="259E57E8"/>
    <w:rsid w:val="25B52650"/>
    <w:rsid w:val="26144A7B"/>
    <w:rsid w:val="266841F1"/>
    <w:rsid w:val="26FF190E"/>
    <w:rsid w:val="27B04F67"/>
    <w:rsid w:val="28196E00"/>
    <w:rsid w:val="2828938A"/>
    <w:rsid w:val="28AFEB4E"/>
    <w:rsid w:val="28C11AA7"/>
    <w:rsid w:val="29515FC5"/>
    <w:rsid w:val="29518F50"/>
    <w:rsid w:val="2983D86B"/>
    <w:rsid w:val="299B7488"/>
    <w:rsid w:val="29F7A4E8"/>
    <w:rsid w:val="2A378120"/>
    <w:rsid w:val="2A37FEAD"/>
    <w:rsid w:val="2B151A54"/>
    <w:rsid w:val="2B5D6BFB"/>
    <w:rsid w:val="2B83E3A4"/>
    <w:rsid w:val="2BF11146"/>
    <w:rsid w:val="2BFF6D96"/>
    <w:rsid w:val="2C82D4D9"/>
    <w:rsid w:val="2CB9F313"/>
    <w:rsid w:val="2D692117"/>
    <w:rsid w:val="2D7B6D14"/>
    <w:rsid w:val="2DC270FE"/>
    <w:rsid w:val="2DF1B026"/>
    <w:rsid w:val="2E47922A"/>
    <w:rsid w:val="2E5BFE8F"/>
    <w:rsid w:val="2EBA9C2C"/>
    <w:rsid w:val="2EBBF2AF"/>
    <w:rsid w:val="2EE3D744"/>
    <w:rsid w:val="2F029687"/>
    <w:rsid w:val="2FA80DA0"/>
    <w:rsid w:val="2FA8CD34"/>
    <w:rsid w:val="2FC3EDBE"/>
    <w:rsid w:val="2FDE1F1C"/>
    <w:rsid w:val="2FEBD2E1"/>
    <w:rsid w:val="2FFC637F"/>
    <w:rsid w:val="3042E612"/>
    <w:rsid w:val="304B8EA1"/>
    <w:rsid w:val="30B47B7F"/>
    <w:rsid w:val="319363F3"/>
    <w:rsid w:val="31CA3605"/>
    <w:rsid w:val="3295A239"/>
    <w:rsid w:val="33315304"/>
    <w:rsid w:val="33769F64"/>
    <w:rsid w:val="33C456E3"/>
    <w:rsid w:val="3425C3AB"/>
    <w:rsid w:val="343D505B"/>
    <w:rsid w:val="35622818"/>
    <w:rsid w:val="3595AB66"/>
    <w:rsid w:val="35A87C7B"/>
    <w:rsid w:val="3650A2F3"/>
    <w:rsid w:val="36586389"/>
    <w:rsid w:val="36A20614"/>
    <w:rsid w:val="36AEB696"/>
    <w:rsid w:val="373F1F0C"/>
    <w:rsid w:val="387DC9DF"/>
    <w:rsid w:val="394552C3"/>
    <w:rsid w:val="397872DA"/>
    <w:rsid w:val="397DA7BE"/>
    <w:rsid w:val="3A818796"/>
    <w:rsid w:val="3AD106CD"/>
    <w:rsid w:val="3AD23B07"/>
    <w:rsid w:val="3BCF5685"/>
    <w:rsid w:val="3CED8EDF"/>
    <w:rsid w:val="3D63F416"/>
    <w:rsid w:val="3D94B2AC"/>
    <w:rsid w:val="3DA6B7B7"/>
    <w:rsid w:val="3DB35555"/>
    <w:rsid w:val="3DC97119"/>
    <w:rsid w:val="3F2B43DC"/>
    <w:rsid w:val="3F892989"/>
    <w:rsid w:val="3FBCA731"/>
    <w:rsid w:val="415223F6"/>
    <w:rsid w:val="419D4CA5"/>
    <w:rsid w:val="423E25E0"/>
    <w:rsid w:val="4388ADEB"/>
    <w:rsid w:val="43AD6DED"/>
    <w:rsid w:val="442CFFD0"/>
    <w:rsid w:val="445A0D5E"/>
    <w:rsid w:val="45A9AD23"/>
    <w:rsid w:val="45F2A5E9"/>
    <w:rsid w:val="462001F7"/>
    <w:rsid w:val="4628D8DA"/>
    <w:rsid w:val="4749700F"/>
    <w:rsid w:val="489857FF"/>
    <w:rsid w:val="48E57893"/>
    <w:rsid w:val="48FEFAF9"/>
    <w:rsid w:val="492532F1"/>
    <w:rsid w:val="495CDA78"/>
    <w:rsid w:val="49C7CB5A"/>
    <w:rsid w:val="4AA9FD91"/>
    <w:rsid w:val="4AD30711"/>
    <w:rsid w:val="4B50822F"/>
    <w:rsid w:val="4B55FCB5"/>
    <w:rsid w:val="4B7BFB14"/>
    <w:rsid w:val="4BCCB5A5"/>
    <w:rsid w:val="4C366F3D"/>
    <w:rsid w:val="4C8D0F69"/>
    <w:rsid w:val="4CE030D2"/>
    <w:rsid w:val="50852A14"/>
    <w:rsid w:val="50FB4E8A"/>
    <w:rsid w:val="51812A16"/>
    <w:rsid w:val="51D3B8CE"/>
    <w:rsid w:val="5243AA34"/>
    <w:rsid w:val="52C5F81D"/>
    <w:rsid w:val="53C68FA9"/>
    <w:rsid w:val="5524243E"/>
    <w:rsid w:val="55390A41"/>
    <w:rsid w:val="5574E6B7"/>
    <w:rsid w:val="55D03892"/>
    <w:rsid w:val="5665983F"/>
    <w:rsid w:val="56AE7487"/>
    <w:rsid w:val="578CD47B"/>
    <w:rsid w:val="57EE3D24"/>
    <w:rsid w:val="58B14A73"/>
    <w:rsid w:val="58E09BBB"/>
    <w:rsid w:val="590F080C"/>
    <w:rsid w:val="5918674F"/>
    <w:rsid w:val="59EF49E6"/>
    <w:rsid w:val="5A078EBC"/>
    <w:rsid w:val="5A6E784D"/>
    <w:rsid w:val="5A9F23F0"/>
    <w:rsid w:val="5AC4ECFD"/>
    <w:rsid w:val="5B28A7BB"/>
    <w:rsid w:val="5B9D438E"/>
    <w:rsid w:val="5C4021F9"/>
    <w:rsid w:val="5CD8AFE9"/>
    <w:rsid w:val="5CE735D4"/>
    <w:rsid w:val="5CF08A7C"/>
    <w:rsid w:val="5D270C3D"/>
    <w:rsid w:val="5D28B170"/>
    <w:rsid w:val="5DA710D8"/>
    <w:rsid w:val="5E4C325D"/>
    <w:rsid w:val="5E7919F7"/>
    <w:rsid w:val="602119BD"/>
    <w:rsid w:val="61046A3D"/>
    <w:rsid w:val="61423E9C"/>
    <w:rsid w:val="62183557"/>
    <w:rsid w:val="622AAA9E"/>
    <w:rsid w:val="6248AC0E"/>
    <w:rsid w:val="62A4FC85"/>
    <w:rsid w:val="62CAF921"/>
    <w:rsid w:val="635C7E9B"/>
    <w:rsid w:val="63740E0E"/>
    <w:rsid w:val="637A26D7"/>
    <w:rsid w:val="641BAB16"/>
    <w:rsid w:val="642B6282"/>
    <w:rsid w:val="642E0B3A"/>
    <w:rsid w:val="64943620"/>
    <w:rsid w:val="64FCF086"/>
    <w:rsid w:val="6518EE11"/>
    <w:rsid w:val="6522B63D"/>
    <w:rsid w:val="65CCE9C0"/>
    <w:rsid w:val="664148B1"/>
    <w:rsid w:val="66F9B64F"/>
    <w:rsid w:val="67FC4179"/>
    <w:rsid w:val="6831A79B"/>
    <w:rsid w:val="6985041D"/>
    <w:rsid w:val="69C70142"/>
    <w:rsid w:val="6A45F9CF"/>
    <w:rsid w:val="6AE7D408"/>
    <w:rsid w:val="6AEB1920"/>
    <w:rsid w:val="6AF3F2DD"/>
    <w:rsid w:val="6B9FC8F5"/>
    <w:rsid w:val="6C36C2FE"/>
    <w:rsid w:val="6C43C6F1"/>
    <w:rsid w:val="6C647FEE"/>
    <w:rsid w:val="6CA9A2B0"/>
    <w:rsid w:val="6CE63713"/>
    <w:rsid w:val="6DC110F1"/>
    <w:rsid w:val="6F59D6E3"/>
    <w:rsid w:val="6F987120"/>
    <w:rsid w:val="6F9FBEA0"/>
    <w:rsid w:val="6FC3AE0B"/>
    <w:rsid w:val="6FF6AFBB"/>
    <w:rsid w:val="7144D11C"/>
    <w:rsid w:val="7145D156"/>
    <w:rsid w:val="71C8A111"/>
    <w:rsid w:val="71F167D2"/>
    <w:rsid w:val="7215F496"/>
    <w:rsid w:val="722709B5"/>
    <w:rsid w:val="727EE584"/>
    <w:rsid w:val="7444C368"/>
    <w:rsid w:val="746BC2A7"/>
    <w:rsid w:val="74F0B8AB"/>
    <w:rsid w:val="75507ABE"/>
    <w:rsid w:val="75B2878C"/>
    <w:rsid w:val="75F888AD"/>
    <w:rsid w:val="7788FC86"/>
    <w:rsid w:val="781601BE"/>
    <w:rsid w:val="785D726C"/>
    <w:rsid w:val="78947768"/>
    <w:rsid w:val="793687C4"/>
    <w:rsid w:val="799AEC7D"/>
    <w:rsid w:val="799EA63E"/>
    <w:rsid w:val="7A1A532F"/>
    <w:rsid w:val="7A5C82B7"/>
    <w:rsid w:val="7AC31D09"/>
    <w:rsid w:val="7ADC68D2"/>
    <w:rsid w:val="7B66946C"/>
    <w:rsid w:val="7C90672B"/>
    <w:rsid w:val="7D2F5FB7"/>
    <w:rsid w:val="7DD25180"/>
    <w:rsid w:val="7DE3F272"/>
    <w:rsid w:val="7E92B106"/>
    <w:rsid w:val="7EEE2C7E"/>
    <w:rsid w:val="7F7C7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B50822F"/>
  <w15:chartTrackingRefBased/>
  <w15:docId w15:val="{729D0D5B-CB21-4884-86BD-E85CF8F821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rezidentas">
    <w:name w:val="Prezidentas"/>
    <w:basedOn w:val="Normal"/>
    <w:uiPriority w:val="1"/>
    <w:rsid w:val="2F029687"/>
    <w:pPr>
      <w:tabs>
        <w:tab w:val="right" w:pos="9808"/>
      </w:tabs>
      <w:spacing w:line="288" w:lineRule="auto"/>
    </w:pPr>
    <w:rPr>
      <w:rFonts w:ascii="Times New Roman" w:eastAsia="Calibri" w:hAnsi="Times New Roman" w:cs="Times New Roman"/>
      <w:caps/>
      <w:color w:val="000000" w:themeColor="text1"/>
      <w:sz w:val="20"/>
      <w:szCs w:val="20"/>
      <w:lang w:val="lt-LT" w:eastAsia="en-US"/>
    </w:rPr>
  </w:style>
  <w:style w:type="character" w:styleId="Hyperlink">
    <w:name w:val="Hyperlink"/>
    <w:basedOn w:val="DefaultParagraphFont"/>
    <w:uiPriority w:val="99"/>
    <w:unhideWhenUsed/>
    <w:rsid w:val="2F029687"/>
    <w:rPr>
      <w:color w:val="467886"/>
      <w:u w:val="single"/>
    </w:rPr>
  </w:style>
  <w:style w:type="paragraph" w:styleId="ListParagraph">
    <w:name w:val="List Paragraph"/>
    <w:basedOn w:val="Normal"/>
    <w:uiPriority w:val="34"/>
    <w:qFormat/>
    <w:rsid w:val="2F029687"/>
    <w:pPr>
      <w:ind w:left="720"/>
      <w:contextualSpacing/>
    </w:p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476B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76B3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98486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www.e-tar.lt/portal/lt/legalAct/010f04102a1211e9b66f85227a03f7a3/as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e-tar.lt/portal/legalAct.html?documentId=b8c7b1e0043a11e9a5eaf2cd290f1944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54FDC396-1B81-445B-BD53-2E84E6ABF7D4}">
  <we:reference id="8c1c3d44-57e9-40d7-86e4-4adf88fea1dd" version="3.0.0.0" store="EXCatalog" storeType="EXCatalog"/>
  <we:alternateReferences>
    <we:reference id="WA200007520" version="3.0.0.0" store="en-US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42F712-B496-48BC-A734-0636C80103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326</TotalTime>
  <Pages>6</Pages>
  <Words>4757</Words>
  <Characters>2713</Characters>
  <Application>Microsoft Office Word</Application>
  <DocSecurity>0</DocSecurity>
  <Lines>22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Savickaitė, Evelina</dc:creator>
  <cp:keywords/>
  <dc:description/>
  <cp:lastModifiedBy>Kaušilienė, Roberta</cp:lastModifiedBy>
  <cp:revision>14</cp:revision>
  <dcterms:created xsi:type="dcterms:W3CDTF">2025-10-22T11:18:00Z</dcterms:created>
  <dcterms:modified xsi:type="dcterms:W3CDTF">2025-12-03T09:20:00Z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80522762-7165-4467-8a38-d70e06e5c1a2</vt:lpwstr>
  </property>
</Properties>
</file>