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412E1C" w14:textId="77777777" w:rsidR="00805277" w:rsidRDefault="00805277" w:rsidP="00805277">
      <w:pPr>
        <w:pStyle w:val="NormalWeb"/>
      </w:pPr>
      <w:r>
        <w:rPr>
          <w:rStyle w:val="Strong"/>
        </w:rPr>
        <w:t>REIKALAVIMAI TEZĖMS</w:t>
      </w:r>
    </w:p>
    <w:p w14:paraId="7492AE3A" w14:textId="77777777" w:rsidR="00805277" w:rsidRDefault="00805277" w:rsidP="00805277">
      <w:pPr>
        <w:pStyle w:val="NormalWeb"/>
      </w:pPr>
      <w:r>
        <w:t>Tezės pateikiamos lietuvių arba anglų kalba, jose turi būti aiškiai suformuluotas:</w:t>
      </w:r>
      <w:r>
        <w:br/>
        <w:t>– įvadas,</w:t>
      </w:r>
      <w:r>
        <w:br/>
        <w:t>– darbo tikslas,</w:t>
      </w:r>
      <w:r>
        <w:br/>
        <w:t>– tyrimo metodai ir organizavimas,</w:t>
      </w:r>
      <w:r>
        <w:br/>
        <w:t>– rezultatai,</w:t>
      </w:r>
      <w:r>
        <w:br/>
        <w:t>– išvados,</w:t>
      </w:r>
      <w:r>
        <w:br/>
        <w:t>– literatūra.</w:t>
      </w:r>
    </w:p>
    <w:p w14:paraId="3A32E0E8" w14:textId="77777777" w:rsidR="00805277" w:rsidRDefault="00805277" w:rsidP="00D93010">
      <w:pPr>
        <w:pStyle w:val="NormalWeb"/>
        <w:jc w:val="both"/>
      </w:pPr>
      <w:r>
        <w:t>Tezių apimtis – iki dviejų A4 formato puslapio. Tekstas turi būti surinktas „MS Word“ programa, viengubuoju intervalu, „</w:t>
      </w:r>
      <w:proofErr w:type="spellStart"/>
      <w:r>
        <w:t>Times</w:t>
      </w:r>
      <w:proofErr w:type="spellEnd"/>
      <w:r>
        <w:t xml:space="preserve"> </w:t>
      </w:r>
      <w:proofErr w:type="spellStart"/>
      <w:r>
        <w:t>New</w:t>
      </w:r>
      <w:proofErr w:type="spellEnd"/>
      <w:r>
        <w:t xml:space="preserve"> Roman“ 10 </w:t>
      </w:r>
      <w:proofErr w:type="spellStart"/>
      <w:r>
        <w:t>pt</w:t>
      </w:r>
      <w:proofErr w:type="spellEnd"/>
      <w:r>
        <w:t xml:space="preserve"> šriftu. Pavadinimas – didžiosiomis raidėmis, paryškintas, apačioje – paryškinti rašoma autoriaus (-</w:t>
      </w:r>
      <w:proofErr w:type="spellStart"/>
      <w:r>
        <w:t>ių</w:t>
      </w:r>
      <w:proofErr w:type="spellEnd"/>
      <w:r>
        <w:t>) vardas ir pavardė, po pavardės kursyvu rašomas mokslo įstaigos, kuriai atstovauja autorius (-</w:t>
      </w:r>
      <w:proofErr w:type="spellStart"/>
      <w:r>
        <w:t>iai</w:t>
      </w:r>
      <w:proofErr w:type="spellEnd"/>
      <w:r>
        <w:t>), pavadinimas. Pavadinimas, autorius (-</w:t>
      </w:r>
      <w:proofErr w:type="spellStart"/>
      <w:r>
        <w:t>iai</w:t>
      </w:r>
      <w:proofErr w:type="spellEnd"/>
      <w:r>
        <w:t>) ir mokslo įstaigos pavadinimas lygiuojami kairėje, tekstas – į abi puses. Visos paraštės: (viršutinė, apatinė, kairė ir dešinė) – 2 cm (</w:t>
      </w:r>
      <w:proofErr w:type="spellStart"/>
      <w:r>
        <w:fldChar w:fldCharType="begin"/>
      </w:r>
      <w:r>
        <w:instrText xml:space="preserve"> HYPERLINK "https://www.lsu.lt/wp-content/uploads/2025/10/Teziu-sablonas_LT_2025.10.28.docx" </w:instrText>
      </w:r>
      <w:r>
        <w:fldChar w:fldCharType="separate"/>
      </w:r>
      <w:r>
        <w:rPr>
          <w:rStyle w:val="Hyperlink"/>
        </w:rPr>
        <w:t>e.tezių</w:t>
      </w:r>
      <w:proofErr w:type="spellEnd"/>
      <w:r>
        <w:rPr>
          <w:rStyle w:val="Hyperlink"/>
        </w:rPr>
        <w:t xml:space="preserve"> maketas</w:t>
      </w:r>
      <w:r>
        <w:fldChar w:fldCharType="end"/>
      </w:r>
      <w:r>
        <w:t>).</w:t>
      </w:r>
    </w:p>
    <w:p w14:paraId="4CEAE53E" w14:textId="60C6D603" w:rsidR="00805277" w:rsidRDefault="00805277" w:rsidP="00D93010">
      <w:pPr>
        <w:pStyle w:val="NormalWeb"/>
        <w:jc w:val="both"/>
      </w:pPr>
      <w:r w:rsidRPr="00D93010">
        <w:rPr>
          <w:b/>
        </w:rPr>
        <w:t>Tezių pateikimo terminas</w:t>
      </w:r>
      <w:r>
        <w:t xml:space="preserve"> – 2025 m. lapkričio 30 d. (imtinai)</w:t>
      </w:r>
    </w:p>
    <w:p w14:paraId="03828E9D" w14:textId="5B677836" w:rsidR="00D93010" w:rsidRDefault="00D93010" w:rsidP="00D93010">
      <w:pPr>
        <w:pStyle w:val="NormalWeb"/>
        <w:spacing w:before="0" w:beforeAutospacing="0" w:after="0" w:afterAutospacing="0"/>
        <w:jc w:val="both"/>
        <w:rPr>
          <w:bCs/>
          <w:color w:val="000000"/>
          <w:sz w:val="22"/>
          <w:szCs w:val="22"/>
        </w:rPr>
      </w:pPr>
      <w:r w:rsidRPr="00D93010">
        <w:rPr>
          <w:b/>
        </w:rPr>
        <w:t>Tezes prašome siųsti el. paštu</w:t>
      </w:r>
      <w:r>
        <w:t xml:space="preserve"> </w:t>
      </w:r>
      <w:hyperlink r:id="rId10" w:history="1">
        <w:r w:rsidRPr="005B3258">
          <w:rPr>
            <w:rStyle w:val="Hyperlink"/>
            <w:bCs/>
            <w:sz w:val="22"/>
            <w:szCs w:val="22"/>
          </w:rPr>
          <w:t>sportconference@lsu.lt</w:t>
        </w:r>
      </w:hyperlink>
    </w:p>
    <w:p w14:paraId="3BEE4F13" w14:textId="77777777" w:rsidR="00D93010" w:rsidRPr="00D93010" w:rsidRDefault="00D93010" w:rsidP="00D93010">
      <w:pPr>
        <w:pStyle w:val="NormalWeb"/>
        <w:spacing w:before="0" w:beforeAutospacing="0" w:after="0" w:afterAutospacing="0"/>
        <w:jc w:val="both"/>
      </w:pPr>
    </w:p>
    <w:p w14:paraId="3812CFAA" w14:textId="04370A5A" w:rsidR="00F12351" w:rsidRPr="00805277" w:rsidRDefault="00805277" w:rsidP="00D93010">
      <w:pPr>
        <w:pStyle w:val="NormalWeb"/>
        <w:jc w:val="both"/>
      </w:pPr>
      <w:r>
        <w:t xml:space="preserve">Tezės bus publikuojamos konferencijos leidinyje, turinčiame tarptautinio standartinio periodinio leidinio numerį </w:t>
      </w:r>
      <w:proofErr w:type="spellStart"/>
      <w:r>
        <w:t>eISSN</w:t>
      </w:r>
      <w:proofErr w:type="spellEnd"/>
      <w:r>
        <w:t xml:space="preserve"> 2538-7952 ir talpinamos internetinėje LSU talpykloje. Tezės, pateiktos nesilaikant reikalavimų nebus priima</w:t>
      </w:r>
      <w:bookmarkStart w:id="0" w:name="_GoBack"/>
      <w:bookmarkEnd w:id="0"/>
      <w:r>
        <w:t>mos ir publikuojamos.</w:t>
      </w:r>
    </w:p>
    <w:sectPr w:rsidR="00F12351" w:rsidRPr="00805277" w:rsidSect="00F12351">
      <w:footerReference w:type="default" r:id="rId11"/>
      <w:pgSz w:w="11906" w:h="16838"/>
      <w:pgMar w:top="993" w:right="1134" w:bottom="568" w:left="1134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0AC4D6" w14:textId="77777777" w:rsidR="00B13D37" w:rsidRDefault="00B13D37" w:rsidP="00E2528D">
      <w:pPr>
        <w:spacing w:after="0" w:line="240" w:lineRule="auto"/>
      </w:pPr>
      <w:r>
        <w:separator/>
      </w:r>
    </w:p>
  </w:endnote>
  <w:endnote w:type="continuationSeparator" w:id="0">
    <w:p w14:paraId="51669049" w14:textId="77777777" w:rsidR="00B13D37" w:rsidRDefault="00B13D37" w:rsidP="00E252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F87AC8" w14:textId="77777777" w:rsidR="00514320" w:rsidRDefault="005143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F1B756" w14:textId="77777777" w:rsidR="00B13D37" w:rsidRDefault="00B13D37" w:rsidP="00E2528D">
      <w:pPr>
        <w:spacing w:after="0" w:line="240" w:lineRule="auto"/>
      </w:pPr>
      <w:r>
        <w:separator/>
      </w:r>
    </w:p>
  </w:footnote>
  <w:footnote w:type="continuationSeparator" w:id="0">
    <w:p w14:paraId="2E6A5CB2" w14:textId="77777777" w:rsidR="00B13D37" w:rsidRDefault="00B13D37" w:rsidP="00E252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52BA"/>
    <w:rsid w:val="0002041B"/>
    <w:rsid w:val="0002454A"/>
    <w:rsid w:val="00033064"/>
    <w:rsid w:val="000404E5"/>
    <w:rsid w:val="00041E85"/>
    <w:rsid w:val="00057D14"/>
    <w:rsid w:val="000801FB"/>
    <w:rsid w:val="00087287"/>
    <w:rsid w:val="000C0833"/>
    <w:rsid w:val="000C62D3"/>
    <w:rsid w:val="000D0A27"/>
    <w:rsid w:val="000E2A01"/>
    <w:rsid w:val="000E462D"/>
    <w:rsid w:val="000F278E"/>
    <w:rsid w:val="000F5200"/>
    <w:rsid w:val="000F78EC"/>
    <w:rsid w:val="00121E20"/>
    <w:rsid w:val="00122947"/>
    <w:rsid w:val="00163087"/>
    <w:rsid w:val="001802F7"/>
    <w:rsid w:val="00183401"/>
    <w:rsid w:val="00193FDE"/>
    <w:rsid w:val="001A18C8"/>
    <w:rsid w:val="001B3E54"/>
    <w:rsid w:val="001B7DCE"/>
    <w:rsid w:val="001E0F94"/>
    <w:rsid w:val="001F3E3F"/>
    <w:rsid w:val="0023296B"/>
    <w:rsid w:val="002511C9"/>
    <w:rsid w:val="00254DC7"/>
    <w:rsid w:val="00262539"/>
    <w:rsid w:val="002860D7"/>
    <w:rsid w:val="00286527"/>
    <w:rsid w:val="00293717"/>
    <w:rsid w:val="002B3190"/>
    <w:rsid w:val="002D0A69"/>
    <w:rsid w:val="002D381A"/>
    <w:rsid w:val="002D45E4"/>
    <w:rsid w:val="002F20D8"/>
    <w:rsid w:val="002F2831"/>
    <w:rsid w:val="00322E19"/>
    <w:rsid w:val="00334CDE"/>
    <w:rsid w:val="00335876"/>
    <w:rsid w:val="00340B9F"/>
    <w:rsid w:val="00346FA2"/>
    <w:rsid w:val="00367DD6"/>
    <w:rsid w:val="003771E0"/>
    <w:rsid w:val="003806CB"/>
    <w:rsid w:val="00394A12"/>
    <w:rsid w:val="003A0AAF"/>
    <w:rsid w:val="003A1FCD"/>
    <w:rsid w:val="003A372F"/>
    <w:rsid w:val="003C0FED"/>
    <w:rsid w:val="003D0801"/>
    <w:rsid w:val="003D26C1"/>
    <w:rsid w:val="003E4D82"/>
    <w:rsid w:val="0040140F"/>
    <w:rsid w:val="0041645D"/>
    <w:rsid w:val="00427766"/>
    <w:rsid w:val="00440E89"/>
    <w:rsid w:val="00442062"/>
    <w:rsid w:val="00477101"/>
    <w:rsid w:val="00486B7D"/>
    <w:rsid w:val="004D7E79"/>
    <w:rsid w:val="004E1744"/>
    <w:rsid w:val="004E62F2"/>
    <w:rsid w:val="004F1C09"/>
    <w:rsid w:val="004F508C"/>
    <w:rsid w:val="004F5B31"/>
    <w:rsid w:val="0051304B"/>
    <w:rsid w:val="00514320"/>
    <w:rsid w:val="0052342A"/>
    <w:rsid w:val="00523800"/>
    <w:rsid w:val="005301B3"/>
    <w:rsid w:val="00533694"/>
    <w:rsid w:val="00533DF8"/>
    <w:rsid w:val="005549BB"/>
    <w:rsid w:val="005714D6"/>
    <w:rsid w:val="00586645"/>
    <w:rsid w:val="00587668"/>
    <w:rsid w:val="005A78DA"/>
    <w:rsid w:val="005B24F2"/>
    <w:rsid w:val="005D0770"/>
    <w:rsid w:val="005D2650"/>
    <w:rsid w:val="005D5CF4"/>
    <w:rsid w:val="005E54BB"/>
    <w:rsid w:val="005E5D82"/>
    <w:rsid w:val="00610021"/>
    <w:rsid w:val="00612813"/>
    <w:rsid w:val="00621C46"/>
    <w:rsid w:val="00624002"/>
    <w:rsid w:val="00627574"/>
    <w:rsid w:val="00635019"/>
    <w:rsid w:val="00657257"/>
    <w:rsid w:val="0066256B"/>
    <w:rsid w:val="00671DB8"/>
    <w:rsid w:val="006805D0"/>
    <w:rsid w:val="00683893"/>
    <w:rsid w:val="006A69C7"/>
    <w:rsid w:val="006A7934"/>
    <w:rsid w:val="006B0E0F"/>
    <w:rsid w:val="006B3436"/>
    <w:rsid w:val="006B5C9B"/>
    <w:rsid w:val="006E066D"/>
    <w:rsid w:val="006E5048"/>
    <w:rsid w:val="00761AE6"/>
    <w:rsid w:val="007677A7"/>
    <w:rsid w:val="00772162"/>
    <w:rsid w:val="0077368F"/>
    <w:rsid w:val="00784CCC"/>
    <w:rsid w:val="0079540A"/>
    <w:rsid w:val="007B47D3"/>
    <w:rsid w:val="007B71AC"/>
    <w:rsid w:val="007D00F1"/>
    <w:rsid w:val="00804A0B"/>
    <w:rsid w:val="00805277"/>
    <w:rsid w:val="008162DC"/>
    <w:rsid w:val="00831869"/>
    <w:rsid w:val="00837B2A"/>
    <w:rsid w:val="008605E5"/>
    <w:rsid w:val="00860807"/>
    <w:rsid w:val="00860A17"/>
    <w:rsid w:val="008852BA"/>
    <w:rsid w:val="00894D36"/>
    <w:rsid w:val="008A57F0"/>
    <w:rsid w:val="008B1D40"/>
    <w:rsid w:val="008B4730"/>
    <w:rsid w:val="008B5123"/>
    <w:rsid w:val="008F06B4"/>
    <w:rsid w:val="008F44A8"/>
    <w:rsid w:val="0090112A"/>
    <w:rsid w:val="00905935"/>
    <w:rsid w:val="00907788"/>
    <w:rsid w:val="00922FC7"/>
    <w:rsid w:val="00927D70"/>
    <w:rsid w:val="009338CB"/>
    <w:rsid w:val="00970E66"/>
    <w:rsid w:val="009852B9"/>
    <w:rsid w:val="00990A16"/>
    <w:rsid w:val="00993BD6"/>
    <w:rsid w:val="009A14F1"/>
    <w:rsid w:val="009A2A95"/>
    <w:rsid w:val="009A7638"/>
    <w:rsid w:val="009D52A2"/>
    <w:rsid w:val="009E3EDB"/>
    <w:rsid w:val="009E4FE8"/>
    <w:rsid w:val="009F2EA1"/>
    <w:rsid w:val="00A076A2"/>
    <w:rsid w:val="00A1668B"/>
    <w:rsid w:val="00A204C2"/>
    <w:rsid w:val="00A40646"/>
    <w:rsid w:val="00A40C7C"/>
    <w:rsid w:val="00A43BF8"/>
    <w:rsid w:val="00A64540"/>
    <w:rsid w:val="00A65233"/>
    <w:rsid w:val="00AA0125"/>
    <w:rsid w:val="00AB3269"/>
    <w:rsid w:val="00AF2992"/>
    <w:rsid w:val="00B017D3"/>
    <w:rsid w:val="00B0750F"/>
    <w:rsid w:val="00B1028F"/>
    <w:rsid w:val="00B12EB4"/>
    <w:rsid w:val="00B13D37"/>
    <w:rsid w:val="00B214C6"/>
    <w:rsid w:val="00B253C4"/>
    <w:rsid w:val="00B34ED9"/>
    <w:rsid w:val="00B366C8"/>
    <w:rsid w:val="00B424C6"/>
    <w:rsid w:val="00B463FD"/>
    <w:rsid w:val="00B47EA2"/>
    <w:rsid w:val="00B96F7F"/>
    <w:rsid w:val="00B9721C"/>
    <w:rsid w:val="00BA04F8"/>
    <w:rsid w:val="00BB1A62"/>
    <w:rsid w:val="00BB2784"/>
    <w:rsid w:val="00BB7A0C"/>
    <w:rsid w:val="00BC4792"/>
    <w:rsid w:val="00BD763F"/>
    <w:rsid w:val="00BE2333"/>
    <w:rsid w:val="00BE290D"/>
    <w:rsid w:val="00BE45A3"/>
    <w:rsid w:val="00BE584D"/>
    <w:rsid w:val="00BE71B3"/>
    <w:rsid w:val="00C13BEB"/>
    <w:rsid w:val="00C16651"/>
    <w:rsid w:val="00C23FA7"/>
    <w:rsid w:val="00C413DA"/>
    <w:rsid w:val="00C51280"/>
    <w:rsid w:val="00C579CF"/>
    <w:rsid w:val="00C77704"/>
    <w:rsid w:val="00C92A04"/>
    <w:rsid w:val="00C9643F"/>
    <w:rsid w:val="00CA0FFB"/>
    <w:rsid w:val="00CA3EE1"/>
    <w:rsid w:val="00CA5BAA"/>
    <w:rsid w:val="00CB16F5"/>
    <w:rsid w:val="00CB6AF7"/>
    <w:rsid w:val="00CC4856"/>
    <w:rsid w:val="00CC7030"/>
    <w:rsid w:val="00CD0D18"/>
    <w:rsid w:val="00CD12AC"/>
    <w:rsid w:val="00CE5862"/>
    <w:rsid w:val="00CE7442"/>
    <w:rsid w:val="00CE7A93"/>
    <w:rsid w:val="00D03D64"/>
    <w:rsid w:val="00D04BBF"/>
    <w:rsid w:val="00D0531C"/>
    <w:rsid w:val="00D52621"/>
    <w:rsid w:val="00D93010"/>
    <w:rsid w:val="00D9365A"/>
    <w:rsid w:val="00DA0E4C"/>
    <w:rsid w:val="00DA36C6"/>
    <w:rsid w:val="00DA7513"/>
    <w:rsid w:val="00DB3BD7"/>
    <w:rsid w:val="00DB59EB"/>
    <w:rsid w:val="00DD07B5"/>
    <w:rsid w:val="00DE4418"/>
    <w:rsid w:val="00DE7AE5"/>
    <w:rsid w:val="00DF1DF8"/>
    <w:rsid w:val="00DF5C1C"/>
    <w:rsid w:val="00E07E39"/>
    <w:rsid w:val="00E212E4"/>
    <w:rsid w:val="00E2528D"/>
    <w:rsid w:val="00E32743"/>
    <w:rsid w:val="00E32A84"/>
    <w:rsid w:val="00E42D76"/>
    <w:rsid w:val="00E43CB9"/>
    <w:rsid w:val="00E47A78"/>
    <w:rsid w:val="00E7113A"/>
    <w:rsid w:val="00E83C05"/>
    <w:rsid w:val="00E841C5"/>
    <w:rsid w:val="00EC5ECB"/>
    <w:rsid w:val="00EC678D"/>
    <w:rsid w:val="00EE0F7C"/>
    <w:rsid w:val="00EE79C0"/>
    <w:rsid w:val="00F0178B"/>
    <w:rsid w:val="00F05B61"/>
    <w:rsid w:val="00F12351"/>
    <w:rsid w:val="00F177C4"/>
    <w:rsid w:val="00F23FF2"/>
    <w:rsid w:val="00F31B9A"/>
    <w:rsid w:val="00F339F8"/>
    <w:rsid w:val="00F33A10"/>
    <w:rsid w:val="00F34898"/>
    <w:rsid w:val="00F36063"/>
    <w:rsid w:val="00F52E99"/>
    <w:rsid w:val="00F66FD7"/>
    <w:rsid w:val="00F74B1F"/>
    <w:rsid w:val="00F81B1F"/>
    <w:rsid w:val="00F846DF"/>
    <w:rsid w:val="00F9160E"/>
    <w:rsid w:val="00F95B7C"/>
    <w:rsid w:val="00FA697F"/>
    <w:rsid w:val="00FC2946"/>
    <w:rsid w:val="00FD54AF"/>
    <w:rsid w:val="00FE3F97"/>
    <w:rsid w:val="00FF433B"/>
    <w:rsid w:val="00FF7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12B438"/>
  <w15:docId w15:val="{76F7FAAE-755A-4E10-A4F2-0E405CA29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805D0"/>
  </w:style>
  <w:style w:type="paragraph" w:styleId="Heading1">
    <w:name w:val="heading 1"/>
    <w:basedOn w:val="Normal"/>
    <w:next w:val="Normal"/>
    <w:link w:val="Heading1Char"/>
    <w:uiPriority w:val="9"/>
    <w:qFormat/>
    <w:rsid w:val="00F95B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0A6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793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793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qFormat/>
    <w:rsid w:val="0065725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sz w:val="28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52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52B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852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7Char">
    <w:name w:val="Heading 7 Char"/>
    <w:basedOn w:val="DefaultParagraphFont"/>
    <w:link w:val="Heading7"/>
    <w:rsid w:val="00657257"/>
    <w:rPr>
      <w:rFonts w:ascii="Times New Roman" w:eastAsia="Times New Roman" w:hAnsi="Times New Roman" w:cs="Times New Roman"/>
      <w:b/>
      <w:sz w:val="28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65725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657257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3C0FE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252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528D"/>
  </w:style>
  <w:style w:type="character" w:customStyle="1" w:styleId="Heading4Char">
    <w:name w:val="Heading 4 Char"/>
    <w:basedOn w:val="DefaultParagraphFont"/>
    <w:link w:val="Heading4"/>
    <w:uiPriority w:val="9"/>
    <w:semiHidden/>
    <w:rsid w:val="006A793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793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1Char">
    <w:name w:val="Heading 1 Char"/>
    <w:basedOn w:val="DefaultParagraphFont"/>
    <w:link w:val="Heading1"/>
    <w:uiPriority w:val="9"/>
    <w:rsid w:val="00F95B7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0A6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D0A69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2E9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8052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Strong">
    <w:name w:val="Strong"/>
    <w:basedOn w:val="DefaultParagraphFont"/>
    <w:uiPriority w:val="22"/>
    <w:qFormat/>
    <w:rsid w:val="008052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268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4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6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5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73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yperlink" Target="mailto:sportconference@lsu.lt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11b27ff-8fa3-4977-acc7-0a468c811ff9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8DB4ACCC0CC7AC41B09615D0C627BA6A" ma:contentTypeVersion="19" ma:contentTypeDescription="Kurkite naują dokumentą." ma:contentTypeScope="" ma:versionID="536bbcfe589c91a631074f19fa01af0d">
  <xsd:schema xmlns:xsd="http://www.w3.org/2001/XMLSchema" xmlns:xs="http://www.w3.org/2001/XMLSchema" xmlns:p="http://schemas.microsoft.com/office/2006/metadata/properties" xmlns:ns3="a11b27ff-8fa3-4977-acc7-0a468c811ff9" xmlns:ns4="ced80948-75d5-4a32-9fa3-3fc544da3fb2" targetNamespace="http://schemas.microsoft.com/office/2006/metadata/properties" ma:root="true" ma:fieldsID="2f9a75289cfc07082c35d80929225356" ns3:_="" ns4:_="">
    <xsd:import namespace="a11b27ff-8fa3-4977-acc7-0a468c811ff9"/>
    <xsd:import namespace="ced80948-75d5-4a32-9fa3-3fc544da3fb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1b27ff-8fa3-4977-acc7-0a468c811f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d80948-75d5-4a32-9fa3-3fc544da3fb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Bendrinimo užuominos maiš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B74AD7-D646-4D50-A772-AD37C9907052}">
  <ds:schemaRefs>
    <ds:schemaRef ds:uri="http://schemas.microsoft.com/office/2006/metadata/properties"/>
    <ds:schemaRef ds:uri="http://schemas.microsoft.com/office/infopath/2007/PartnerControls"/>
    <ds:schemaRef ds:uri="a11b27ff-8fa3-4977-acc7-0a468c811ff9"/>
  </ds:schemaRefs>
</ds:datastoreItem>
</file>

<file path=customXml/itemProps2.xml><?xml version="1.0" encoding="utf-8"?>
<ds:datastoreItem xmlns:ds="http://schemas.openxmlformats.org/officeDocument/2006/customXml" ds:itemID="{7C174FED-3F42-4E8E-9B6D-5E8562442A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11b27ff-8fa3-4977-acc7-0a468c811ff9"/>
    <ds:schemaRef ds:uri="ced80948-75d5-4a32-9fa3-3fc544da3f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BD74956-CF1B-4174-97C4-FEC45ABB784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8230C47-D9C4-4C20-90BB-EFDF1365F1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796</Words>
  <Characters>455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Valantine, Irena</dc:creator>
  <cp:lastModifiedBy>Plytninkiene, Gitana</cp:lastModifiedBy>
  <cp:revision>4</cp:revision>
  <cp:lastPrinted>2025-02-11T07:25:00Z</cp:lastPrinted>
  <dcterms:created xsi:type="dcterms:W3CDTF">2025-11-07T12:30:00Z</dcterms:created>
  <dcterms:modified xsi:type="dcterms:W3CDTF">2025-11-07T13:51:00Z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0x0101008DB4ACCC0CC7AC41B09615D0C627BA6A</vt:lpwstr>
  </property>
</Properties>
</file>