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979DE8" w14:textId="215D7C7C" w:rsidR="00F42E84" w:rsidRPr="002476B3" w:rsidRDefault="3DA6B7B7" w:rsidP="65CCE9C0">
      <w:pPr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vertAlign w:val="superscript"/>
          <w:lang w:val="lt-LT"/>
        </w:rPr>
      </w:pPr>
      <w:r w:rsidRPr="002476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>LIE</w:t>
      </w:r>
      <w:r w:rsidR="641BAB16" w:rsidRPr="002476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>T</w:t>
      </w:r>
      <w:r w:rsidRPr="002476B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 xml:space="preserve">UVOS </w:t>
      </w:r>
      <w:r w:rsidRPr="00D854F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 xml:space="preserve">SPORTO UNIVERSITETO PROJEKTŲ TEMATIKŲ VIDINĖ ATRANKA PAGAL PROGRAMĄ </w:t>
      </w:r>
      <w:r w:rsidR="00AB622C" w:rsidRPr="00D854F3">
        <w:rPr>
          <w:lang w:val="lt-LT"/>
        </w:rPr>
        <w:br/>
      </w:r>
      <w:r w:rsidR="002476B3" w:rsidRPr="002D68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>„</w:t>
      </w:r>
      <w:r w:rsidRPr="002D68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>MANO PIRMOJI TYRIMŲ KOMANDA</w:t>
      </w:r>
      <w:r w:rsidR="002476B3" w:rsidRPr="002D68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>“</w:t>
      </w:r>
      <w:r w:rsidR="00D854F3" w:rsidRPr="002D683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lt-LT"/>
        </w:rPr>
        <w:t xml:space="preserve"> (MPK)</w:t>
      </w:r>
    </w:p>
    <w:p w14:paraId="7B0C53CA" w14:textId="6BABCBCD" w:rsidR="00F42E84" w:rsidRPr="002476B3" w:rsidRDefault="00F42E84" w:rsidP="2F029687">
      <w:pPr>
        <w:tabs>
          <w:tab w:val="left" w:pos="1260"/>
        </w:tabs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0F0F539D" w14:textId="5EFEAD42" w:rsidR="00F42E84" w:rsidRPr="002476B3" w:rsidRDefault="3DA6B7B7" w:rsidP="65CCE9C0">
      <w:pPr>
        <w:tabs>
          <w:tab w:val="left" w:pos="1260"/>
        </w:tabs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color w:val="000000" w:themeColor="text1"/>
          <w:lang w:val="lt-LT"/>
        </w:rPr>
        <w:t xml:space="preserve">Registracija 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. . . . . . . . . . . . . . . . . . . . . . . . . . . . . . . . . . . . . . . . . . . . . . . . . . . . . . . . . . . . . . </w:t>
      </w:r>
      <w:r w:rsidR="3295A239"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. . . . . .</w:t>
      </w:r>
      <w:r w:rsid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 </w:t>
      </w:r>
    </w:p>
    <w:p w14:paraId="0325C80E" w14:textId="74E61FAC" w:rsidR="00F42E84" w:rsidRDefault="3DA6B7B7" w:rsidP="004B1959">
      <w:pPr>
        <w:tabs>
          <w:tab w:val="left" w:pos="4219"/>
        </w:tabs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sz w:val="20"/>
          <w:szCs w:val="20"/>
          <w:lang w:val="lt-LT"/>
        </w:rPr>
        <w:t>(įrašo LSU darbuotojas)</w:t>
      </w:r>
    </w:p>
    <w:p w14:paraId="3B59F562" w14:textId="77777777" w:rsidR="004B1959" w:rsidRPr="004B1959" w:rsidRDefault="004B1959" w:rsidP="004B1959">
      <w:pPr>
        <w:tabs>
          <w:tab w:val="left" w:pos="4219"/>
        </w:tabs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</w:p>
    <w:p w14:paraId="050D2B7F" w14:textId="302A29B8" w:rsidR="00F42E84" w:rsidRPr="002476B3" w:rsidRDefault="3DA6B7B7" w:rsidP="2F029687">
      <w:pPr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b/>
          <w:bCs/>
          <w:caps/>
          <w:color w:val="000000" w:themeColor="text1"/>
          <w:lang w:val="lt-LT"/>
        </w:rPr>
        <w:t>I. PAGRINDINIAI Duomenys apie SIŪLOMĄ TEMATIKĄ</w:t>
      </w:r>
    </w:p>
    <w:p w14:paraId="3D0CF8A7" w14:textId="1C8DC9D1" w:rsidR="00F42E84" w:rsidRPr="002476B3" w:rsidRDefault="00F42E84" w:rsidP="2F029687">
      <w:pPr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55"/>
        <w:gridCol w:w="450"/>
        <w:gridCol w:w="3240"/>
        <w:gridCol w:w="3240"/>
      </w:tblGrid>
      <w:tr w:rsidR="2F029687" w:rsidRPr="00131B1E" w14:paraId="42687F0E" w14:textId="77777777" w:rsidTr="2F029687">
        <w:trPr>
          <w:trHeight w:val="300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0E21FAD" w14:textId="3BF94AB5" w:rsidR="2F029687" w:rsidRPr="002476B3" w:rsidRDefault="2F029687" w:rsidP="00BA6E5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Siūlomos tematikos pavadinimas lietuvių kalba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64FFEE3" w14:textId="0BBAF4B1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 xml:space="preserve">Pildant </w:t>
            </w:r>
            <w:r w:rsidR="00131B1E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>šį</w:t>
            </w:r>
            <w:r w:rsidR="00131B1E"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 xml:space="preserve">ir </w:t>
            </w:r>
            <w:r w:rsidR="00131B1E"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>kitu</w:t>
            </w:r>
            <w:r w:rsidR="00131B1E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>s</w:t>
            </w:r>
            <w:r w:rsidR="00131B1E"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 xml:space="preserve"> laukeliu</w:t>
            </w:r>
            <w:r w:rsidR="00131B1E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>s</w:t>
            </w:r>
            <w:r w:rsid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>,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 xml:space="preserve"> </w:t>
            </w:r>
            <w:r w:rsidR="002476B3"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 xml:space="preserve">skliaustuose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u w:val="single"/>
                <w:lang w:val="lt-LT"/>
              </w:rPr>
              <w:t>teikiami paaiškinimai ištrinami</w:t>
            </w:r>
            <w:r w:rsidRPr="002D683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.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Pr="002476B3">
              <w:rPr>
                <w:lang w:val="lt-LT"/>
              </w:rPr>
              <w:br/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Ne daugiau kaip 100 spaudos ženklų.)</w:t>
            </w:r>
          </w:p>
        </w:tc>
      </w:tr>
      <w:tr w:rsidR="2F029687" w:rsidRPr="001B76BB" w14:paraId="2D8604E7" w14:textId="77777777" w:rsidTr="2F029687">
        <w:trPr>
          <w:trHeight w:val="300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E567CDD" w14:textId="049FFBC0" w:rsidR="2F029687" w:rsidRPr="002476B3" w:rsidRDefault="2F029687" w:rsidP="00BA6E5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Siūlomos tematikos pavadinimas anglų kalba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D37A69E" w14:textId="581D4888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(Ne daugiau kaip 100 spaudos ženklų.)</w:t>
            </w:r>
          </w:p>
        </w:tc>
      </w:tr>
      <w:tr w:rsidR="2F029687" w:rsidRPr="002476B3" w14:paraId="6870ED0F" w14:textId="77777777" w:rsidTr="2F029687">
        <w:trPr>
          <w:trHeight w:val="300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E56FEAF" w14:textId="717FD20B" w:rsidR="2F029687" w:rsidRPr="002476B3" w:rsidRDefault="2F029687" w:rsidP="00BA6E5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Mokslo sritis (-ys)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2CC341D" w14:textId="108D1FED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(Mokslo sritis (-ys) pagal LRV 2018-12-19 nutarimą Nr. </w:t>
            </w:r>
            <w:hyperlink r:id="rId6" w:anchor="part_0e5828eb557f4aa482f8c8e67a15caac">
              <w:r w:rsidRPr="002476B3"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lang w:val="lt-LT"/>
                </w:rPr>
                <w:t>1317</w:t>
              </w:r>
            </w:hyperlink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.)</w:t>
            </w:r>
          </w:p>
        </w:tc>
      </w:tr>
      <w:tr w:rsidR="2F029687" w:rsidRPr="002476B3" w14:paraId="21B7E8C9" w14:textId="77777777" w:rsidTr="2F029687">
        <w:trPr>
          <w:trHeight w:val="300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89145EE" w14:textId="06DF273C" w:rsidR="2F029687" w:rsidRPr="002476B3" w:rsidRDefault="2F029687" w:rsidP="00BA6E5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Mokslo kryptis (-ys)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C0EFBCD" w14:textId="2D6FC95E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(Mokslo kryptis (-</w:t>
            </w:r>
            <w:proofErr w:type="spellStart"/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ys</w:t>
            </w:r>
            <w:proofErr w:type="spellEnd"/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) pagal ŠMSM 2019-02-06 įsakymą Nr. </w:t>
            </w:r>
            <w:hyperlink r:id="rId7" w:anchor="part_e420aa5b6e8a4a24ab9a7b038004f36e">
              <w:r w:rsidRPr="002476B3">
                <w:rPr>
                  <w:rStyle w:val="Hyperlink"/>
                  <w:rFonts w:ascii="Times New Roman" w:eastAsia="Times New Roman" w:hAnsi="Times New Roman" w:cs="Times New Roman"/>
                  <w:i/>
                  <w:iCs/>
                  <w:lang w:val="lt-LT"/>
                </w:rPr>
                <w:t>V-93</w:t>
              </w:r>
            </w:hyperlink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.)</w:t>
            </w:r>
          </w:p>
        </w:tc>
      </w:tr>
      <w:tr w:rsidR="2F029687" w:rsidRPr="001B76BB" w14:paraId="3703D5FE" w14:textId="77777777" w:rsidTr="2F029687">
        <w:trPr>
          <w:trHeight w:val="300"/>
        </w:trPr>
        <w:tc>
          <w:tcPr>
            <w:tcW w:w="95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tcMar>
              <w:left w:w="45" w:type="dxa"/>
              <w:right w:w="45" w:type="dxa"/>
            </w:tcMar>
            <w:vAlign w:val="center"/>
          </w:tcPr>
          <w:p w14:paraId="78986EC9" w14:textId="1E49D53D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Nurodykite projekto atitikimą sumanios</w:t>
            </w:r>
            <w:r w:rsidR="00131B1E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ios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 specializacijos koncepcijai </w:t>
            </w:r>
          </w:p>
        </w:tc>
      </w:tr>
      <w:tr w:rsidR="2F029687" w:rsidRPr="001B76BB" w14:paraId="2AECC379" w14:textId="77777777" w:rsidTr="2F029687">
        <w:trPr>
          <w:trHeight w:val="300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45" w:type="dxa"/>
              <w:right w:w="45" w:type="dxa"/>
            </w:tcMar>
            <w:vAlign w:val="center"/>
          </w:tcPr>
          <w:p w14:paraId="4E1FBE3F" w14:textId="13CA8615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Mokslinių tyrimų, eksperimentinės plėtros ir inovacijų prioritetas</w:t>
            </w:r>
          </w:p>
          <w:p w14:paraId="0C5392E0" w14:textId="5FC1FC1C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lt-LT"/>
              </w:rPr>
              <w:t>(</w:t>
            </w:r>
            <w:r w:rsidR="00770716" w:rsidRPr="002476B3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  <w:lang w:val="lt-LT"/>
              </w:rPr>
              <w:t xml:space="preserve">Pažymėkite 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  <w:lang w:val="lt-LT"/>
              </w:rPr>
              <w:t>ne daugiau nei vieną prioritetą</w:t>
            </w:r>
            <w:r w:rsidR="00770716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  <w:lang w:val="lt-LT"/>
              </w:rPr>
              <w:t>.</w:t>
            </w:r>
            <w:r w:rsidRPr="002D683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lt-LT"/>
              </w:rPr>
              <w:t>)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45" w:type="dxa"/>
              <w:right w:w="45" w:type="dxa"/>
            </w:tcMar>
          </w:tcPr>
          <w:p w14:paraId="7572DE5E" w14:textId="327045C2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Prioriteto tematika</w:t>
            </w:r>
          </w:p>
          <w:p w14:paraId="079F2E4A" w14:textId="25139602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lt-LT"/>
              </w:rPr>
              <w:t>(</w:t>
            </w:r>
            <w:r w:rsidR="00770716" w:rsidRPr="002476B3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  <w:lang w:val="lt-LT"/>
              </w:rPr>
              <w:t xml:space="preserve">Pažymėkite 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  <w:lang w:val="lt-LT"/>
              </w:rPr>
              <w:t>ne daugiau nei dvi prioriteto tematikas</w:t>
            </w:r>
            <w:r w:rsidR="00770716">
              <w:rPr>
                <w:rFonts w:ascii="Times New Roman" w:eastAsia="Times New Roman" w:hAnsi="Times New Roman" w:cs="Times New Roman"/>
                <w:b/>
                <w:bCs/>
                <w:i/>
                <w:iCs/>
                <w:u w:val="single"/>
                <w:lang w:val="lt-LT"/>
              </w:rPr>
              <w:t>.</w:t>
            </w:r>
            <w:r w:rsidRPr="002D6833"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lt-LT"/>
              </w:rPr>
              <w:t>)</w:t>
            </w:r>
          </w:p>
        </w:tc>
      </w:tr>
      <w:tr w:rsidR="2F029687" w:rsidRPr="002476B3" w14:paraId="72577FDF" w14:textId="77777777" w:rsidTr="2F029687">
        <w:trPr>
          <w:trHeight w:val="300"/>
        </w:trPr>
        <w:tc>
          <w:tcPr>
            <w:tcW w:w="26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45" w:type="dxa"/>
              <w:right w:w="45" w:type="dxa"/>
            </w:tcMar>
            <w:vAlign w:val="center"/>
          </w:tcPr>
          <w:p w14:paraId="0F3EF2A9" w14:textId="6872B07B" w:rsidR="2F029687" w:rsidRPr="002476B3" w:rsidRDefault="2F029687" w:rsidP="00BA6E5B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1.1. Sveikatos technologijos ir biotechnologijos</w:t>
            </w:r>
          </w:p>
        </w:tc>
        <w:tc>
          <w:tcPr>
            <w:tcW w:w="4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7ABF9C7A" w14:textId="088C76CB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  <w:p w14:paraId="599608D4" w14:textId="33B7EE74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3E08C267" w14:textId="52A9BEA4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1.1.1. Molekulinės technologijos medicinai ir biofarmacijai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EABCD7E" w14:textId="029FAAD5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69AED944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3140452B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0D61E20F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79989C0B" w14:textId="43829042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1.1.2. Pažangios taikomosios technologijos asmens ir visuomenės sveikatai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BF99CCD" w14:textId="7D12212B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5A0E7467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2A31C6C2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53EC5DC2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D6EA49C" w14:textId="524FA11C" w:rsidR="2F029687" w:rsidRPr="002476B3" w:rsidRDefault="2F029687" w:rsidP="00BA6E5B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1.1.3. Pažangi medicinos inžinerija ankstyvai diagnostikai ir gydymui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1C232AB7" w14:textId="68C14503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1521C3CA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7BECC8DD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288BEC94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71829FA0" w14:textId="0D92D986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1.1.4. Saugus maistas ir tvarūs agrobiologiniai ištekliai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489FB93" w14:textId="2A60BD0C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2F029687" w:rsidRPr="002476B3" w14:paraId="6C2BAEFE" w14:textId="77777777" w:rsidTr="2F029687">
        <w:trPr>
          <w:trHeight w:val="300"/>
        </w:trPr>
        <w:tc>
          <w:tcPr>
            <w:tcW w:w="26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45" w:type="dxa"/>
              <w:right w:w="45" w:type="dxa"/>
            </w:tcMar>
            <w:vAlign w:val="center"/>
          </w:tcPr>
          <w:p w14:paraId="589B517E" w14:textId="6F45AFE1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1.2. Nauji gamybos procesai, medžiagos ir technologijos</w:t>
            </w:r>
          </w:p>
        </w:tc>
        <w:tc>
          <w:tcPr>
            <w:tcW w:w="4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A9ED2D1" w14:textId="6B1E7E92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  <w:p w14:paraId="5E44D3E5" w14:textId="4262AAA7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CDA94B6" w14:textId="46FDF527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1.2.1. Fotoninės ir lazerinės technologijos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43B8AF0" w14:textId="481551B5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5BE4FEA9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3EF7F026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221A6E2F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4A158DE" w14:textId="418DA68E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1.2.2. Pažangiosios medžiagos ir konstrukcijos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2B94965" w14:textId="719F6111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5F0427A7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6C08EA0E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4B625DB0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4BEBA65" w14:textId="074A9443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1.2.3. Lanksčios produktų kūrimo, gamybos ir procesų valdymo, dizaino technologijos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B9EECB3" w14:textId="63882942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5BC5C52C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4DA0ECC4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4BA5A89D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AEA1427" w14:textId="0CA9847B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1.2.4. Energijos vartojimo efektyvumas, išmanumas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1254DC26" w14:textId="71EE700F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620B4FAE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5A586F48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5ECADDC9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1C933D6" w14:textId="20DFD358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1.2.5. Atsinaujinantys energijos ištekliai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C1B3A6F" w14:textId="0093259A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2F029687" w:rsidRPr="002476B3" w14:paraId="61454241" w14:textId="77777777" w:rsidTr="2F029687">
        <w:trPr>
          <w:trHeight w:val="300"/>
        </w:trPr>
        <w:tc>
          <w:tcPr>
            <w:tcW w:w="265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  <w:tcMar>
              <w:left w:w="45" w:type="dxa"/>
              <w:right w:w="45" w:type="dxa"/>
            </w:tcMar>
          </w:tcPr>
          <w:p w14:paraId="46DC6565" w14:textId="3B9D8218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1.3. Informacinės ir ryšių technologijos</w:t>
            </w:r>
          </w:p>
        </w:tc>
        <w:tc>
          <w:tcPr>
            <w:tcW w:w="45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34262DDA" w14:textId="2F5AD681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  <w:p w14:paraId="757E4E4B" w14:textId="1CC4C2A0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BF38E40" w14:textId="28DCD7FC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1.3.1. Dirbtinis intelektas, didieji ir paskirstytieji duomenys, įvairiarūšė analizė, apdorojimas ir diegimas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DACAAE2" w14:textId="7B1D9474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0985AB7F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471F5408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09D98308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F168DF8" w14:textId="3FCBA658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1.3.2. Daiktų internetas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1E2AE36A" w14:textId="2FE07AB1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68075D12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136BC1B4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4258549A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0945D54" w14:textId="2F1DF26A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1.3.3. Kibernetinis saugumas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67CE1DD" w14:textId="604B9CE9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405EABE0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2E24085A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5D03D9B4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744F867" w14:textId="1B828AD1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1.3.4. Finansinės technologijos ir blokų grandinės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6248F1C" w14:textId="30FE4588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60844761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5399A36F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7FD21679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770E218D" w14:textId="7F0365B0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1.3.5. Audiovizualinių medijų technologijos ir socialinės inovacijos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3E20D632" w14:textId="2BC492AE" w:rsidR="2F029687" w:rsidRPr="002476B3" w:rsidRDefault="00131B1E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007E024F" w14:paraId="6E2F449B" w14:textId="77777777" w:rsidTr="2F029687">
        <w:trPr>
          <w:trHeight w:val="300"/>
        </w:trPr>
        <w:tc>
          <w:tcPr>
            <w:tcW w:w="2655" w:type="dxa"/>
            <w:vMerge/>
            <w:vAlign w:val="center"/>
          </w:tcPr>
          <w:p w14:paraId="286A7933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450" w:type="dxa"/>
            <w:vMerge/>
            <w:vAlign w:val="center"/>
          </w:tcPr>
          <w:p w14:paraId="160FE974" w14:textId="77777777" w:rsidR="00F42E84" w:rsidRPr="002476B3" w:rsidRDefault="00F42E84">
            <w:pPr>
              <w:rPr>
                <w:lang w:val="lt-LT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CD11208" w14:textId="4373B1BC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1.3.6. Išmaniosios transporto sistemos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B38174B" w14:textId="4FB28EE7" w:rsidR="2F029687" w:rsidRPr="002476B3" w:rsidRDefault="2F029687" w:rsidP="2F029687">
            <w:pPr>
              <w:jc w:val="both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</w:t>
            </w:r>
          </w:p>
        </w:tc>
      </w:tr>
      <w:tr w:rsidR="2F029687" w:rsidRPr="001B76BB" w14:paraId="7F386DE7" w14:textId="77777777" w:rsidTr="2F029687">
        <w:trPr>
          <w:trHeight w:val="300"/>
        </w:trPr>
        <w:tc>
          <w:tcPr>
            <w:tcW w:w="31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5BE567A" w14:textId="1F70015E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Reikšminiai siūlomos tematikos žodžiai</w:t>
            </w:r>
          </w:p>
        </w:tc>
        <w:tc>
          <w:tcPr>
            <w:tcW w:w="64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37E35DB7" w14:textId="49EB515F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</w:t>
            </w:r>
            <w:r w:rsidR="0077071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Į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rašykite 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daugiausia</w:t>
            </w:r>
            <w:r w:rsidR="00B67326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penkis (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5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)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reikšminius</w:t>
            </w:r>
            <w:r w:rsidR="00B67326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žodžius</w:t>
            </w:r>
            <w:r w:rsidR="0077071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.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)</w:t>
            </w:r>
          </w:p>
        </w:tc>
      </w:tr>
    </w:tbl>
    <w:p w14:paraId="44678610" w14:textId="66937CD5" w:rsidR="00F42E84" w:rsidRPr="002476B3" w:rsidRDefault="00F42E84" w:rsidP="2F029687">
      <w:pPr>
        <w:jc w:val="both"/>
        <w:rPr>
          <w:rFonts w:ascii="Times New Roman" w:eastAsia="Times New Roman" w:hAnsi="Times New Roman" w:cs="Times New Roman"/>
          <w:color w:val="000000" w:themeColor="text1"/>
          <w:sz w:val="12"/>
          <w:szCs w:val="12"/>
          <w:lang w:val="lt-LT"/>
        </w:rPr>
      </w:pPr>
    </w:p>
    <w:p w14:paraId="7062F51D" w14:textId="4987572A" w:rsidR="00B67326" w:rsidRDefault="00B67326">
      <w:pPr>
        <w:rPr>
          <w:rFonts w:ascii="Times New Roman" w:eastAsia="Times New Roman" w:hAnsi="Times New Roman" w:cs="Times New Roman"/>
          <w:color w:val="000000" w:themeColor="text1"/>
          <w:lang w:val="lt-LT"/>
        </w:rPr>
      </w:pPr>
      <w:r>
        <w:rPr>
          <w:rFonts w:ascii="Times New Roman" w:eastAsia="Times New Roman" w:hAnsi="Times New Roman" w:cs="Times New Roman"/>
          <w:color w:val="000000" w:themeColor="text1"/>
          <w:lang w:val="lt-LT"/>
        </w:rPr>
        <w:br w:type="page"/>
      </w:r>
    </w:p>
    <w:p w14:paraId="22ABD475" w14:textId="5AD33089" w:rsidR="00F42E84" w:rsidRPr="002476B3" w:rsidRDefault="3DA6B7B7" w:rsidP="2F029687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b/>
          <w:bCs/>
          <w:caps/>
          <w:color w:val="000000" w:themeColor="text1"/>
          <w:lang w:val="lt-LT"/>
        </w:rPr>
        <w:lastRenderedPageBreak/>
        <w:t xml:space="preserve">II. informacija apie pasirengimą vykdyti mpk tyrimą universiteto padalinyje </w:t>
      </w:r>
    </w:p>
    <w:p w14:paraId="16D4D73F" w14:textId="2E245070" w:rsidR="00F42E84" w:rsidRPr="002476B3" w:rsidRDefault="00F42E84" w:rsidP="2F029687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26B615D5" w14:textId="78937C1D" w:rsidR="00F42E84" w:rsidRPr="002476B3" w:rsidRDefault="3DA6B7B7" w:rsidP="2F029687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caps/>
          <w:color w:val="000000" w:themeColor="text1"/>
          <w:lang w:val="lt-LT"/>
        </w:rPr>
        <w:t>II.I. PADALINYS, KURIAME PLANUOJAMA VYKDYTI MPK TYRIMĄ</w:t>
      </w:r>
    </w:p>
    <w:p w14:paraId="78CD4034" w14:textId="78F9E5B8" w:rsidR="00F42E84" w:rsidRPr="002476B3" w:rsidRDefault="00F42E84" w:rsidP="2F029687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tbl>
      <w:tblPr>
        <w:tblW w:w="96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90"/>
        <w:gridCol w:w="6225"/>
      </w:tblGrid>
      <w:tr w:rsidR="2F029687" w:rsidRPr="002476B3" w14:paraId="04D8934F" w14:textId="77777777" w:rsidTr="00AB622C">
        <w:trPr>
          <w:trHeight w:val="300"/>
        </w:trPr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D0539F9" w14:textId="70BCADC5" w:rsidR="2F029687" w:rsidRPr="002476B3" w:rsidRDefault="00984868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Akademinio padalinio pavadinimas</w:t>
            </w:r>
          </w:p>
        </w:tc>
        <w:tc>
          <w:tcPr>
            <w:tcW w:w="62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577F168" w14:textId="639D8718" w:rsidR="2F029687" w:rsidRPr="002476B3" w:rsidRDefault="2F029687" w:rsidP="2F029687">
            <w:pPr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</w:t>
            </w:r>
            <w:r w:rsidR="0077071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Į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rašykite</w:t>
            </w:r>
            <w:r w:rsidR="0077071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.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)</w:t>
            </w:r>
          </w:p>
        </w:tc>
      </w:tr>
    </w:tbl>
    <w:p w14:paraId="108AB337" w14:textId="562D30B3" w:rsidR="00F42E84" w:rsidRPr="002476B3" w:rsidRDefault="00F42E84" w:rsidP="2F029687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55E5D298" w14:textId="0FACAA3B" w:rsidR="00BA6E5B" w:rsidRDefault="3DA6B7B7" w:rsidP="00BA6E5B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aps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caps/>
          <w:color w:val="000000" w:themeColor="text1"/>
          <w:lang w:val="lt-LT"/>
        </w:rPr>
        <w:t>II.II. preliminarūs mpk VYKDYTOJAI</w:t>
      </w:r>
    </w:p>
    <w:p w14:paraId="6E0B60B0" w14:textId="77777777" w:rsidR="00BA6E5B" w:rsidRPr="00BA6E5B" w:rsidRDefault="00BA6E5B" w:rsidP="00BA6E5B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aps/>
          <w:color w:val="000000" w:themeColor="text1"/>
          <w:lang w:val="lt-L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5"/>
        <w:gridCol w:w="1950"/>
        <w:gridCol w:w="870"/>
        <w:gridCol w:w="2685"/>
        <w:gridCol w:w="3525"/>
      </w:tblGrid>
      <w:tr w:rsidR="2F029687" w:rsidRPr="001B76BB" w14:paraId="5AB6F021" w14:textId="77777777" w:rsidTr="2F029687">
        <w:trPr>
          <w:trHeight w:val="300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02BAC8F" w14:textId="1E1BA93A" w:rsidR="2F029687" w:rsidRPr="00BA6E5B" w:rsidRDefault="2F029687" w:rsidP="00BA6E5B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>Eil. Nr.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1EB2CC5" w14:textId="5A1F9E9E" w:rsidR="2F029687" w:rsidRPr="00BA6E5B" w:rsidRDefault="2F029687" w:rsidP="00BA6E5B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 xml:space="preserve">Pareigybė projekte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DAFC0B1" w14:textId="12D06618" w:rsidR="2F029687" w:rsidRPr="00BA6E5B" w:rsidRDefault="2F029687" w:rsidP="00BA6E5B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>Mokslo laipsnis</w:t>
            </w: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554463A" w14:textId="1A4F7D0E" w:rsidR="2F029687" w:rsidRPr="00BA6E5B" w:rsidRDefault="2F029687" w:rsidP="00BA6E5B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>Vardas, pavardė</w:t>
            </w: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7C5F73E" w14:textId="5430BB35" w:rsidR="2F029687" w:rsidRPr="00BA6E5B" w:rsidRDefault="2F029687" w:rsidP="00BA6E5B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b/>
                <w:lang w:val="lt-LT"/>
              </w:rPr>
            </w:pPr>
            <w:r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 xml:space="preserve">Tyrėjo ORCID </w:t>
            </w:r>
            <w:r w:rsidR="00241933"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 xml:space="preserve">iD </w:t>
            </w:r>
            <w:r w:rsidRPr="00BA6E5B">
              <w:rPr>
                <w:rFonts w:ascii="Times New Roman" w:eastAsia="Times New Roman" w:hAnsi="Times New Roman" w:cs="Times New Roman"/>
                <w:b/>
                <w:lang w:val="lt-LT"/>
              </w:rPr>
              <w:t>arba profilio nuoroda Universiteto paskyroje</w:t>
            </w:r>
          </w:p>
        </w:tc>
      </w:tr>
      <w:tr w:rsidR="2F029687" w:rsidRPr="002476B3" w14:paraId="291F0834" w14:textId="77777777" w:rsidTr="2F029687">
        <w:trPr>
          <w:trHeight w:val="300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D0ACB42" w14:textId="7E4294CA" w:rsidR="2F029687" w:rsidRPr="002476B3" w:rsidRDefault="2F029687" w:rsidP="2F029687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3F97E03" w14:textId="0F7821E2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1520ADC" w14:textId="13D20D93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B27B349" w14:textId="045667BC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8BAFB3B" w14:textId="63F9AC37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2F029687" w:rsidRPr="002476B3" w14:paraId="784DA017" w14:textId="77777777" w:rsidTr="2F029687">
        <w:trPr>
          <w:trHeight w:val="300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A7858DE" w14:textId="5A789020" w:rsidR="2F029687" w:rsidRPr="002476B3" w:rsidRDefault="2F029687" w:rsidP="2F029687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2.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0E01606" w14:textId="731C0D01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9513D10" w14:textId="471523DE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E28E1B1" w14:textId="2055B4F7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FD909DC" w14:textId="7EA61D85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2F029687" w:rsidRPr="002476B3" w14:paraId="4299D828" w14:textId="77777777" w:rsidTr="2F029687">
        <w:trPr>
          <w:trHeight w:val="300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5575BEA" w14:textId="70756874" w:rsidR="2F029687" w:rsidRPr="002476B3" w:rsidRDefault="2F029687" w:rsidP="2F029687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3.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EC64CDD" w14:textId="06BF5524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B4BF5F8" w14:textId="36C892C3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AABF99A" w14:textId="68A1B3D8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91E1A10" w14:textId="085426DC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2F029687" w:rsidRPr="002476B3" w14:paraId="5BC16DE6" w14:textId="77777777" w:rsidTr="2F029687">
        <w:trPr>
          <w:trHeight w:val="300"/>
        </w:trPr>
        <w:tc>
          <w:tcPr>
            <w:tcW w:w="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E2E13A3" w14:textId="167CF8DC" w:rsidR="2F029687" w:rsidRPr="002476B3" w:rsidRDefault="2F029687" w:rsidP="2F029687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...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1A0A9AB" w14:textId="6F9C14EB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CFF8068" w14:textId="22AB8211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B6B6AE2" w14:textId="29BC35EB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35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DA6463D" w14:textId="03F00B47" w:rsidR="2F029687" w:rsidRPr="002476B3" w:rsidRDefault="2F029687" w:rsidP="2F029687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</w:tbl>
    <w:p w14:paraId="79EFE17A" w14:textId="50030C65" w:rsidR="00F42E84" w:rsidRPr="002476B3" w:rsidRDefault="00F42E84" w:rsidP="2F029687">
      <w:pPr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7F33F46A" w14:textId="40F42A7E" w:rsidR="00F42E84" w:rsidRPr="002476B3" w:rsidRDefault="3DA6B7B7" w:rsidP="2F029687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b/>
          <w:bCs/>
          <w:caps/>
          <w:color w:val="000000" w:themeColor="text1"/>
          <w:lang w:val="lt-LT"/>
        </w:rPr>
        <w:t xml:space="preserve">IiI. informacija apie pasirengimą PRITRAUKTI UŽSIENIO TYRĖJUS VYKDYTI MTEP VEIKLAS </w:t>
      </w:r>
    </w:p>
    <w:p w14:paraId="790BFED2" w14:textId="78CA5F7C" w:rsidR="00F42E84" w:rsidRPr="002476B3" w:rsidRDefault="00F42E84" w:rsidP="2F029687">
      <w:pPr>
        <w:tabs>
          <w:tab w:val="left" w:pos="426"/>
        </w:tabs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38FB0DE6" w14:textId="2DE2379F" w:rsidR="00F42E84" w:rsidRPr="002476B3" w:rsidRDefault="3DA6B7B7" w:rsidP="2F029687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i/>
          <w:iCs/>
          <w:caps/>
          <w:color w:val="000000" w:themeColor="text1"/>
          <w:lang w:val="lt-LT"/>
        </w:rPr>
        <w:t>(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Nurodykite konkrečias </w:t>
      </w:r>
      <w:r w:rsidRPr="002476B3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lang w:val="lt-LT"/>
        </w:rPr>
        <w:t>užsienio mokslo ir studijų ar verslo institucijas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, iš kurių ketinate pritraukti tyrėjus, t. y. įrašykite institucijos pavadinimą ir šalį. </w:t>
      </w:r>
    </w:p>
    <w:p w14:paraId="44DF2E76" w14:textId="2260CF13" w:rsidR="00F42E84" w:rsidRPr="002476B3" w:rsidRDefault="3DA6B7B7" w:rsidP="2F029687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Jei</w:t>
      </w:r>
      <w:r w:rsidR="00770716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gu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 yra žinoma, nurodykite konkrečius kandidatus, kuriuos būtų siekiama pritraukti siūlomos MPK tematikos </w:t>
      </w:r>
      <w:r w:rsidR="00241933"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veikl</w:t>
      </w:r>
      <w:r w:rsidR="0024193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oms</w:t>
      </w:r>
      <w:r w:rsidR="00241933"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 vykdy</w:t>
      </w:r>
      <w:r w:rsidR="0024193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ti</w:t>
      </w:r>
      <w:r w:rsidR="00241933"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 </w:t>
      </w:r>
      <w:r w:rsidR="002F4125"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Universitet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e.</w:t>
      </w:r>
    </w:p>
    <w:p w14:paraId="66A0828E" w14:textId="76F4C67E" w:rsidR="00F42E84" w:rsidRPr="002476B3" w:rsidRDefault="3DA6B7B7" w:rsidP="2F029687">
      <w:pPr>
        <w:tabs>
          <w:tab w:val="left" w:pos="426"/>
        </w:tabs>
        <w:jc w:val="both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LMT 2025 m. liepos 18 d. informacinio renginio „Mano pirmoji tyrimų komanda (MPK). Programos įgyvendinimas“</w:t>
      </w:r>
      <w:r w:rsidR="0024193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 metu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 xml:space="preserve"> nurodė, kad MPK tyrimo komandoje turės būti ne mažiau kaip du daktaro laipsnį turintys tyrėjai iš užsienio mokslo ir studijų institucijų ar verslo įmonių</w:t>
      </w:r>
      <w:r w:rsidR="00770716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.</w:t>
      </w:r>
      <w:r w:rsidRPr="002476B3">
        <w:rPr>
          <w:rFonts w:ascii="Times New Roman" w:eastAsia="Times New Roman" w:hAnsi="Times New Roman" w:cs="Times New Roman"/>
          <w:i/>
          <w:iCs/>
          <w:color w:val="000000" w:themeColor="text1"/>
          <w:lang w:val="lt-LT"/>
        </w:rPr>
        <w:t>)</w:t>
      </w:r>
    </w:p>
    <w:p w14:paraId="38B1F0FC" w14:textId="45FBE532" w:rsidR="00F42E84" w:rsidRPr="002476B3" w:rsidRDefault="00F42E84" w:rsidP="2F029687">
      <w:pPr>
        <w:tabs>
          <w:tab w:val="left" w:pos="426"/>
        </w:tabs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15B2D428" w14:textId="77777777" w:rsidR="00B67326" w:rsidRDefault="00B67326">
      <w:pPr>
        <w:rPr>
          <w:rFonts w:ascii="Times New Roman" w:eastAsia="Times New Roman" w:hAnsi="Times New Roman" w:cs="Times New Roman"/>
          <w:b/>
          <w:bCs/>
          <w:color w:val="000000" w:themeColor="text1"/>
          <w:lang w:val="lt-LT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lang w:val="lt-LT"/>
        </w:rPr>
        <w:br w:type="page"/>
      </w:r>
    </w:p>
    <w:p w14:paraId="027A52A2" w14:textId="276FD1A0" w:rsidR="00F42E84" w:rsidRPr="002476B3" w:rsidRDefault="3DA6B7B7" w:rsidP="2F029687">
      <w:pPr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b/>
          <w:bCs/>
          <w:color w:val="000000" w:themeColor="text1"/>
          <w:lang w:val="lt-LT"/>
        </w:rPr>
        <w:lastRenderedPageBreak/>
        <w:t>IV. SIŪLOMOS TEMATIKOS APRAŠAS</w:t>
      </w:r>
    </w:p>
    <w:p w14:paraId="1D1E7BD2" w14:textId="469ED95E" w:rsidR="00F42E84" w:rsidRPr="002476B3" w:rsidRDefault="00F42E84" w:rsidP="2F029687">
      <w:pPr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5"/>
      </w:tblGrid>
      <w:tr w:rsidR="2F029687" w:rsidRPr="00131B1E" w14:paraId="3DBF770A" w14:textId="77777777" w:rsidTr="2F029687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87665B5" w14:textId="07C9B8BA" w:rsidR="2F029687" w:rsidRPr="002476B3" w:rsidRDefault="2F029687" w:rsidP="2F029687">
            <w:pPr>
              <w:tabs>
                <w:tab w:val="left" w:pos="426"/>
              </w:tabs>
              <w:ind w:right="-63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1. </w:t>
            </w:r>
            <w:r w:rsidR="00D51CFF"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Mokslinio projekto aprašas (m</w:t>
            </w:r>
            <w:r w:rsidR="00D51CFF" w:rsidRPr="002476B3">
              <w:rPr>
                <w:rFonts w:asciiTheme="majorBidi" w:hAnsiTheme="majorBidi" w:cstheme="majorBidi"/>
                <w:b/>
                <w:bCs/>
                <w:lang w:val="lt-LT"/>
              </w:rPr>
              <w:t>okslinio tyrimo pasiūlymas)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.</w:t>
            </w:r>
          </w:p>
        </w:tc>
      </w:tr>
      <w:tr w:rsidR="2F029687" w:rsidRPr="001B76BB" w14:paraId="1E0E54CB" w14:textId="77777777" w:rsidTr="2F029687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CCF5EA7" w14:textId="0A25DE8F" w:rsidR="2F029687" w:rsidRPr="002476B3" w:rsidRDefault="00770716" w:rsidP="00BA6E5B">
            <w:p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lang w:val="lt-LT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</w:t>
            </w:r>
            <w:r w:rsidR="2F029687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Aprašyti </w:t>
            </w:r>
            <w:r w:rsidR="00D51CFF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planuojamą mokslinį projektą</w:t>
            </w:r>
            <w:r w:rsidR="2F029687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:</w:t>
            </w:r>
          </w:p>
          <w:p w14:paraId="327A67EB" w14:textId="77777777" w:rsidR="00D51CFF" w:rsidRPr="002476B3" w:rsidRDefault="00D51CFF" w:rsidP="00BA6E5B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Tematikos aktualumas, svarba, mokslinis novatoriškumas;</w:t>
            </w:r>
          </w:p>
          <w:p w14:paraId="1CF16283" w14:textId="79387B8D" w:rsidR="00D51CFF" w:rsidRPr="002476B3" w:rsidRDefault="00D51CFF" w:rsidP="00BA6E5B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Atitiktis sumaniosios specializacijos prioritetui ir tematikai; </w:t>
            </w:r>
          </w:p>
          <w:p w14:paraId="735D01A5" w14:textId="4FBAE9D5" w:rsidR="00D51CFF" w:rsidRPr="002476B3" w:rsidRDefault="00D51CFF" w:rsidP="00BA6E5B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Mokslinio įdirbio (idėjos, teorijos, metodo ir k</w:t>
            </w:r>
            <w:r w:rsidR="0024193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ita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) pagrįstumas</w:t>
            </w:r>
            <w:r w:rsidR="0077071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;</w:t>
            </w:r>
          </w:p>
          <w:p w14:paraId="521510C6" w14:textId="10AEE2B8" w:rsidR="00D51CFF" w:rsidRPr="002476B3" w:rsidRDefault="00D51CFF" w:rsidP="00BA6E5B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Planuojamų rezultatų (publikacijų, paraiškų, pranešimų) ambicingumas ir realistiškumas;</w:t>
            </w:r>
          </w:p>
          <w:p w14:paraId="6963F371" w14:textId="7FCA3DF6" w:rsidR="00D51CFF" w:rsidRPr="002476B3" w:rsidRDefault="00D51CFF" w:rsidP="00BA6E5B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Preliminari komandos sudėtis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,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B67326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plan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o</w:t>
            </w:r>
            <w:r w:rsidR="00B67326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pritraukti užsienio tyrėjus pagrįstumas ir komandos atitiktis MPK programos tikslams; </w:t>
            </w:r>
          </w:p>
          <w:p w14:paraId="2CAE76C2" w14:textId="1BF693C8" w:rsidR="2F029687" w:rsidRPr="002476B3" w:rsidRDefault="00D51CFF" w:rsidP="00BA6E5B">
            <w:pPr>
              <w:pStyle w:val="ListParagraph"/>
              <w:numPr>
                <w:ilvl w:val="0"/>
                <w:numId w:val="3"/>
              </w:num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Projekto atitiktis MPK programos tikslams – jaunųjų mokslininkų kompetencijų kėlimas, tyrimų potencialo stiprinimas ir tarptautiškumo didinimas.</w:t>
            </w:r>
          </w:p>
          <w:p w14:paraId="3A02C468" w14:textId="239F573E" w:rsidR="2F029687" w:rsidRPr="002476B3" w:rsidRDefault="003E460E" w:rsidP="00BA6E5B">
            <w:pPr>
              <w:tabs>
                <w:tab w:val="left" w:pos="426"/>
              </w:tabs>
              <w:spacing w:line="278" w:lineRule="auto"/>
              <w:ind w:right="-62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(</w:t>
            </w:r>
            <w:r w:rsidR="2F029687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Ne daugiau kaip </w:t>
            </w:r>
            <w:r w:rsidR="00D51CFF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4</w:t>
            </w:r>
            <w:r w:rsidR="00B67326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 </w:t>
            </w:r>
            <w:r w:rsidR="2F029687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000 spaudos ženklų su tarpais.)</w:t>
            </w:r>
            <w:bookmarkEnd w:id="0"/>
          </w:p>
        </w:tc>
      </w:tr>
      <w:tr w:rsidR="00D51CFF" w:rsidRPr="001B76BB" w14:paraId="5C2533EF" w14:textId="77777777" w:rsidTr="2F029687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7CF84969" w14:textId="77777777" w:rsidR="00D51CFF" w:rsidRPr="002476B3" w:rsidRDefault="00D51CFF" w:rsidP="00D51CFF">
            <w:pPr>
              <w:tabs>
                <w:tab w:val="left" w:pos="426"/>
              </w:tabs>
              <w:ind w:right="-63"/>
              <w:jc w:val="both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</w:p>
        </w:tc>
      </w:tr>
    </w:tbl>
    <w:p w14:paraId="6787C992" w14:textId="00E2ED67" w:rsidR="00F42E84" w:rsidRPr="002476B3" w:rsidRDefault="00F42E84" w:rsidP="2F029687">
      <w:pPr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5"/>
      </w:tblGrid>
      <w:tr w:rsidR="2F029687" w:rsidRPr="001B76BB" w14:paraId="05B69C98" w14:textId="77777777" w:rsidTr="65CCE9C0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1F47636C" w14:textId="0C959452" w:rsidR="2F029687" w:rsidRPr="002476B3" w:rsidRDefault="2F029687" w:rsidP="2F029687">
            <w:pPr>
              <w:tabs>
                <w:tab w:val="left" w:pos="426"/>
              </w:tabs>
              <w:ind w:right="-63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2. Planuojami rezultatai MPK komandai vykdant tyrimus siūlomoje tematikoje.</w:t>
            </w:r>
          </w:p>
        </w:tc>
      </w:tr>
      <w:tr w:rsidR="2F029687" w:rsidRPr="002476B3" w14:paraId="3931CB79" w14:textId="77777777" w:rsidTr="65CCE9C0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E0E0A5" w14:textId="526CAE03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</w:p>
          <w:tbl>
            <w:tblPr>
              <w:tblStyle w:val="TableGrid"/>
              <w:tblW w:w="9405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51"/>
              <w:gridCol w:w="1455"/>
              <w:gridCol w:w="3099"/>
            </w:tblGrid>
            <w:tr w:rsidR="2F029687" w:rsidRPr="001B76BB" w14:paraId="0CBBE27A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0782E206" w14:textId="5479CEC0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476B3">
                    <w:rPr>
                      <w:rFonts w:ascii="Times New Roman" w:eastAsia="Times New Roman" w:hAnsi="Times New Roman" w:cs="Times New Roman"/>
                      <w:b/>
                      <w:bCs/>
                      <w:lang w:val="lt-LT"/>
                    </w:rPr>
                    <w:t>Planuojamo rezultato pavadinimas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  <w:vAlign w:val="center"/>
                </w:tcPr>
                <w:p w14:paraId="373986B2" w14:textId="424858F6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476B3">
                    <w:rPr>
                      <w:rFonts w:ascii="Times New Roman" w:eastAsia="Times New Roman" w:hAnsi="Times New Roman" w:cs="Times New Roman"/>
                      <w:b/>
                      <w:bCs/>
                      <w:lang w:val="lt-LT"/>
                    </w:rPr>
                    <w:t>Matavimo vienetai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4C3E6381" w14:textId="20AEDE67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476B3">
                    <w:rPr>
                      <w:rFonts w:ascii="Times New Roman" w:eastAsia="Times New Roman" w:hAnsi="Times New Roman" w:cs="Times New Roman"/>
                      <w:b/>
                      <w:bCs/>
                      <w:i/>
                      <w:iCs/>
                      <w:lang w:val="lt-LT"/>
                    </w:rPr>
                    <w:t>Planuojama siektina reikšmė iki būsimo MTEP projekto pab.</w:t>
                  </w:r>
                </w:p>
              </w:tc>
            </w:tr>
            <w:tr w:rsidR="2F029687" w:rsidRPr="002476B3" w14:paraId="68BAB16D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55C59A66" w14:textId="15B4A9E0" w:rsidR="2F029687" w:rsidRPr="00B67326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Straipsnių skaičius su I ir</w:t>
                  </w:r>
                  <w:r w:rsidR="00B67326"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 (arba)</w:t>
                  </w: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 II pakopų studentais užsienio leidyklų mokslo leidiniuose su 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cituojamumo rodikliu (Q1</w:t>
                  </w:r>
                  <w:r w:rsidR="00B67326"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–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Q3 arba</w:t>
                  </w:r>
                  <w:r w:rsidR="002476B3"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 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IF</w:t>
                  </w:r>
                  <w:r w:rsidR="00770716">
                    <w:rPr>
                      <w:rFonts w:ascii="Times New Roman" w:eastAsia="Times New Roman" w:hAnsi="Times New Roman" w:cs="Times New Roman"/>
                      <w:lang w:val="lt-LT"/>
                    </w:rPr>
                    <w:t> 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/</w:t>
                  </w:r>
                  <w:r w:rsidR="00770716">
                    <w:rPr>
                      <w:rFonts w:ascii="Times New Roman" w:eastAsia="Times New Roman" w:hAnsi="Times New Roman" w:cs="Times New Roman"/>
                      <w:lang w:val="lt-LT"/>
                    </w:rPr>
                    <w:t> 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AF</w:t>
                  </w:r>
                  <w:r w:rsidR="00B67326"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 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&gt;0,25)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  <w:vAlign w:val="center"/>
                </w:tcPr>
                <w:p w14:paraId="4EF9EE17" w14:textId="62B3A795" w:rsidR="2F029687" w:rsidRPr="00DD1678" w:rsidRDefault="2F029687" w:rsidP="2F029687">
                  <w:pPr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</w:pPr>
                  <w:r w:rsidRPr="00DD1678"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  <w:t>skaičius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194CB1B0" w14:textId="2927A896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  <w:tr w:rsidR="2F029687" w:rsidRPr="002476B3" w14:paraId="1D13ABF2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024D5BD0" w14:textId="5F71F6AC" w:rsidR="2F029687" w:rsidRPr="00B67326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Straipsnių skaičius užsienio leidyklų mokslo žurnaluose, turinčiuose Q1</w:t>
                  </w:r>
                  <w:r w:rsidR="00B67326"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–</w:t>
                  </w: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Q3 arba</w:t>
                  </w:r>
                  <w:r w:rsidR="002476B3"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 </w:t>
                  </w: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IF</w:t>
                  </w:r>
                  <w:r w:rsidR="00770716">
                    <w:rPr>
                      <w:rFonts w:ascii="Times New Roman" w:eastAsia="Times New Roman" w:hAnsi="Times New Roman" w:cs="Times New Roman"/>
                      <w:lang w:val="lt-LT"/>
                    </w:rPr>
                    <w:t> </w:t>
                  </w: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/</w:t>
                  </w:r>
                  <w:r w:rsidR="00770716">
                    <w:rPr>
                      <w:rFonts w:ascii="Times New Roman" w:eastAsia="Times New Roman" w:hAnsi="Times New Roman" w:cs="Times New Roman"/>
                      <w:lang w:val="lt-LT"/>
                    </w:rPr>
                    <w:t> </w:t>
                  </w: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AF</w:t>
                  </w:r>
                  <w:r w:rsidR="00B67326"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 </w:t>
                  </w:r>
                  <w:r w:rsidRPr="00B67326">
                    <w:rPr>
                      <w:rFonts w:ascii="Times New Roman" w:eastAsia="Times New Roman" w:hAnsi="Times New Roman" w:cs="Times New Roman"/>
                      <w:lang w:val="lt-LT"/>
                    </w:rPr>
                    <w:t>&gt;0,25 cituojamumo rodiklį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  <w:vAlign w:val="center"/>
                </w:tcPr>
                <w:p w14:paraId="13485785" w14:textId="6C58CF6E" w:rsidR="2F029687" w:rsidRPr="00DD1678" w:rsidRDefault="2F029687" w:rsidP="2F029687">
                  <w:pPr>
                    <w:rPr>
                      <w:rFonts w:ascii="Times New Roman" w:eastAsia="Times New Roman" w:hAnsi="Times New Roman" w:cs="Times New Roman"/>
                      <w:color w:val="000000" w:themeColor="text1"/>
                      <w:szCs w:val="22"/>
                      <w:lang w:val="lt-LT"/>
                    </w:rPr>
                  </w:pPr>
                  <w:r w:rsidRPr="00DD1678">
                    <w:rPr>
                      <w:rFonts w:ascii="Times New Roman" w:eastAsia="Times New Roman" w:hAnsi="Times New Roman" w:cs="Times New Roman"/>
                      <w:color w:val="000000" w:themeColor="text1"/>
                      <w:szCs w:val="22"/>
                      <w:lang w:val="lt-LT"/>
                    </w:rPr>
                    <w:t>skaičius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7A732185" w14:textId="25FDDF9F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  <w:tr w:rsidR="2F029687" w:rsidRPr="002476B3" w14:paraId="26071CF4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42108E82" w14:textId="13914D4D" w:rsidR="2F029687" w:rsidRPr="002F4125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Mokslinis pranešimas mokslinėje konferencijoje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</w:tcPr>
                <w:p w14:paraId="1D333E02" w14:textId="0B7B7C4D" w:rsidR="2F029687" w:rsidRPr="00DD1678" w:rsidRDefault="2F029687" w:rsidP="2F029687">
                  <w:pPr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</w:pPr>
                  <w:r w:rsidRPr="00DD1678"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  <w:t>skaičius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507EAF2F" w14:textId="4A24E4A6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  <w:tr w:rsidR="2F029687" w:rsidRPr="002476B3" w14:paraId="784F8512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3B09699C" w14:textId="1E8DC3A5" w:rsidR="2F029687" w:rsidRPr="002F4125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Kita mokslinė (meno) veikla (</w:t>
                  </w:r>
                  <w:r w:rsidR="00770716" w:rsidRPr="00DD1678">
                    <w:rPr>
                      <w:rFonts w:ascii="Times New Roman" w:eastAsia="Times New Roman" w:hAnsi="Times New Roman" w:cs="Times New Roman"/>
                      <w:i/>
                      <w:lang w:val="lt-LT"/>
                    </w:rPr>
                    <w:t>Nurodyti</w:t>
                  </w: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>)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</w:tcPr>
                <w:p w14:paraId="6765EE36" w14:textId="4A1853F6" w:rsidR="2F029687" w:rsidRPr="00DD1678" w:rsidRDefault="2F029687" w:rsidP="2F029687">
                  <w:pPr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</w:pPr>
                  <w:r w:rsidRPr="00DD1678"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  <w:t>skaičius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121C047B" w14:textId="1EA12253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  <w:tr w:rsidR="2F029687" w:rsidRPr="002476B3" w14:paraId="43D7FC3B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7195E72A" w14:textId="06A3A3A0" w:rsidR="2F029687" w:rsidRPr="002D683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D6833">
                    <w:rPr>
                      <w:rFonts w:ascii="Times New Roman" w:eastAsia="Times New Roman" w:hAnsi="Times New Roman" w:cs="Times New Roman"/>
                      <w:lang w:val="lt-LT"/>
                    </w:rPr>
                    <w:t>Į Lietuvos mokslo ir studijų institucijas pritraukti tyrėjai iš užsienio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</w:tcPr>
                <w:p w14:paraId="3ECF0574" w14:textId="4BA47157" w:rsidR="2F029687" w:rsidRPr="00DD1678" w:rsidRDefault="2F029687" w:rsidP="2F029687">
                  <w:pPr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</w:pPr>
                  <w:r w:rsidRPr="00DD1678"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  <w:t>skaičius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1F47A661" w14:textId="19D8FB82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  <w:tr w:rsidR="2F029687" w:rsidRPr="002476B3" w14:paraId="28A52727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4A8ACEBE" w14:textId="7EEE1079" w:rsidR="2F029687" w:rsidRPr="002D683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D6833">
                    <w:rPr>
                      <w:rFonts w:ascii="Times New Roman" w:eastAsia="Times New Roman" w:hAnsi="Times New Roman" w:cs="Times New Roman"/>
                      <w:lang w:val="lt-LT"/>
                    </w:rPr>
                    <w:t>Į užsienį tobulinti profesinių žinių išvykę tyrėjai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</w:tcPr>
                <w:p w14:paraId="0B81E445" w14:textId="12577AC8" w:rsidR="2F029687" w:rsidRPr="00DD1678" w:rsidRDefault="2F029687" w:rsidP="2F029687">
                  <w:pPr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</w:pPr>
                  <w:r w:rsidRPr="00DD1678">
                    <w:rPr>
                      <w:rFonts w:ascii="Times New Roman" w:eastAsia="Times New Roman" w:hAnsi="Times New Roman" w:cs="Times New Roman"/>
                      <w:szCs w:val="22"/>
                      <w:lang w:val="lt-LT"/>
                    </w:rPr>
                    <w:t>skaičius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25815B75" w14:textId="67DCFA42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  <w:tr w:rsidR="2F029687" w:rsidRPr="002476B3" w14:paraId="149EA900" w14:textId="77777777" w:rsidTr="65CCE9C0">
              <w:trPr>
                <w:trHeight w:val="300"/>
              </w:trPr>
              <w:tc>
                <w:tcPr>
                  <w:tcW w:w="4851" w:type="dxa"/>
                  <w:tcMar>
                    <w:left w:w="105" w:type="dxa"/>
                    <w:right w:w="105" w:type="dxa"/>
                  </w:tcMar>
                </w:tcPr>
                <w:p w14:paraId="2AF5364E" w14:textId="32110285" w:rsidR="2F029687" w:rsidRPr="002F4125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F4125">
                    <w:rPr>
                      <w:rFonts w:ascii="Times New Roman" w:eastAsia="Times New Roman" w:hAnsi="Times New Roman" w:cs="Times New Roman"/>
                      <w:lang w:val="lt-LT"/>
                    </w:rPr>
                    <w:t xml:space="preserve">Kita </w:t>
                  </w:r>
                  <w:r w:rsidRPr="002F4125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(</w:t>
                  </w:r>
                  <w:r w:rsidR="00770716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Į</w:t>
                  </w:r>
                  <w:r w:rsidR="00770716" w:rsidRPr="002F4125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rašykite</w:t>
                  </w:r>
                  <w:r w:rsidRPr="002F4125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, jei aktualu</w:t>
                  </w:r>
                  <w:r w:rsidR="00770716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.</w:t>
                  </w:r>
                  <w:r w:rsidRPr="002F4125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)</w:t>
                  </w:r>
                </w:p>
              </w:tc>
              <w:tc>
                <w:tcPr>
                  <w:tcW w:w="1455" w:type="dxa"/>
                  <w:tcMar>
                    <w:left w:w="105" w:type="dxa"/>
                    <w:right w:w="105" w:type="dxa"/>
                  </w:tcMar>
                </w:tcPr>
                <w:p w14:paraId="3D368B41" w14:textId="519A8095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  <w:r w:rsidRPr="002476B3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(</w:t>
                  </w:r>
                  <w:r w:rsidR="00770716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Į</w:t>
                  </w:r>
                  <w:r w:rsidRPr="002476B3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rašykite, jei aktualu</w:t>
                  </w:r>
                  <w:r w:rsidR="00770716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.</w:t>
                  </w:r>
                  <w:r w:rsidRPr="002476B3">
                    <w:rPr>
                      <w:rFonts w:ascii="Times New Roman" w:eastAsia="Times New Roman" w:hAnsi="Times New Roman" w:cs="Times New Roman"/>
                      <w:i/>
                      <w:iCs/>
                      <w:lang w:val="lt-LT"/>
                    </w:rPr>
                    <w:t>)</w:t>
                  </w:r>
                </w:p>
              </w:tc>
              <w:tc>
                <w:tcPr>
                  <w:tcW w:w="3099" w:type="dxa"/>
                  <w:tcMar>
                    <w:left w:w="105" w:type="dxa"/>
                    <w:right w:w="105" w:type="dxa"/>
                  </w:tcMar>
                </w:tcPr>
                <w:p w14:paraId="22FF81C9" w14:textId="7DD22015" w:rsidR="2F029687" w:rsidRPr="002476B3" w:rsidRDefault="2F029687" w:rsidP="2F029687">
                  <w:pPr>
                    <w:rPr>
                      <w:rFonts w:ascii="Times New Roman" w:eastAsia="Times New Roman" w:hAnsi="Times New Roman" w:cs="Times New Roman"/>
                      <w:lang w:val="lt-LT"/>
                    </w:rPr>
                  </w:pPr>
                </w:p>
              </w:tc>
            </w:tr>
          </w:tbl>
          <w:p w14:paraId="2B2FF2B2" w14:textId="3284491A" w:rsidR="2F029687" w:rsidRPr="002476B3" w:rsidRDefault="2F029687" w:rsidP="2F029687">
            <w:pPr>
              <w:tabs>
                <w:tab w:val="left" w:pos="426"/>
              </w:tabs>
              <w:ind w:right="-6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lt-LT"/>
              </w:rPr>
            </w:pPr>
          </w:p>
        </w:tc>
      </w:tr>
    </w:tbl>
    <w:p w14:paraId="352AED36" w14:textId="7332EEE1" w:rsidR="00F42E84" w:rsidRPr="002476B3" w:rsidRDefault="00F42E84" w:rsidP="2F029687">
      <w:pPr>
        <w:ind w:right="-63"/>
        <w:jc w:val="both"/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5"/>
      </w:tblGrid>
      <w:tr w:rsidR="2F029687" w:rsidRPr="001B76BB" w14:paraId="388D964B" w14:textId="77777777" w:rsidTr="2F029687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71652DF" w14:textId="77777777" w:rsidR="005050D6" w:rsidRDefault="2F029687" w:rsidP="2F02968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lastRenderedPageBreak/>
              <w:t>3. </w:t>
            </w:r>
            <w:r w:rsidR="007A53AB"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Pareiškėjo, kaip projekto vadovo</w:t>
            </w:r>
            <w:r w:rsidR="00B6732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,</w:t>
            </w:r>
            <w:r w:rsidR="007A53AB"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 mokslinė kompetencija ir patirtis </w:t>
            </w:r>
          </w:p>
          <w:p w14:paraId="126BEDBF" w14:textId="2272F1ED" w:rsidR="2F029687" w:rsidRPr="005050D6" w:rsidRDefault="007A53AB" w:rsidP="2F029687">
            <w:pPr>
              <w:spacing w:after="0"/>
              <w:jc w:val="both"/>
              <w:rPr>
                <w:rFonts w:ascii="Segoe UI" w:eastAsia="Segoe UI" w:hAnsi="Segoe UI" w:cs="Segoe UI"/>
                <w:b/>
                <w:sz w:val="21"/>
                <w:szCs w:val="21"/>
                <w:lang w:val="lt-LT"/>
              </w:rPr>
            </w:pPr>
            <w:r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(</w:t>
            </w:r>
            <w:r w:rsid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L</w:t>
            </w:r>
            <w:r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aisvos formos</w:t>
            </w:r>
            <w:r w:rsidR="002476B3"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 </w:t>
            </w:r>
            <w:r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projekto vadovo gyvenimo aprašymą</w:t>
            </w:r>
            <w:r w:rsidR="005050D6"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 </w:t>
            </w:r>
            <w:r w:rsidR="005050D6" w:rsidRPr="005050D6">
              <w:rPr>
                <w:rFonts w:ascii="Times New Roman" w:eastAsia="Times New Roman" w:hAnsi="Times New Roman" w:cs="Times New Roman"/>
                <w:b/>
                <w:bCs/>
                <w:i/>
                <w:lang w:val="lt-LT"/>
              </w:rPr>
              <w:t xml:space="preserve">(angl. </w:t>
            </w:r>
            <w:proofErr w:type="spellStart"/>
            <w:r w:rsidR="005050D6" w:rsidRPr="005050D6">
              <w:rPr>
                <w:rFonts w:ascii="Times New Roman" w:eastAsia="Times New Roman" w:hAnsi="Times New Roman" w:cs="Times New Roman"/>
                <w:b/>
                <w:bCs/>
                <w:i/>
                <w:lang w:val="lt-LT"/>
              </w:rPr>
              <w:t>narrative</w:t>
            </w:r>
            <w:proofErr w:type="spellEnd"/>
            <w:r w:rsidR="005050D6" w:rsidRPr="005050D6">
              <w:rPr>
                <w:rFonts w:ascii="Times New Roman" w:eastAsia="Times New Roman" w:hAnsi="Times New Roman" w:cs="Times New Roman"/>
                <w:b/>
                <w:bCs/>
                <w:i/>
                <w:lang w:val="lt-LT"/>
              </w:rPr>
              <w:t xml:space="preserve"> CV)</w:t>
            </w:r>
            <w:r w:rsidR="005050D6">
              <w:rPr>
                <w:rFonts w:ascii="Times New Roman" w:eastAsia="Times New Roman" w:hAnsi="Times New Roman" w:cs="Times New Roman"/>
                <w:b/>
                <w:bCs/>
                <w:i/>
                <w:lang w:val="lt-LT"/>
              </w:rPr>
              <w:t>,</w:t>
            </w:r>
            <w:r w:rsidR="005050D6" w:rsidRPr="005050D6">
              <w:rPr>
                <w:rFonts w:ascii="Times New Roman" w:eastAsia="Times New Roman" w:hAnsi="Times New Roman" w:cs="Times New Roman"/>
                <w:b/>
                <w:bCs/>
                <w:i/>
                <w:lang w:val="lt-LT"/>
              </w:rPr>
              <w:t xml:space="preserve"> </w:t>
            </w:r>
            <w:r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galima pridėti skiltyje PRIEDAI</w:t>
            </w:r>
            <w:r w:rsidR="0069300F" w:rsidRPr="005050D6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):</w:t>
            </w:r>
            <w:r w:rsidR="2F029687" w:rsidRPr="005050D6">
              <w:rPr>
                <w:rFonts w:ascii="Segoe UI" w:eastAsia="Segoe UI" w:hAnsi="Segoe UI" w:cs="Segoe UI"/>
                <w:b/>
                <w:bCs/>
                <w:sz w:val="21"/>
                <w:szCs w:val="21"/>
                <w:lang w:val="lt-LT"/>
              </w:rPr>
              <w:t> </w:t>
            </w:r>
          </w:p>
          <w:p w14:paraId="56F78A42" w14:textId="73D42C6C" w:rsidR="2F029687" w:rsidRPr="002476B3" w:rsidRDefault="2F029687" w:rsidP="004B1959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(Nurodyti </w:t>
            </w:r>
            <w:r w:rsidR="00161488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Pareiškėjo</w:t>
            </w:r>
            <w:r w:rsidR="00721FED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:</w:t>
            </w:r>
            <w:r w:rsidR="007A53AB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mokslin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ę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kompetencij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ą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7A53AB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ir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potencial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ą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7A53AB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bei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atitikt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į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7A53AB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LMT nustatytoms tyrėjo kompetencijoms;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patirt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į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="007A53AB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ugdant jaunuosius tyrėjus (vadovavimas studentų darbams, doktorantams, konsultavimas ir k</w:t>
            </w:r>
            <w:r w:rsidR="0024193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ita</w:t>
            </w:r>
            <w:r w:rsidR="007A53AB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)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, ar kitą informaciją, kuri gali būti aktuali.</w:t>
            </w:r>
          </w:p>
          <w:p w14:paraId="301F2F19" w14:textId="0D9E83E5" w:rsidR="2F029687" w:rsidRPr="002476B3" w:rsidRDefault="2F029687" w:rsidP="004B1959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Ne daugiau </w:t>
            </w:r>
            <w:r w:rsidRPr="00ED6D22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kaip </w:t>
            </w:r>
            <w:r w:rsidR="00ED6D22" w:rsidRPr="00ED6D22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2</w:t>
            </w:r>
            <w:r w:rsidR="002F4125" w:rsidRPr="00ED6D22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 </w:t>
            </w:r>
            <w:r w:rsidRPr="00ED6D22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000 spaudos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ženklų su tarpais.)</w:t>
            </w:r>
          </w:p>
        </w:tc>
      </w:tr>
      <w:tr w:rsidR="2F029687" w:rsidRPr="001B76BB" w14:paraId="00848197" w14:textId="77777777" w:rsidTr="2F029687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8BF87A5" w14:textId="11D26773" w:rsidR="2F029687" w:rsidRPr="002476B3" w:rsidRDefault="2F029687" w:rsidP="2F029687">
            <w:pPr>
              <w:tabs>
                <w:tab w:val="left" w:pos="426"/>
              </w:tabs>
              <w:ind w:right="-63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lt-LT"/>
              </w:rPr>
            </w:pPr>
          </w:p>
        </w:tc>
      </w:tr>
    </w:tbl>
    <w:p w14:paraId="0F338000" w14:textId="16C4B172" w:rsidR="00F42E84" w:rsidRPr="002476B3" w:rsidRDefault="00F42E84" w:rsidP="2F029687">
      <w:pPr>
        <w:tabs>
          <w:tab w:val="left" w:pos="426"/>
        </w:tabs>
        <w:ind w:right="-63"/>
        <w:jc w:val="both"/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tbl>
      <w:tblPr>
        <w:tblW w:w="96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5"/>
      </w:tblGrid>
      <w:tr w:rsidR="00721FED" w:rsidRPr="001B76BB" w14:paraId="034A6A9B" w14:textId="77777777" w:rsidTr="00721FED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F6FECA4" w14:textId="2B2A11A9" w:rsidR="00721FED" w:rsidRPr="002476B3" w:rsidRDefault="00721FED" w:rsidP="004B1959">
            <w:pPr>
              <w:spacing w:after="0"/>
              <w:jc w:val="both"/>
              <w:rPr>
                <w:rFonts w:ascii="Segoe UI" w:eastAsia="Segoe UI" w:hAnsi="Segoe UI" w:cs="Segoe UI"/>
                <w:sz w:val="21"/>
                <w:szCs w:val="21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4. Projekto suderinamumas </w:t>
            </w:r>
            <w:r w:rsidRPr="002476B3">
              <w:rPr>
                <w:rFonts w:asciiTheme="majorBidi" w:hAnsiTheme="majorBidi" w:cstheme="majorBidi"/>
                <w:b/>
                <w:bCs/>
                <w:lang w:val="lt-LT"/>
              </w:rPr>
              <w:t>su universitetų mokslinių tyrimų kryptimis ir turima infrastruktūra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:</w:t>
            </w:r>
            <w:r w:rsidRPr="002476B3">
              <w:rPr>
                <w:rFonts w:ascii="Segoe UI" w:eastAsia="Segoe UI" w:hAnsi="Segoe UI" w:cs="Segoe UI"/>
                <w:b/>
                <w:bCs/>
                <w:sz w:val="21"/>
                <w:szCs w:val="21"/>
                <w:lang w:val="lt-LT"/>
              </w:rPr>
              <w:t> </w:t>
            </w:r>
          </w:p>
          <w:p w14:paraId="53D605FA" w14:textId="70026002" w:rsidR="00721FED" w:rsidRPr="002476B3" w:rsidRDefault="00721FED" w:rsidP="004B1959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iCs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(Nurodyti </w:t>
            </w:r>
            <w:r w:rsidR="00161488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Pareiškėjo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: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mokslin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ę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kompetencij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ą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ir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potencial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ą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bei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atitikt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į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LMT nustatytoms tyrėjo kompetencijoms; 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patirt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į</w:t>
            </w:r>
            <w:r w:rsidR="002F4125"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ugdant jaunuosius tyrėjus (vadovavimas studentų darbams, doktorantams, konsultavimas ir k</w:t>
            </w:r>
            <w:r w:rsidR="0024193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ita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), ar kitą informaciją, kuri gali būti aktuali.</w:t>
            </w:r>
          </w:p>
          <w:p w14:paraId="54B01CB7" w14:textId="386CF9C6" w:rsidR="00721FED" w:rsidRPr="002476B3" w:rsidRDefault="00721FED" w:rsidP="004B1959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Ne daugiau kaip 1</w:t>
            </w:r>
            <w:r w:rsidR="002F4125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 </w:t>
            </w:r>
            <w:r w:rsidRPr="002476B3">
              <w:rPr>
                <w:rFonts w:ascii="Times New Roman" w:eastAsia="Times New Roman" w:hAnsi="Times New Roman" w:cs="Times New Roman"/>
                <w:i/>
                <w:iCs/>
                <w:lang w:val="lt-LT"/>
              </w:rPr>
              <w:t>000 spaudos ženklų su tarpais.)</w:t>
            </w:r>
          </w:p>
        </w:tc>
      </w:tr>
      <w:tr w:rsidR="00D51CFF" w:rsidRPr="001B76BB" w14:paraId="44D86329" w14:textId="77777777" w:rsidTr="00721FED">
        <w:trPr>
          <w:trHeight w:val="300"/>
        </w:trPr>
        <w:tc>
          <w:tcPr>
            <w:tcW w:w="9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E7BF7A6" w14:textId="77777777" w:rsidR="00D51CFF" w:rsidRPr="002476B3" w:rsidRDefault="00D51CFF" w:rsidP="004B1959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lang w:val="lt-LT"/>
              </w:rPr>
            </w:pPr>
          </w:p>
        </w:tc>
      </w:tr>
    </w:tbl>
    <w:p w14:paraId="703B638D" w14:textId="6CD4137A" w:rsidR="00F42E84" w:rsidRPr="002476B3" w:rsidRDefault="00F42E84" w:rsidP="2F029687">
      <w:pPr>
        <w:tabs>
          <w:tab w:val="left" w:pos="426"/>
        </w:tabs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7D49819C" w14:textId="7A3962AA" w:rsidR="00F42E84" w:rsidRPr="002476B3" w:rsidRDefault="00F42E84" w:rsidP="2F029687">
      <w:pPr>
        <w:tabs>
          <w:tab w:val="left" w:pos="426"/>
        </w:tabs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7D9F109A" w14:textId="18FF9387" w:rsidR="00F42E84" w:rsidRPr="002476B3" w:rsidRDefault="3DA6B7B7" w:rsidP="004B1959">
      <w:pPr>
        <w:tabs>
          <w:tab w:val="left" w:pos="426"/>
        </w:tabs>
        <w:jc w:val="center"/>
        <w:rPr>
          <w:rFonts w:ascii="Times New Roman" w:eastAsia="Times New Roman" w:hAnsi="Times New Roman" w:cs="Times New Roman"/>
          <w:color w:val="000000" w:themeColor="text1"/>
          <w:lang w:val="lt-LT"/>
        </w:rPr>
      </w:pPr>
      <w:r w:rsidRPr="002476B3">
        <w:rPr>
          <w:rFonts w:ascii="Times New Roman" w:eastAsia="Times New Roman" w:hAnsi="Times New Roman" w:cs="Times New Roman"/>
          <w:b/>
          <w:bCs/>
          <w:color w:val="000000" w:themeColor="text1"/>
          <w:lang w:val="lt-LT"/>
        </w:rPr>
        <w:t>V. BŪSIMO PROJEKTO ATITIKIMAS MPK PROGRAMOS REIKALAVIMAMS PAGAL APRAŠO REIKALAVIMUS</w:t>
      </w:r>
    </w:p>
    <w:tbl>
      <w:tblPr>
        <w:tblW w:w="961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5"/>
        <w:gridCol w:w="7050"/>
        <w:gridCol w:w="1830"/>
      </w:tblGrid>
      <w:tr w:rsidR="2F029687" w:rsidRPr="001B76BB" w14:paraId="270F3721" w14:textId="77777777" w:rsidTr="00D51CFF">
        <w:trPr>
          <w:trHeight w:val="300"/>
        </w:trPr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7FBC249" w14:textId="6DFFB41D" w:rsidR="2F029687" w:rsidRPr="002476B3" w:rsidRDefault="2F029687" w:rsidP="2F029687">
            <w:pPr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Eil. Nr.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A385EB3" w14:textId="1CDBB9E2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Reikalavimai / kriterijai, su kuriais Universiteto darbuotojas, atsakingas už MPK veiklų koordinavimą padalinyje</w:t>
            </w:r>
            <w:r w:rsidR="00DD1678">
              <w:rPr>
                <w:rFonts w:ascii="Times New Roman" w:eastAsia="Times New Roman" w:hAnsi="Times New Roman" w:cs="Times New Roman"/>
                <w:lang w:val="lt-LT"/>
              </w:rPr>
              <w:t>,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 yra susipažinęs.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E3F2EC5" w14:textId="59C801A7" w:rsidR="2F029687" w:rsidRPr="002476B3" w:rsidRDefault="2F029687" w:rsidP="2F029687">
            <w:pPr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Visi išvardinti reikalavimai yra privalomi</w:t>
            </w:r>
          </w:p>
        </w:tc>
      </w:tr>
      <w:tr w:rsidR="2F029687" w:rsidRPr="002476B3" w14:paraId="0E1100A2" w14:textId="77777777" w:rsidTr="00D51CFF">
        <w:trPr>
          <w:trHeight w:val="300"/>
        </w:trPr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7FCAB3C" w14:textId="787DD009" w:rsidR="2F029687" w:rsidRPr="002476B3" w:rsidRDefault="2F029687" w:rsidP="2F029687">
            <w:pPr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1.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C707BC6" w14:textId="16741ED7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Būsimas MPK tyrimas atitiks MPK programos tikslus – </w:t>
            </w:r>
          </w:p>
          <w:p w14:paraId="291BFFDA" w14:textId="4D47FAF2" w:rsidR="2F029687" w:rsidRPr="002476B3" w:rsidRDefault="00DD1678" w:rsidP="2F029687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Kelti 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>jaunųjų mokslininkų kompetencijas;</w:t>
            </w:r>
          </w:p>
          <w:p w14:paraId="0E0B345B" w14:textId="1B3F897D" w:rsidR="2F029687" w:rsidRPr="002476B3" w:rsidRDefault="00DD1678" w:rsidP="2F029687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Stiprinti 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tyrimų potencialą Lietuvos mokslo ir studijų institucijose; </w:t>
            </w:r>
          </w:p>
          <w:p w14:paraId="48828E11" w14:textId="26DDDBA5" w:rsidR="2F029687" w:rsidRPr="002476B3" w:rsidRDefault="00DD1678" w:rsidP="65CCE9C0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vertAlign w:val="superscript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Pritraukti 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>užsienio tyrėjus vykdyti MTEP veiklas.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1421EF36" w14:textId="4E1B7B12" w:rsidR="2F029687" w:rsidRPr="002476B3" w:rsidRDefault="2F029687" w:rsidP="2F029687">
            <w:pPr>
              <w:jc w:val="center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</w:t>
            </w:r>
          </w:p>
        </w:tc>
      </w:tr>
      <w:tr w:rsidR="2F029687" w:rsidRPr="002476B3" w14:paraId="46DC66DF" w14:textId="77777777" w:rsidTr="00D51CFF">
        <w:trPr>
          <w:trHeight w:val="300"/>
        </w:trPr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671455D0" w14:textId="44CDA0F0" w:rsidR="2F029687" w:rsidRPr="002476B3" w:rsidRDefault="2F029687" w:rsidP="2F029687">
            <w:pPr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2.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8D1BDCD" w14:textId="36EB8799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MPK tyrimo grupės sudėtis</w:t>
            </w:r>
            <w:r w:rsidR="002F4125">
              <w:rPr>
                <w:rFonts w:ascii="Times New Roman" w:eastAsia="Times New Roman" w:hAnsi="Times New Roman" w:cs="Times New Roman"/>
                <w:lang w:val="lt-LT"/>
              </w:rPr>
              <w:t>,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 jos veikla atitiks Apraše nustatytus reikalavimus ir LMT 2025 m. rugsėjo mėn. </w:t>
            </w:r>
            <w:r w:rsidR="002F4125" w:rsidRPr="002476B3">
              <w:rPr>
                <w:rFonts w:ascii="Times New Roman" w:eastAsia="Times New Roman" w:hAnsi="Times New Roman" w:cs="Times New Roman"/>
                <w:lang w:val="lt-LT"/>
              </w:rPr>
              <w:t>pateikt</w:t>
            </w:r>
            <w:r w:rsidR="002F4125">
              <w:rPr>
                <w:rFonts w:ascii="Times New Roman" w:eastAsia="Times New Roman" w:hAnsi="Times New Roman" w:cs="Times New Roman"/>
                <w:lang w:val="lt-LT"/>
              </w:rPr>
              <w:t>as</w:t>
            </w:r>
            <w:r w:rsidR="002F4125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 rekomendacij</w:t>
            </w:r>
            <w:r w:rsidR="002F4125">
              <w:rPr>
                <w:rFonts w:ascii="Times New Roman" w:eastAsia="Times New Roman" w:hAnsi="Times New Roman" w:cs="Times New Roman"/>
                <w:lang w:val="lt-LT"/>
              </w:rPr>
              <w:t>as</w:t>
            </w:r>
            <w:r w:rsidR="002F4125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>dėl MPK tyrimų tyrėjų grupių ir jų vadovų atrankų.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8489249" w14:textId="09403BDE" w:rsidR="2F029687" w:rsidRPr="002476B3" w:rsidRDefault="2F029687" w:rsidP="2F029687">
            <w:pPr>
              <w:jc w:val="center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</w:t>
            </w:r>
          </w:p>
        </w:tc>
      </w:tr>
      <w:tr w:rsidR="2F029687" w:rsidRPr="002476B3" w14:paraId="73BFAF76" w14:textId="77777777" w:rsidTr="00D51CFF">
        <w:trPr>
          <w:trHeight w:val="300"/>
        </w:trPr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3D10681" w14:textId="25C7BEB3" w:rsidR="2F029687" w:rsidRPr="002476B3" w:rsidRDefault="2F029687" w:rsidP="2F029687">
            <w:pPr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3.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24B4BA9C" w14:textId="04BDBBDF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MPK </w:t>
            </w:r>
            <w:r w:rsidR="00DD1678" w:rsidRPr="002476B3">
              <w:rPr>
                <w:rFonts w:ascii="Times New Roman" w:eastAsia="Times New Roman" w:hAnsi="Times New Roman" w:cs="Times New Roman"/>
                <w:lang w:val="lt-LT"/>
              </w:rPr>
              <w:t>tyrim</w:t>
            </w:r>
            <w:r w:rsidR="00DD1678">
              <w:rPr>
                <w:rFonts w:ascii="Times New Roman" w:eastAsia="Times New Roman" w:hAnsi="Times New Roman" w:cs="Times New Roman"/>
                <w:lang w:val="lt-LT"/>
              </w:rPr>
              <w:t>o</w:t>
            </w:r>
            <w:r w:rsidR="00DD1678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komandą sudarys (visi reikalavimai privalomi): </w:t>
            </w:r>
          </w:p>
          <w:p w14:paraId="5080910D" w14:textId="78508D14" w:rsidR="2F029687" w:rsidRPr="002476B3" w:rsidRDefault="00DD1678" w:rsidP="2F029687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Ne 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mažiau kaip vienas </w:t>
            </w:r>
            <w:r w:rsidR="2F029687"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pirmosios, antrosios studijų pakopos ar vientisųjų studijų studentas;</w:t>
            </w:r>
          </w:p>
          <w:p w14:paraId="3B1A8EF1" w14:textId="70FAF287" w:rsidR="2F029687" w:rsidRPr="002476B3" w:rsidRDefault="00DD1678" w:rsidP="2F029687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lastRenderedPageBreak/>
              <w:t xml:space="preserve">Ne 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mažiau kaip vienas </w:t>
            </w:r>
            <w:r w:rsidR="2F029687"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trečiosios studijų pakopos studentas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>; </w:t>
            </w:r>
          </w:p>
          <w:p w14:paraId="63510380" w14:textId="6D578B26" w:rsidR="2F029687" w:rsidRPr="002476B3" w:rsidRDefault="00DD1678" w:rsidP="2F029687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Ne 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daugiau kaip vienas </w:t>
            </w:r>
            <w:r w:rsidR="2F029687"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vyriausiajam mokslo darbuotojui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 keliamus reikalavimus atitinkantis mokslininkas (netaikoma MTEP projekto vadovui); </w:t>
            </w:r>
          </w:p>
          <w:p w14:paraId="37E3D8B0" w14:textId="67A78B28" w:rsidR="2F029687" w:rsidRPr="002476B3" w:rsidRDefault="00DD1678" w:rsidP="2F029687">
            <w:pPr>
              <w:pStyle w:val="ListParagraph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Ne 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mažiau kaip du </w:t>
            </w:r>
            <w:r w:rsidR="2F029687"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daktaro laipsnį turintys tyrėjai iš užsienio</w:t>
            </w:r>
            <w:r w:rsidR="2F029687"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 mokslo ir studijų institucijų ar verslo įmonių.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AFD8383" w14:textId="3DFA2E1B" w:rsidR="2F029687" w:rsidRPr="002476B3" w:rsidRDefault="2F029687" w:rsidP="2F029687">
            <w:pPr>
              <w:jc w:val="center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lastRenderedPageBreak/>
              <w:t></w:t>
            </w:r>
          </w:p>
        </w:tc>
      </w:tr>
      <w:tr w:rsidR="2F029687" w:rsidRPr="002476B3" w14:paraId="1A2CEF5F" w14:textId="77777777" w:rsidTr="00D51CFF">
        <w:trPr>
          <w:trHeight w:val="300"/>
        </w:trPr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5EDB4C2C" w14:textId="66B97895" w:rsidR="2F029687" w:rsidRPr="002476B3" w:rsidRDefault="2F029687" w:rsidP="2F029687">
            <w:pPr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>4.</w:t>
            </w:r>
          </w:p>
        </w:tc>
        <w:tc>
          <w:tcPr>
            <w:tcW w:w="7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08B9A2E5" w14:textId="2501FE95" w:rsidR="2F029687" w:rsidRPr="002476B3" w:rsidRDefault="2F029687" w:rsidP="2F029687">
            <w:pPr>
              <w:rPr>
                <w:rFonts w:ascii="Times New Roman" w:eastAsia="Times New Roman" w:hAnsi="Times New Roman" w:cs="Times New Roman"/>
                <w:lang w:val="lt-LT"/>
              </w:rPr>
            </w:pP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MPK tyrimo vadovas ir jo vadovaujamos MPK tyrimo komandos nariai bus įdarbinti </w:t>
            </w:r>
            <w:r w:rsidR="002F4125" w:rsidRPr="002476B3">
              <w:rPr>
                <w:rFonts w:ascii="Times New Roman" w:eastAsia="Times New Roman" w:hAnsi="Times New Roman" w:cs="Times New Roman"/>
                <w:lang w:val="lt-LT"/>
              </w:rPr>
              <w:t>Universitet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e MPK tyrimo veiklų įgyvendinimo laikotarpiu. 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MPK tyrimo vadovas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 xml:space="preserve"> visą MPK tyrimo veiklų įgyvendinimo laikotarpį 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dirbs </w:t>
            </w:r>
            <w:r w:rsidR="002F4125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visu</w:t>
            </w:r>
            <w:r w:rsidR="002F4125"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 xml:space="preserve"> </w:t>
            </w:r>
            <w:r w:rsidRPr="002476B3">
              <w:rPr>
                <w:rFonts w:ascii="Times New Roman" w:eastAsia="Times New Roman" w:hAnsi="Times New Roman" w:cs="Times New Roman"/>
                <w:b/>
                <w:bCs/>
                <w:lang w:val="lt-LT"/>
              </w:rPr>
              <w:t>krūviu, t. y., 40 darbo valandų per savaitę</w:t>
            </w:r>
            <w:r w:rsidRPr="002476B3">
              <w:rPr>
                <w:rFonts w:ascii="Times New Roman" w:eastAsia="Times New Roman" w:hAnsi="Times New Roman" w:cs="Times New Roman"/>
                <w:lang w:val="lt-LT"/>
              </w:rPr>
              <w:t>.</w:t>
            </w:r>
          </w:p>
        </w:tc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45" w:type="dxa"/>
              <w:right w:w="45" w:type="dxa"/>
            </w:tcMar>
          </w:tcPr>
          <w:p w14:paraId="4A665B69" w14:textId="6F153A0A" w:rsidR="2F029687" w:rsidRPr="002476B3" w:rsidRDefault="2F029687" w:rsidP="2F029687">
            <w:pPr>
              <w:jc w:val="center"/>
              <w:rPr>
                <w:rFonts w:ascii="Wingdings 2" w:eastAsia="Wingdings 2" w:hAnsi="Wingdings 2" w:cs="Wingdings 2"/>
                <w:lang w:val="lt-LT"/>
              </w:rPr>
            </w:pPr>
            <w:r w:rsidRPr="002476B3">
              <w:rPr>
                <w:rFonts w:ascii="Wingdings 2" w:eastAsia="Wingdings 2" w:hAnsi="Wingdings 2" w:cs="Wingdings 2"/>
                <w:lang w:val="lt-LT"/>
              </w:rPr>
              <w:t></w:t>
            </w:r>
          </w:p>
        </w:tc>
      </w:tr>
    </w:tbl>
    <w:p w14:paraId="1C34685A" w14:textId="163FBA20" w:rsidR="00F42E84" w:rsidRPr="002476B3" w:rsidRDefault="00F42E84" w:rsidP="2F029687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</w:p>
    <w:p w14:paraId="24E7C1C7" w14:textId="7AACBC93" w:rsidR="00F42E84" w:rsidRPr="002476B3" w:rsidRDefault="00F42E84" w:rsidP="2F029687">
      <w:pPr>
        <w:tabs>
          <w:tab w:val="left" w:pos="709"/>
        </w:tabs>
        <w:jc w:val="both"/>
        <w:rPr>
          <w:rFonts w:ascii="Times New Roman" w:eastAsia="Times New Roman" w:hAnsi="Times New Roman" w:cs="Times New Roman"/>
          <w:color w:val="000000" w:themeColor="text1"/>
          <w:lang w:val="lt-LT"/>
        </w:rPr>
      </w:pPr>
    </w:p>
    <w:p w14:paraId="40450E56" w14:textId="1BCA2616" w:rsidR="00F42E84" w:rsidRPr="002476B3" w:rsidRDefault="00F42E84" w:rsidP="2F029687">
      <w:pPr>
        <w:tabs>
          <w:tab w:val="left" w:pos="4248"/>
        </w:tabs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  <w:bookmarkStart w:id="1" w:name="_Hlk213330902"/>
    </w:p>
    <w:p w14:paraId="5FE82631" w14:textId="0B84E2EF" w:rsidR="00F42E84" w:rsidRPr="002476B3" w:rsidRDefault="00F42E84" w:rsidP="2F029687">
      <w:pPr>
        <w:tabs>
          <w:tab w:val="left" w:pos="4248"/>
        </w:tabs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</w:p>
    <w:p w14:paraId="6BA069B4" w14:textId="5F09FB8C" w:rsidR="00F42E84" w:rsidRPr="002476B3" w:rsidRDefault="007A53AB" w:rsidP="002F4125">
      <w:pPr>
        <w:tabs>
          <w:tab w:val="left" w:pos="5245"/>
        </w:tabs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  <w:r w:rsidRPr="002476B3">
        <w:rPr>
          <w:rFonts w:ascii="Times New Roman" w:eastAsia="Times New Roman" w:hAnsi="Times New Roman" w:cs="Times New Roman"/>
          <w:color w:val="000000" w:themeColor="text1"/>
          <w:lang w:val="lt-LT"/>
        </w:rPr>
        <w:t>Pareiškėjas</w:t>
      </w:r>
      <w:r w:rsidR="002F4125">
        <w:rPr>
          <w:rFonts w:ascii="Times New Roman" w:eastAsia="Times New Roman" w:hAnsi="Times New Roman" w:cs="Times New Roman"/>
          <w:color w:val="000000" w:themeColor="text1"/>
          <w:lang w:val="lt-LT"/>
        </w:rPr>
        <w:tab/>
      </w:r>
      <w:r w:rsidR="3DA6B7B7" w:rsidRPr="002476B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  <w:t>....................................................................</w:t>
      </w:r>
    </w:p>
    <w:p w14:paraId="2C078E63" w14:textId="1D040D24" w:rsidR="00F42E84" w:rsidRPr="002476B3" w:rsidRDefault="002476B3" w:rsidP="002F4125">
      <w:pPr>
        <w:tabs>
          <w:tab w:val="left" w:pos="6096"/>
        </w:tabs>
        <w:ind w:left="142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  <w:t xml:space="preserve"> </w:t>
      </w:r>
      <w:r w:rsidR="3DA6B7B7" w:rsidRPr="002476B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  <w:t>(Parašas)</w:t>
      </w:r>
      <w:r w:rsidR="002F4125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  <w:tab/>
      </w:r>
      <w:r w:rsidR="3DA6B7B7" w:rsidRPr="002476B3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lt-LT"/>
        </w:rPr>
        <w:t>(Vardas, pavardė)</w:t>
      </w:r>
      <w:bookmarkEnd w:id="1"/>
    </w:p>
    <w:sectPr w:rsidR="00F42E84" w:rsidRPr="002476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C4516C"/>
    <w:multiLevelType w:val="hybridMultilevel"/>
    <w:tmpl w:val="0D68A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4ED08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B65A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3043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483F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DE6E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4AA3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2D49B8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1CEE7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3F5C11"/>
    <w:multiLevelType w:val="hybridMultilevel"/>
    <w:tmpl w:val="8C8A0334"/>
    <w:lvl w:ilvl="0" w:tplc="1C9AA8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BF2E8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52810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7C97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43014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24DB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E440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767E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52A0D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355255"/>
    <w:multiLevelType w:val="hybridMultilevel"/>
    <w:tmpl w:val="3BDE244A"/>
    <w:lvl w:ilvl="0" w:tplc="AF1672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 w:tplc="8DE4FE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100D0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D2919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E4D7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708FF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D039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6897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D061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B50822F"/>
    <w:rsid w:val="000F55AC"/>
    <w:rsid w:val="00131B1E"/>
    <w:rsid w:val="00161488"/>
    <w:rsid w:val="001B76BB"/>
    <w:rsid w:val="00241933"/>
    <w:rsid w:val="002476B3"/>
    <w:rsid w:val="002D6833"/>
    <w:rsid w:val="002F4125"/>
    <w:rsid w:val="003E460E"/>
    <w:rsid w:val="004B1959"/>
    <w:rsid w:val="005050D6"/>
    <w:rsid w:val="005A47C7"/>
    <w:rsid w:val="0069300F"/>
    <w:rsid w:val="00721FED"/>
    <w:rsid w:val="0074495B"/>
    <w:rsid w:val="00770716"/>
    <w:rsid w:val="007A53AB"/>
    <w:rsid w:val="007E024F"/>
    <w:rsid w:val="00849621"/>
    <w:rsid w:val="00867570"/>
    <w:rsid w:val="00984868"/>
    <w:rsid w:val="00AB622C"/>
    <w:rsid w:val="00B67326"/>
    <w:rsid w:val="00BA6E5B"/>
    <w:rsid w:val="00C06D74"/>
    <w:rsid w:val="00C8478F"/>
    <w:rsid w:val="00CCA4E9"/>
    <w:rsid w:val="00D51CFF"/>
    <w:rsid w:val="00D854F3"/>
    <w:rsid w:val="00DD1678"/>
    <w:rsid w:val="00ED6D22"/>
    <w:rsid w:val="00F42E84"/>
    <w:rsid w:val="00FA386D"/>
    <w:rsid w:val="012B655C"/>
    <w:rsid w:val="0158E113"/>
    <w:rsid w:val="01CCC121"/>
    <w:rsid w:val="01D3613C"/>
    <w:rsid w:val="0267F222"/>
    <w:rsid w:val="02AAB278"/>
    <w:rsid w:val="03019D83"/>
    <w:rsid w:val="0326A7DA"/>
    <w:rsid w:val="03F02EA9"/>
    <w:rsid w:val="04DDE2A5"/>
    <w:rsid w:val="05C6E74D"/>
    <w:rsid w:val="05EFD0C8"/>
    <w:rsid w:val="0866A56D"/>
    <w:rsid w:val="08B0793E"/>
    <w:rsid w:val="0940BDB6"/>
    <w:rsid w:val="09FF9F9F"/>
    <w:rsid w:val="0B62795F"/>
    <w:rsid w:val="0D0444B3"/>
    <w:rsid w:val="0D604D9E"/>
    <w:rsid w:val="0D979A43"/>
    <w:rsid w:val="0DBD8F54"/>
    <w:rsid w:val="0F49373E"/>
    <w:rsid w:val="0F776DB4"/>
    <w:rsid w:val="102CE945"/>
    <w:rsid w:val="1073164C"/>
    <w:rsid w:val="10997BE8"/>
    <w:rsid w:val="109B727C"/>
    <w:rsid w:val="12100405"/>
    <w:rsid w:val="121BE902"/>
    <w:rsid w:val="125CC7D9"/>
    <w:rsid w:val="12BB050E"/>
    <w:rsid w:val="12BEFB4B"/>
    <w:rsid w:val="12C46910"/>
    <w:rsid w:val="13680447"/>
    <w:rsid w:val="137EA8EC"/>
    <w:rsid w:val="13C73A4A"/>
    <w:rsid w:val="13E8972F"/>
    <w:rsid w:val="1509AF6B"/>
    <w:rsid w:val="1558C638"/>
    <w:rsid w:val="15739334"/>
    <w:rsid w:val="160CD199"/>
    <w:rsid w:val="166DE79A"/>
    <w:rsid w:val="170D33BA"/>
    <w:rsid w:val="17344837"/>
    <w:rsid w:val="174AD7A0"/>
    <w:rsid w:val="1793DFBC"/>
    <w:rsid w:val="17A613CF"/>
    <w:rsid w:val="18C26678"/>
    <w:rsid w:val="19084844"/>
    <w:rsid w:val="19A94D5D"/>
    <w:rsid w:val="19FE060A"/>
    <w:rsid w:val="1A46846B"/>
    <w:rsid w:val="1A75AA8E"/>
    <w:rsid w:val="1A994A01"/>
    <w:rsid w:val="1AB2CCE5"/>
    <w:rsid w:val="1ACB18CB"/>
    <w:rsid w:val="1AD1ED9A"/>
    <w:rsid w:val="1AEBC18C"/>
    <w:rsid w:val="1AFD4F34"/>
    <w:rsid w:val="1C02AF9E"/>
    <w:rsid w:val="1C20AF2B"/>
    <w:rsid w:val="1C39642E"/>
    <w:rsid w:val="1CC1F213"/>
    <w:rsid w:val="1CD6E228"/>
    <w:rsid w:val="1DD28FE7"/>
    <w:rsid w:val="1E2BEE40"/>
    <w:rsid w:val="1E8AFE9F"/>
    <w:rsid w:val="1EBD7EA3"/>
    <w:rsid w:val="1ED34176"/>
    <w:rsid w:val="1FBCF3EC"/>
    <w:rsid w:val="1FEE387A"/>
    <w:rsid w:val="201FA2E2"/>
    <w:rsid w:val="21397707"/>
    <w:rsid w:val="2164C092"/>
    <w:rsid w:val="219EF0D3"/>
    <w:rsid w:val="226139B5"/>
    <w:rsid w:val="22F82A48"/>
    <w:rsid w:val="23CC0196"/>
    <w:rsid w:val="2428539E"/>
    <w:rsid w:val="247CBD1C"/>
    <w:rsid w:val="24B96A63"/>
    <w:rsid w:val="255C3FE8"/>
    <w:rsid w:val="259E57E8"/>
    <w:rsid w:val="25B52650"/>
    <w:rsid w:val="26144A7B"/>
    <w:rsid w:val="266841F1"/>
    <w:rsid w:val="26FF190E"/>
    <w:rsid w:val="27B04F67"/>
    <w:rsid w:val="28196E00"/>
    <w:rsid w:val="2828938A"/>
    <w:rsid w:val="28AFEB4E"/>
    <w:rsid w:val="28C11AA7"/>
    <w:rsid w:val="29515FC5"/>
    <w:rsid w:val="29518F50"/>
    <w:rsid w:val="2983D86B"/>
    <w:rsid w:val="299B7488"/>
    <w:rsid w:val="29F7A4E8"/>
    <w:rsid w:val="2A378120"/>
    <w:rsid w:val="2A37FEAD"/>
    <w:rsid w:val="2B151A54"/>
    <w:rsid w:val="2B5D6BFB"/>
    <w:rsid w:val="2B83E3A4"/>
    <w:rsid w:val="2BF11146"/>
    <w:rsid w:val="2BFF6D96"/>
    <w:rsid w:val="2C82D4D9"/>
    <w:rsid w:val="2CB9F313"/>
    <w:rsid w:val="2D692117"/>
    <w:rsid w:val="2D7B6D14"/>
    <w:rsid w:val="2DC270FE"/>
    <w:rsid w:val="2DF1B026"/>
    <w:rsid w:val="2E47922A"/>
    <w:rsid w:val="2E5BFE8F"/>
    <w:rsid w:val="2EBA9C2C"/>
    <w:rsid w:val="2EBBF2AF"/>
    <w:rsid w:val="2EE3D744"/>
    <w:rsid w:val="2F029687"/>
    <w:rsid w:val="2FA80DA0"/>
    <w:rsid w:val="2FA8CD34"/>
    <w:rsid w:val="2FC3EDBE"/>
    <w:rsid w:val="2FDE1F1C"/>
    <w:rsid w:val="2FEBD2E1"/>
    <w:rsid w:val="2FFC637F"/>
    <w:rsid w:val="3042E612"/>
    <w:rsid w:val="304B8EA1"/>
    <w:rsid w:val="30B47B7F"/>
    <w:rsid w:val="319363F3"/>
    <w:rsid w:val="31CA3605"/>
    <w:rsid w:val="3295A239"/>
    <w:rsid w:val="33315304"/>
    <w:rsid w:val="33769F64"/>
    <w:rsid w:val="33C456E3"/>
    <w:rsid w:val="3425C3AB"/>
    <w:rsid w:val="343D505B"/>
    <w:rsid w:val="35622818"/>
    <w:rsid w:val="3595AB66"/>
    <w:rsid w:val="35A87C7B"/>
    <w:rsid w:val="3650A2F3"/>
    <w:rsid w:val="36586389"/>
    <w:rsid w:val="36A20614"/>
    <w:rsid w:val="36AEB696"/>
    <w:rsid w:val="373F1F0C"/>
    <w:rsid w:val="387DC9DF"/>
    <w:rsid w:val="394552C3"/>
    <w:rsid w:val="397872DA"/>
    <w:rsid w:val="397DA7BE"/>
    <w:rsid w:val="3A818796"/>
    <w:rsid w:val="3AD106CD"/>
    <w:rsid w:val="3AD23B07"/>
    <w:rsid w:val="3BCF5685"/>
    <w:rsid w:val="3CED8EDF"/>
    <w:rsid w:val="3D63F416"/>
    <w:rsid w:val="3D94B2AC"/>
    <w:rsid w:val="3DA6B7B7"/>
    <w:rsid w:val="3DB35555"/>
    <w:rsid w:val="3DC97119"/>
    <w:rsid w:val="3F2B43DC"/>
    <w:rsid w:val="3F892989"/>
    <w:rsid w:val="3FBCA731"/>
    <w:rsid w:val="415223F6"/>
    <w:rsid w:val="419D4CA5"/>
    <w:rsid w:val="423E25E0"/>
    <w:rsid w:val="4388ADEB"/>
    <w:rsid w:val="43AD6DED"/>
    <w:rsid w:val="442CFFD0"/>
    <w:rsid w:val="445A0D5E"/>
    <w:rsid w:val="45A9AD23"/>
    <w:rsid w:val="45F2A5E9"/>
    <w:rsid w:val="462001F7"/>
    <w:rsid w:val="4628D8DA"/>
    <w:rsid w:val="4749700F"/>
    <w:rsid w:val="489857FF"/>
    <w:rsid w:val="48E57893"/>
    <w:rsid w:val="48FEFAF9"/>
    <w:rsid w:val="492532F1"/>
    <w:rsid w:val="495CDA78"/>
    <w:rsid w:val="49C7CB5A"/>
    <w:rsid w:val="4AA9FD91"/>
    <w:rsid w:val="4AD30711"/>
    <w:rsid w:val="4B50822F"/>
    <w:rsid w:val="4B55FCB5"/>
    <w:rsid w:val="4B7BFB14"/>
    <w:rsid w:val="4BCCB5A5"/>
    <w:rsid w:val="4C366F3D"/>
    <w:rsid w:val="4C8D0F69"/>
    <w:rsid w:val="4CE030D2"/>
    <w:rsid w:val="50852A14"/>
    <w:rsid w:val="50FB4E8A"/>
    <w:rsid w:val="51812A16"/>
    <w:rsid w:val="51D3B8CE"/>
    <w:rsid w:val="5243AA34"/>
    <w:rsid w:val="52C5F81D"/>
    <w:rsid w:val="53C68FA9"/>
    <w:rsid w:val="5524243E"/>
    <w:rsid w:val="55390A41"/>
    <w:rsid w:val="5574E6B7"/>
    <w:rsid w:val="55D03892"/>
    <w:rsid w:val="5665983F"/>
    <w:rsid w:val="56AE7487"/>
    <w:rsid w:val="578CD47B"/>
    <w:rsid w:val="57EE3D24"/>
    <w:rsid w:val="58B14A73"/>
    <w:rsid w:val="58E09BBB"/>
    <w:rsid w:val="590F080C"/>
    <w:rsid w:val="5918674F"/>
    <w:rsid w:val="59EF49E6"/>
    <w:rsid w:val="5A078EBC"/>
    <w:rsid w:val="5A6E784D"/>
    <w:rsid w:val="5A9F23F0"/>
    <w:rsid w:val="5AC4ECFD"/>
    <w:rsid w:val="5B28A7BB"/>
    <w:rsid w:val="5B9D438E"/>
    <w:rsid w:val="5C4021F9"/>
    <w:rsid w:val="5CD8AFE9"/>
    <w:rsid w:val="5CE735D4"/>
    <w:rsid w:val="5CF08A7C"/>
    <w:rsid w:val="5D270C3D"/>
    <w:rsid w:val="5D28B170"/>
    <w:rsid w:val="5DA710D8"/>
    <w:rsid w:val="5E4C325D"/>
    <w:rsid w:val="5E7919F7"/>
    <w:rsid w:val="602119BD"/>
    <w:rsid w:val="61046A3D"/>
    <w:rsid w:val="61423E9C"/>
    <w:rsid w:val="62183557"/>
    <w:rsid w:val="622AAA9E"/>
    <w:rsid w:val="6248AC0E"/>
    <w:rsid w:val="62A4FC85"/>
    <w:rsid w:val="62CAF921"/>
    <w:rsid w:val="635C7E9B"/>
    <w:rsid w:val="63740E0E"/>
    <w:rsid w:val="637A26D7"/>
    <w:rsid w:val="641BAB16"/>
    <w:rsid w:val="642B6282"/>
    <w:rsid w:val="642E0B3A"/>
    <w:rsid w:val="64943620"/>
    <w:rsid w:val="64FCF086"/>
    <w:rsid w:val="6518EE11"/>
    <w:rsid w:val="6522B63D"/>
    <w:rsid w:val="65CCE9C0"/>
    <w:rsid w:val="664148B1"/>
    <w:rsid w:val="66F9B64F"/>
    <w:rsid w:val="67FC4179"/>
    <w:rsid w:val="6831A79B"/>
    <w:rsid w:val="6985041D"/>
    <w:rsid w:val="69C70142"/>
    <w:rsid w:val="6A45F9CF"/>
    <w:rsid w:val="6AE7D408"/>
    <w:rsid w:val="6AEB1920"/>
    <w:rsid w:val="6AF3F2DD"/>
    <w:rsid w:val="6B9FC8F5"/>
    <w:rsid w:val="6C36C2FE"/>
    <w:rsid w:val="6C43C6F1"/>
    <w:rsid w:val="6C647FEE"/>
    <w:rsid w:val="6CA9A2B0"/>
    <w:rsid w:val="6CE63713"/>
    <w:rsid w:val="6DC110F1"/>
    <w:rsid w:val="6F59D6E3"/>
    <w:rsid w:val="6F987120"/>
    <w:rsid w:val="6F9FBEA0"/>
    <w:rsid w:val="6FC3AE0B"/>
    <w:rsid w:val="6FF6AFBB"/>
    <w:rsid w:val="7144D11C"/>
    <w:rsid w:val="7145D156"/>
    <w:rsid w:val="71C8A111"/>
    <w:rsid w:val="71F167D2"/>
    <w:rsid w:val="7215F496"/>
    <w:rsid w:val="722709B5"/>
    <w:rsid w:val="727EE584"/>
    <w:rsid w:val="7444C368"/>
    <w:rsid w:val="746BC2A7"/>
    <w:rsid w:val="74F0B8AB"/>
    <w:rsid w:val="75507ABE"/>
    <w:rsid w:val="75B2878C"/>
    <w:rsid w:val="75F888AD"/>
    <w:rsid w:val="7788FC86"/>
    <w:rsid w:val="781601BE"/>
    <w:rsid w:val="785D726C"/>
    <w:rsid w:val="78947768"/>
    <w:rsid w:val="793687C4"/>
    <w:rsid w:val="799AEC7D"/>
    <w:rsid w:val="799EA63E"/>
    <w:rsid w:val="7A1A532F"/>
    <w:rsid w:val="7A5C82B7"/>
    <w:rsid w:val="7AC31D09"/>
    <w:rsid w:val="7ADC68D2"/>
    <w:rsid w:val="7B66946C"/>
    <w:rsid w:val="7C90672B"/>
    <w:rsid w:val="7D2F5FB7"/>
    <w:rsid w:val="7DD25180"/>
    <w:rsid w:val="7DE3F272"/>
    <w:rsid w:val="7E92B106"/>
    <w:rsid w:val="7EEE2C7E"/>
    <w:rsid w:val="7F7C7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B50822F"/>
  <w15:chartTrackingRefBased/>
  <w15:docId w15:val="{729D0D5B-CB21-4884-86BD-E85CF8F82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ezidentas">
    <w:name w:val="Prezidentas"/>
    <w:basedOn w:val="Normal"/>
    <w:uiPriority w:val="1"/>
    <w:rsid w:val="2F029687"/>
    <w:pPr>
      <w:tabs>
        <w:tab w:val="right" w:pos="9808"/>
      </w:tabs>
      <w:spacing w:line="288" w:lineRule="auto"/>
    </w:pPr>
    <w:rPr>
      <w:rFonts w:ascii="Times New Roman" w:eastAsia="Calibri" w:hAnsi="Times New Roman" w:cs="Times New Roman"/>
      <w:caps/>
      <w:color w:val="000000" w:themeColor="text1"/>
      <w:sz w:val="20"/>
      <w:szCs w:val="20"/>
      <w:lang w:val="lt-LT" w:eastAsia="en-US"/>
    </w:rPr>
  </w:style>
  <w:style w:type="character" w:styleId="Hyperlink">
    <w:name w:val="Hyperlink"/>
    <w:basedOn w:val="DefaultParagraphFont"/>
    <w:uiPriority w:val="99"/>
    <w:unhideWhenUsed/>
    <w:rsid w:val="2F029687"/>
    <w:rPr>
      <w:color w:val="467886"/>
      <w:u w:val="single"/>
    </w:rPr>
  </w:style>
  <w:style w:type="paragraph" w:styleId="ListParagraph">
    <w:name w:val="List Paragraph"/>
    <w:basedOn w:val="Normal"/>
    <w:uiPriority w:val="34"/>
    <w:qFormat/>
    <w:rsid w:val="2F029687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76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76B3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9848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e-tar.lt/portal/lt/legalAct/010f04102a1211e9b66f85227a03f7a3/as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-tar.lt/portal/legalAct.html?documentId=b8c7b1e0043a11e9a5eaf2cd290f194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4FDC396-1B81-445B-BD53-2E84E6ABF7D4}">
  <we:reference id="8c1c3d44-57e9-40d7-86e4-4adf88fea1dd" version="3.0.0.0" store="EXCatalog" storeType="EXCatalog"/>
  <we:alternateReferences>
    <we:reference id="WA200007520" version="3.0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2F712-B496-48BC-A734-0636C8010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6</Pages>
  <Words>928</Words>
  <Characters>6518</Characters>
  <Application>Microsoft Office Word</Application>
  <DocSecurity>0</DocSecurity>
  <Lines>54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Savickaitė, Evelina</dc:creator>
  <cp:keywords/>
  <dc:description/>
  <cp:lastModifiedBy>Savickaitė, Evelina</cp:lastModifiedBy>
  <cp:revision>3</cp:revision>
  <dcterms:created xsi:type="dcterms:W3CDTF">2025-10-22T11:18:00Z</dcterms:created>
  <dcterms:modified xsi:type="dcterms:W3CDTF">2025-11-06T13:07:00Z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80522762-7165-4467-8a38-d70e06e5c1a2</vt:lpwstr>
  </property>
</Properties>
</file>