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8B" w:rsidRPr="00592D8B" w:rsidRDefault="00592D8B" w:rsidP="00592D8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lt-LT"/>
        </w:rPr>
      </w:pPr>
      <w:bookmarkStart w:id="0" w:name="_GoBack"/>
      <w:bookmarkEnd w:id="0"/>
      <w:r w:rsidRPr="00592D8B">
        <w:rPr>
          <w:rFonts w:ascii="Calibri" w:eastAsia="Times New Roman" w:hAnsi="Calibri" w:cs="Times New Roman"/>
          <w:b/>
          <w:color w:val="000000"/>
          <w:sz w:val="36"/>
          <w:szCs w:val="36"/>
          <w:lang w:eastAsia="lt-LT"/>
        </w:rPr>
        <w:t>Taylor &amp; Francis eBooks collection</w:t>
      </w:r>
    </w:p>
    <w:p w:rsidR="0012236F" w:rsidRPr="004D629D" w:rsidRDefault="00D970DC" w:rsidP="004D6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Perpetual (</w:t>
      </w:r>
      <w:r w:rsidR="004D629D" w:rsidRPr="004D629D">
        <w:rPr>
          <w:b/>
          <w:sz w:val="28"/>
          <w:szCs w:val="28"/>
        </w:rPr>
        <w:t>Neterminuotam naudojimui</w:t>
      </w:r>
      <w:r>
        <w:rPr>
          <w:b/>
          <w:sz w:val="28"/>
          <w:szCs w:val="28"/>
        </w:rPr>
        <w:t>)</w:t>
      </w:r>
    </w:p>
    <w:tbl>
      <w:tblPr>
        <w:tblW w:w="13645" w:type="dxa"/>
        <w:tblInd w:w="93" w:type="dxa"/>
        <w:tblLook w:val="04A0" w:firstRow="1" w:lastRow="0" w:firstColumn="1" w:lastColumn="0" w:noHBand="0" w:noVBand="1"/>
      </w:tblPr>
      <w:tblGrid>
        <w:gridCol w:w="9229"/>
        <w:gridCol w:w="2552"/>
        <w:gridCol w:w="1864"/>
      </w:tblGrid>
      <w:tr w:rsidR="00592D8B" w:rsidRPr="00592D8B" w:rsidTr="00D970DC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PUBLICATION TITLE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ISBN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PUB DATE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500 Tips for Working with Children with Special Needs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978-1-136-358005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03.Bal.13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A Counselorâ€™s Introduction to Neuroscience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978-1-135-099770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29.Rgp.13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An A to Z Practical Guide to Emotional and Behavioural Difficulties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978-1-134-134984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23.Spl.13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Brief Coaching with Children and Young People-A Solution Focused Approach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978-1-317-589877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09.Sau.15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Data Analysis in 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978-1-317-810384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24.Spl.14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Designing for Autism Spectrum Disorders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978-1-317-932031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20.Geg.16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Doping and Public Health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978-1-317-421108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31.Kov.16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Elite Sport and Sport-for-All-Bridging the Two Cultures?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978-1-317-587989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11.Rgp.15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Entrepreneurship, Small Business and Public Policy-Evolution and revolution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978-1-136-155925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20.Bir.14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Essentials of Performance Analysis in Sport-second edition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978-1-317-691396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08.Geg.15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Healthful Eating As Lifestyle (HEAL)-Integrative Prevention for Non-Communicable Diseases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978-1-498-748698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30.Lap.16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High Performance Disability Sport Coaching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978-1-317-507161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25.Rgp.16</w:t>
            </w:r>
          </w:p>
        </w:tc>
      </w:tr>
      <w:tr w:rsidR="00592D8B" w:rsidRPr="00592D8B" w:rsidTr="00D970D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lang w:eastAsia="lt-LT"/>
              </w:rPr>
              <w:t>Positive Youth Development through Sport-second edition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978-1-317-486114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lang w:eastAsia="lt-LT"/>
              </w:rPr>
              <w:t>07.Bal.16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Primary Care Nutrition-Writing the Nutrition Prescription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978-1-498-748377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14.Lie.17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Promoting Healthy Behaviour-A Practical Guide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978-1-317-818878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10.Vas.14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Routledge Handbook of Strength and Conditioning-Sport-specific Programming for High Performance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978-1-134-879502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01.Vas.18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Routledge International Handbook of Outdoor Studies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978-1-317-666523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19.Lap.15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Social Skills of Children and Adolescents-Conceptualization, Assessment, Treatment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978-1-317-778493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05.Kov.14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Sport Psychology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978-1-134-624935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12.Rgp.05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Sport, Events, Tourism and Regeneration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978-1-317-244899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17.Vas.17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Statistics for Sport and Exercise Studies-An Introduction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978-1-136-479281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19.Bir.13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The Psychology of Strength and Conditioning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978-1-136-995798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01.Kov.13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Universal Design-The HUMBLES Method for User-Centred Business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978-1-317-004394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24.Vas.16</w:t>
            </w:r>
          </w:p>
        </w:tc>
      </w:tr>
      <w:tr w:rsidR="00592D8B" w:rsidRPr="00592D8B" w:rsidTr="00D970D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Working with Students with Disabilities-A Guide for Professional School Counselors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978-1-317-802679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B" w:rsidRPr="00592D8B" w:rsidRDefault="00592D8B" w:rsidP="0059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59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22.Sau.16</w:t>
            </w:r>
          </w:p>
        </w:tc>
      </w:tr>
    </w:tbl>
    <w:p w:rsidR="004D629D" w:rsidRPr="00592D8B" w:rsidRDefault="004D629D" w:rsidP="004D629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lt-LT"/>
        </w:rPr>
      </w:pPr>
      <w:r w:rsidRPr="00592D8B">
        <w:rPr>
          <w:rFonts w:ascii="Calibri" w:eastAsia="Times New Roman" w:hAnsi="Calibri" w:cs="Times New Roman"/>
          <w:b/>
          <w:color w:val="000000"/>
          <w:sz w:val="36"/>
          <w:szCs w:val="36"/>
          <w:lang w:eastAsia="lt-LT"/>
        </w:rPr>
        <w:lastRenderedPageBreak/>
        <w:t>Taylor &amp; Francis eBooks collection</w:t>
      </w:r>
    </w:p>
    <w:p w:rsidR="004D629D" w:rsidRPr="004D629D" w:rsidRDefault="004D629D" w:rsidP="004D6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Acsses</w:t>
      </w:r>
      <w:r w:rsidR="00D970DC">
        <w:rPr>
          <w:b/>
          <w:sz w:val="28"/>
          <w:szCs w:val="28"/>
        </w:rPr>
        <w:t xml:space="preserve"> (Atviros prieigos)</w:t>
      </w:r>
    </w:p>
    <w:p w:rsidR="00592D8B" w:rsidRDefault="00592D8B"/>
    <w:p w:rsidR="00D970DC" w:rsidRDefault="00D970DC" w:rsidP="00D970DC">
      <w:r>
        <w:fldChar w:fldCharType="begin"/>
      </w:r>
      <w:r>
        <w:instrText xml:space="preserve"> LINK </w:instrText>
      </w:r>
      <w:r w:rsidR="000E4F7A">
        <w:instrText xml:space="preserve">Excel.Sheet.12 "C:\\Users\\bukauskiene\\Desktop\\Taylor &amp; Francis eBooks Collection.xlsx" Sheet1!R31C1:R359C3 </w:instrText>
      </w:r>
      <w:r>
        <w:instrText xml:space="preserve">\a \f 4 \h  \* MERGEFORMAT </w:instrText>
      </w:r>
      <w:r>
        <w:fldChar w:fldCharType="separate"/>
      </w: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9214"/>
        <w:gridCol w:w="2410"/>
        <w:gridCol w:w="1984"/>
      </w:tblGrid>
      <w:tr w:rsidR="00D970DC" w:rsidRPr="002E2E09" w:rsidTr="00D970DC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PUBLICATION 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ISBN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PUB DATE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21st Century Cooperation-Regional Public Goods, Global Governance, and Sustainable Development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978-1-351-735568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18.Geg.17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500 ICT Tips for Primary Teachers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978-1-135-727819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05.Lie.05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 History of Scottish Economic Thought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978-1-134-287116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 Popular Dictionary of Hinduism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978-1-135-797539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11.Rgp.05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 Socially Critical View Of The Self-Managing School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978-1-135-721169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21.Rgs.05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 Student's Guide to Education Studies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978-1-136-483066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04.Sau.13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Adaptation of Western Economics by Russian Universities-Intercultural Travel of an Academic Field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978-1-135-923327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23.Rgp.05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Africa and the North-Between Globalization and Marginalization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978-1-134-315888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Africa in International Politics-External Involvement on the Continent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978-1-134-367122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24.Vas.04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After the Victorians-Private Conscience and Public Duty in Modern Britain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978-1-134-911790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16.Rgp.05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Ageing, Diversity and Equality: Social Justice Perspectives (Open Access)-Social Justice Perspectives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978-1-351-851329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31.Spl.18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An Interdisciplinary Approach to the Human Mind (Open Access)-Subjectivity, Science and Experiences in Change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978-1-315-309682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11.Spl.18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Ancient Greek Literary Letters-Selections in Translation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978-1-134-451050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Annals of Bioethics: Regional Perspectives in Bioethics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978-1-135-302283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Aquaculture Law and Policy-Towards principled access and operations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978-1-135-990381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16.Spl.06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Arguing With Anthropology-An Introduction to Critical Theories of the Gift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978-1-134-523504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01.Kov.04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Artificial Societies-The Computer Simulation Of Social Life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978-1-135-367312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31.Sau.06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Asian Anthropology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978-1-134-271016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Asian Politics in Development-Essays in Honour of Gordon White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978-1-135-773809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Auguste Comte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978-1-134-172245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16.Spl.06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Authoring the Self-Self-Representation, Authorship, and the Print Market in British Poetry from Pope through Wordsworth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978-1-135-875169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01.Sau.05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Awe for the Tiger, Love for the Lamb-A Chronicle of Sensibility to Animals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978-1-135-946982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19.Bir.06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Behavioural Approaches in  Neuropsychological Rehabilitation-Optimising Rehabilitation Procedures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978-1-135-431853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Beyond Enlightenment-Buddhism, Religion, Modernity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978-1-134-192052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21.Rgp.06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Bitcoin and Beyond (Open Access)-Cryptocurrencies, Blockchains, and Global Governance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978-1-351-814089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28.Lap.17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Boxing, Masculinity and Identity-The 'I' of the Tiger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978-1-136-804830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Britain's Imperial Cornerstone in China-The Chinese Maritime Customs Service, 1854-1949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978-1-134-340941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02.Kov.06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Buddhism in the Public Sphere-Reorienting Global Interdependence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978-1-135-986742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Budgetary Policy Modelling-Public Expenditures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978-1-134-766055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01.Lap.05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Causation and Laws of Nature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978-1-134-150687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Change In Classroom Practice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978-1-135-721305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04.Rgp.05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Changing Transatlantic Security Relations-Do the U.S, the EU and Russia Form a New Strategic Triangle?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978-1-134-166367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China's Business Reforms-Institutional Challenges in a Globalised Economy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978-1-134-283262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Christianity, Islam and Nationalism in 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978-1-134-240630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17.Lap.05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Cities' Identity Through Architecture and Arts-Proceedings of the International Conference on Cities' Identity through Architecture and Arts (CITAA 2017), May 11-13, 2017, Cairo, Egypt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978-1-351-680332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01.Geg.18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Cities, Autonomy, and Decentralization in Japan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978-1-134-341504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Civil Society and International Governance (Open Access)-The role of non-state actors in global and regional regulatory frameworks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978-1-136-888946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23.Lap.10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Classical Economics and Modern Theory-Studies in Long-Period Analysis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978-1-134-202270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Classical Trade Protectionism 1815-1914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978-1-134-262960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Climate Adaptation Finance and Investment in California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978-0-429-398759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26.Spl.18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Climate Information for Public Health Action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978-1-351-631112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21.Rgs.18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Communicating In School Science-Groups, Tasks And Problem Solving 5-16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978-1-135-387822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20.Lie.05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Competition and Cooperation in Economics and Business-Proceedings of the Asia-Pacific Research in Social Sciences and Humanities, Depok, Indonesia, November 7-9, 2016: Topics in Economics and Business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978-1-351-846257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12.Spl.17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Competition and Cooperation in Social and Political Sciences-Proceedings of the Asia-Pacific Research in Social Sciences and Humanities, Depok, Indonesia, November 7-9, 2016: Topics in Social and Political Sciences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978-1-351-819152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01.Grd.17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Competition and Profitability in European Financial Services-Strategic, Systemic and Policy Issues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978-1-134-173785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Computer Aided Policy Making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978-1-135-920319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Cone Penetration Testing 2018-Proceedings of the 4th International Symposium on Cone Penetration Testing (CPT'18), 21-22 June, 2018, Delft, The 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978-0-429-000485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13.Bir.18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Conflict and Change in EU Budgetary Politics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978-1-134-249732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27.Vas.06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Conflict, Security and the Reshaping of Society (Open Access)-The Civilization of War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978-1-136-933424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13.Lie.10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Connecting Policy and Practice-Challenges for Teaching and Learning in Schools and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978-1-134-232239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03.Bir.05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Consciousness and Moral Status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978-1-315-396330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23.Geg.18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Consorting And Collaborating In The Education Market Place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978-1-135-792350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31.Rgp.05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Constructing Suburbs-Competing Voices in a Debate over Urban Growth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978-1-135-300111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29.Rgs.05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Consumer-Citizens of China (Open Access)-The Role of Foreign Brands in the Imagined Future 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978-1-136-889363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01.Lap.10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Consuming Cities-The Urban Environment in the Global Economy after 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978-1-134-661121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Contemporary France-Politics and Society since 1945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978-1-134-974238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17.Rgp.05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Contemporary Landscapes of Contemplation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978-1-135-994723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14.Lap.05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Contested Governance in Japan-Sites and Issues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978-1-134-217748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11.Rgp.05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Critical Perspectives On Educational Leadership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978-1-135-388591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Cultural Dynamics in a Globalized World-Proceedings of the Asia-Pacific Research in Social Sciences and Humanities, Depok, Indonesia, November 7-9, 2016: Topics in Arts and Humanities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978-1-351-846615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14.Grd.17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Culture and Development in a Globalizing World-Geographies, Actors and Paradigms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978-1-134-274581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Democracy Promotion as Foreign Policy (Open Access)-Temporal Othering in International Relations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978-1-317-209805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27.Lap.17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Development Assistance for Peacebuilding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978-1-351-624572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28.Lie.17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Developments in the Call Centre Industry-Analysis, Changes and Challenges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978-1-134-248827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Different Dispatches-Journalism in American Modernist Prose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978-1-135-506360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09.Kov.06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Disclosing Horizons-Architecture, Perspective and Redemptive Space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978-1-134-117086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Discourse in Action-Introducing Mediated Discourse Analysis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978-1-134-258130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21.Rgs.05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Diversity in Unity: Perspectives from Psychology and Behavioral Sciences-Proceedings of the Asia-Pacific Research in Social Sciences and Humanities, Depok, Indonesia, November 7-9, 2016: Topics in Psychology and Behavioral Sciences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978-1-351-846493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31.Spl.17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Drug-Acceptor Interactions-Modeling Theoretical Tools to Test and Evaluate Experimental Equilibrium Effects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978-1-351-660587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10.Vas.17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Economic and Social Transformation in China-Challenges and Opportunities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978-1-134-179244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Economic Complexity and Human Development (Open Access)-How Economic Diversification and Social Networks Affect Human Agency and Welfare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978-1-135-118877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12.Kov.18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Economic Geography-Past, Present and Future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978-1-134-208784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Economics in Sweden-An Evaluation of Swedish Research in Economics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978-1-134-907878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21.Rgp.06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Ecosystem Services and Poverty Alleviation (OPEN ACCESS)-Trade-offs and Governance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978-0-429-507090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27.Bal.18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Education in Scotland-Policy and Practice from Pre-School to Secondary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978-1-134-726011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Education Studies-A Student's Guide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978-1-134-357673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26.Vas.04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E-government in Europe-Re-booting the State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978-1-134-143757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05.Grd.06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Empowering Adolescent Girls in Developing Countries-Gender Justice and Norm Change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978-1-351-718790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13.Vas.18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Encyclopedia of Human Evolution and Prehistory-Second Edition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978-1-135-582289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23.Lap.04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Energy, Wealth and Governance in the Caucasus and Central Asia-Lessons not learned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978-1-134-194155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21.Rgp.06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Entrepreneurship-A New Perspective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978-1-134-296354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05.Spl.05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Environment, Development and Change in Rural Asia-Pacific-Between Local and Global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978-1-134-138920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05.Grd.06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Environmental Change in South-East Asia-People, Politics and Sustainable Development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978-1-134-794126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Environments of Intelligence-From natural information to artificial interaction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978-1-315-408095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01.Rgs.17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Ethical Codes and Income Distribution-A Study of John Bates Clark and Thorstein Veblen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978-1-134-215850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EU Cohesion Policy (Open Access)-Reassessing performance and direction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978-1-315-401850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26.Spl.16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Europe and Asia beyond East and West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978-1-134-181414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03.Spl.06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Europes Population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978-1-135-369484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17.Rgp.05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Experimenting for Sustainable Transport-The Approach of Strategic Niche Management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978-1-134-488223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29.Bir.05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Extending Educational Reform-From One School to 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978-1-134-550739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02.Lap.05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Facebook Democracy (Open Access)-The Architecture of Disclosure and the Threat to Public Life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978-1-317-136965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15.Bal.16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Faith and Secularisation in Religious Colleges and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978-1-134-241125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For the Common Good-Essays of Harold Lewis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978-1-135-951047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01.Kov.04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Forming Nation, Framing Welfare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978-1-134-677016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06.Vas.06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Formula Funding of Public Services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978-1-134-229857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Fragility, Aid, and State-building-Understanding Diverse Trajectories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978-1-351-630337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05.Spl.17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From Seascapes of Extinction to Seascapes of Confidence-Territorial Use Rights in Fisheries in Chile: ElQuisco and Puerto Oscuro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978-1-351-660594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03.Vas.17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Functional Structure(s), Form and Interpretation-Perspectives from East Asian Languages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978-1-134-431380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03.Kov.06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Gender and Lifelong Learning-Critical Feminist Engagements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978-1-134-188628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03.Spl.06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Gender and Precarious Research Careers-A Comparative Analysis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978-1-315-201276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09.Spl.18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Gender and Precarious Research Careers-A Comparative Analysis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978-1-351-781510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10.Spl.18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Gender and Precarious Research Careers-A Comparative Analysis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978-1-351-781428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09.Spl.18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Germany's Foreign Policy Towards Poland and the Czech Republic-Ostpolitik Revisited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978-1-134-201365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01.Kov.04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Get Your Ass in the Water and Swim Like Me-African-American Narrative Poetry from the Oral Tradition, Includes 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978-1-135-879297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Global Culture, Island Identity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978-1-135-306137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05.Spl.05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Globalisation and Poverty-Channels and Policy Responses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978-1-134-289356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29.Kov.06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Globalising Democracy-Party Politics in Emerging Democracies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978-1-134-143894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Globalization and Capitalist Geopolitics (Open Access)-Sovereignty and state power in a multipolar world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978-1-317-755722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27.Lap.17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Globalization and Labour in the Twenty-First Century (Open Access)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978-1-317-227830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14.Bal.16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Globalization's Contradictions-Geographies of Discipline, Destruction and Transformation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978-1-135-986254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Glocal Pharma (Open Access)-International Brands and the Imagination of Local Masculinity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978-1-317-126799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12.Geg.16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God and Humans in Islamic Thought-Abd Al-Jabbar, Ibn Sina and Al-Ghazali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978-1-134-146765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Good Governance in the Era of Global Neoliberalism-Conflict and Depolitization in Latin America, Eastern Europe, Asia and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978-1-134-296491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Governance for Justice and Environmental Sustainability-Lessons across Natural Resource Sectors in Sub-Saharan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978-1-136-324130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24.Vas.14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Grammaticalization and Language Change in Chinese-A formal view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978-1-134-307272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Hayek, Mill and the Liberal Tradition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978-1-136-853364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23.Lap.10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History and Political Economy-Essays in Honour of P.D. Groenewegan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978-1-134-337026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Home Treatment for Acute Mental Disorders-An Alternative to Hospitalization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978-1-135-953072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26.Rgs.05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Housing and Social Policy-Contemporary Themes and Critical Perspectives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978-1-134-455256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19.Rgs.05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Housing and Social Transition in Japan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978-1-134-176304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24.Lap.06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Human Rights in Business-Removal of Barriers to Access to Justice in the European Union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978-1-351-979153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20.Sau.17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Imperial Technology and 'Native' Agency (Open Access)-A Social History of Railways in Colonial India, 1850-1920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978-1-315-397092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01.Geg.18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Implications of the Euro-A Critical Perspective from the Left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978-1-134-272273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02.Geg.06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Inclusive Wealth Report 2018-Measuring Progress Towards Sustainability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978-1-351-002080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18.Lie.18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Indian Sufism since the Seventeenth Century-Saints, Books and Empires in the Muslim Deccan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978-1-134-168255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Industrial Efficiency and State Intervention-Labour 1939-1951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978-1-134-881277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30.Rgs.05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Industrial Relations in Schools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978-1-134-893669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Innovative School Principals and Restructuring-Life History Portraits of Successful Managers of Change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978-1-134-772070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27.Bir.05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Institutional and Technological Change in Japan's Economy-Past and Present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978-1-134-206827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28.Bir.06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Institutional Change in Japan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978-1-134-180578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21.Rgp.06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Institutional Change in Southeast Asia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978-1-134-303144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Institutional Frameworks and Labor Market Performance-Comparative Views on the US and German Economies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978-1-134-808960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17.Rgp.05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Intellectuals in the Modern Islamic World-Transmission, Transformation and Communication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978-1-134-205981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International Aid and China's Environment-Taming the Yellow Dragon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978-1-134-183166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17.Geg.06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International Trade Policy-A Contemporary Analysis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978-1-134-915224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28.Bir.06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Intra-Asian Trade and the World Market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978-1-134-194087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Islamic Area Studies with Geographical Information Systems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978-1-134-320431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Japanese Electoral Politics-Creating a New Party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978-1-134-385959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01.Kov.04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Japan's China Policy-A Relational Power Analysis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978-1-134-278718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09.Kov.05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Japan's Security Relations with China since 1989-From Balancing to Bandwagoning?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978-1-134-406678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Japan's Subnational Governments in International Affairs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978-1-134-316793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13.Kov.06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Jean-Baptiste Say and the Classical Canon in Economics-The British Connection in French Classicism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978-1-134-358588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14.Sau.05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Keeping up Her Geography-Women's Writing and Geocultural Space in Early Twentieth-Century U.S. Literature and Culture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978-1-135-863333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Kinanthropometry IX-Proceedings of the 9th International Conference of the International Society for the Advancement of Kinanthropometry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978-1-134-179596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21.Rgp.06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Kristeva and the Political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978-1-134-613038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Labor Versus Empire-Race, Gender, Migration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978-1-135-935290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Labour Contracts and Labour Relations in Early Modern Central Japan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978-1-134-281442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23.Lap.04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Law and Development in East and South-East Asia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978-1-135-795856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05.Spl.05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Law and Justice in a Globalized World-Proceedings of the Asia-Pacific Research in Social Sciences and Humanities, Depok, Indonesia, November 7-9, 2016: Topics in Law and Justice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978-1-351-840460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14.Lap.17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Learning Outside the Academy-International Research Perspectives on Lifelong Learning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978-1-134-213962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Liberalism against Liberalism-Theoretical Analysis of the Works of Ludwig von Mises and Gary Becker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978-1-134-215645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Luther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978-1-134-838080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09.Geg.06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Macroeconomic Policies and Poverty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978-1-135-994587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Management Development Through Cultural Diversity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978-1-134-683031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Managing Development-Globalization, Economic Restructuring and Social Policy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978-1-134-225583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Managing Labour in Small Firms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978-1-134-381470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Managing Social Research-A Practical Guide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978-1-134-255542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20.Kov.06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Manufacturing Competitiveness in Asia-How Internationally Competitive National Firms and Industries Developed in East Asia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978-1-134-424313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27.Bir.05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Mathematics of Economics and Business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978-1-134-319312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McCloskey's Rhetoric-Discourse Ethics in Economics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978-1-134-373215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25.Lap.05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Media and New Religions in Japan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978-1-135-117849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05.Vas.16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Medieval Arabic Historiography-Authors as Actors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978-1-134-175956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Meeting the Standards in Primary ICT-A Guide to the ITTNC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978-1-134-581467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30.Grd.04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Men and the Classroom-Gender Imbalances in Teaching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978-1-134-308538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26.Rgp.05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Men In The Public Eye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978-1-134-902767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11.Geg.06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Metacognition in Language Learning and Teaching (Open Access)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978-1-351-049139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14.Bir.18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Metaphor and Literalism in Buddhism-The Doctrinal History of Nirvana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978-1-134-254354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Migration and Health in Asia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978-1-134-228522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16.Sau.06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Migration And Mobility In Britain Since The Eighteenth Century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978-1-135-358709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05.Spl.05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Models of Political Economy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978-1-134-338634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13.Spl.06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Modern Languages Across the Curriculum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978-1-136-850738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14.Sau.04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Monetary Policy and Unemployment-The US, Euro-area and Japan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978-1-135-993818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Money and Exchange-Folktales and Reality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978-1-134-423194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Morality and Nationalism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978-1-134-182114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Negotiating Bioethics (Open Access)-The Governance of UNESCOâ€™s Bioethics Programme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978-1-136-237010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15.Rgp.13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New Directions in Development Economics-Growth, Environmental Concerns and Government in the 1990s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978-1-134-808823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New Genetics, New Identities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978-1-134-161188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15.Grd.06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New Genetics, New Social Formations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978-1-134-162581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15.Grd.06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NGOs in India (Open Access)-The challenges of women's empowerment and accountability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978-1-136-907760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21.Spl.10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Nuclear Disarmament and Non-Proliferation (Open Access)-Towards a Nuclear-Weapon-Free World?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978-1-136-906787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18.Spl.10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On the Public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978-1-134-336326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05.Spl.05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Online Dispute Resolution for Consumers in the European Union (Open Access)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978-1-136-943508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13.Rgs.10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Order and Security in Southeast Asia-Essays in Memory of Michael Leifer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978-1-134-226634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07.Bal.06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Organising a School's Response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978-1-134-875740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22.Bir.05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Partitions and Atoms of Clause Structure-Subjects, Agreement, Case and Clitics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978-1-134-701308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05.Spl.05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Partnership at Work-The Quest for Radical Organizational Change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978-1-134-408429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Pathways to Industrialization and Regional Development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978-1-134-882748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People, Places and Policy (Open Access)-Knowing contemporary Wales through new localities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978-1-317-407577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27.Rgp.15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Persian Documents-Social History of Iran and Turan in the 15th-19th Centuries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978-1-134-414444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01.Bir.04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Phonological Augmentation in Prominent Positions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978-1-135-876005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01.Lie.04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Planning for Crime Prevention-A Transatlantic Perspective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978-1-134-549269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Playing on the Periphery-Sport, Identity and Memory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978-1-134-186389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Policing Gender, Class And Family In Britain, 1800-1945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978-1-135-369279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Policy-Making Processes and the European Constitution-A Comparative Study of Member States and Accession Countries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978-1-134-173365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Politics of Quality in Education-A Comparative Study of Brazil, China, and Russia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978-1-351-362528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11.Geg.18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Power to Teach-Learning Through Practice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978-1-135-783815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01.Bir.04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Pride Parades and LGBT Movements-Political Participation in an International Comparative Perspective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978-1-315-474045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12.Bir.18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Private Lives in Public Places-Research-based Critique of Residential Life in Local Authority Old People's Homes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978-1-135-800680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10.Spl.05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Professional Competence And Higher Education-The ASSET Programme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978-1-135-716547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30.Rgs.05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Professional Values and Practice-Achieving the Standards for QTS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978-1-134-371464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30.Bal.05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Qualitative Research in Gambling-Exploring the production and consumption of risk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978-1-134-445851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30.Spl.13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Queer Methods and Methodologies (Open Access)-Intersecting Queer Theories and Social Science Research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978-1-317-072676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15.Bal.16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Reginald McKenna-Financier among Statesmen, 1863â€“1916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978-1-135-776602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30.Bal.04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Regional Monetary Policy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978-1-134-336951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07.Lap.05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Religious Motivation and the Origins of Buddhism-A Social-Psychological Exploration of the Origins of a World Religion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978-1-135-788506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Renegotiating the Welfare State-Flexible Adjustment through Corporatist Concertation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978-1-134-594481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24.Vas.04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Representations of Slave Women in Discourses on Slavery and Abolition, 1780â€“1838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978-1-134-268702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22.Bir.05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Research In Multicultural Education-From The Margins To The Mainstream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978-1-135-388737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21.Bir.05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Researching New Religious Movements-Responses and Redefinitions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978-1-134-472475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Reshaping Social Life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978-1-134-301393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14.Lap.05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Residential Segregation Patterns of Latinos in the United States, 1990-2000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978-1-135-864521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29.Lap.06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Rethinking Capitalist Development-Essays on the Economics of Josef Steindl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978-1-134-722723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28.Spl.04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Rethinking Schooling-Twenty-Five Years of the Journal of Curriculum Studies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978-1-134-133956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Revolution, Reform and Regionalism in Southeast Asia-Cambodia, Laos and 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978-1-134-003471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16.Sau.06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Rural-Urban Interaction in the Developing World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978-1-134-513987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Russian Economic Reform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978-1-134-802104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22.Bir.05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Safety and Reliability â€“ Safe Societies in a Changing World-Proceedings of ESREL 2018, June 17-21, 2018, Trondheim, 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978-1-351-174657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15.Bir.18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Sars-Reception and Interpretation in Three Chinese Cities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978-1-135-985271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05.Grd.06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Scholars, Travellers and Trade-The Pioneer Years of the National Museum of Antiquities in Leiden, 1818-1840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978-1-134-475278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02.Bir.04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Science-Teaching School Subjects 11-19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978-1-134-226849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13.Geg.05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Second Level Hausa-Grammar in Action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978-1-135-752316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Security and Sustainable Development in Myanmar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978-1-134-253937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Seductions of Place-Geographical Perspectives on Globalization and Touristed Landscapes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978-1-134-651887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Sex and the Second-Best City-Sex and Society in the Laws of Plato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978-1-135-474447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19.Lie.05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Shakespeare in Hate (Open Access)-Emotions, Passions, Selfhood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978-1-317-531159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07.Grd.15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Sheela-na-gigs-Unravelling an Enigma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978-1-135-113421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17.Rgs.04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Sincerity in Politics and International Relations (Open Access)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978-1-134-489817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27.Lap.17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Skin Color and Identity Formation-Perception of Opportunity and Academic Orientation Among Mexican and Puerto Rican Youth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978-1-135-931308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Small Firms and Innovation Policy in Japan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978-1-134-207527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16.Sau.06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Social Innovation [Open Access]-Comparative Perspectives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978-1-351-655354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29.Spl.18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South African Economy-Macroeconomic Prospects for the Medium Term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978-1-134-765423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Spiritual Shakespeares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978-1-134-363483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16.Lap.05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Standardizing Minority Languages (Open Access)-Competing Ideologies of Authority and Authenticity in the Global Periphery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978-1-317-298878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22.Rgs.17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State Formation and Radical Democracy in 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978-1-134-133321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Stem Cell Oncology-Proceedings of the International Stem Cell and Oncology Conference (ISCOC, 2017), December 1-2, 2017, Medan, 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978-1-351-190145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27.Bal.18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Stress in Post-War Britain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978-1-317-318040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05.Grd.16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Studies in Jaina History and Culture-Disputes and Dialogues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978-1-134-235520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01.Vas.06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Subject Learning in the Primary Curriculum-Issues in English, Science and Maths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978-1-134-801619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Surveillance, Privacy and Security-Citizensâ€™ Perspectives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978-1-317-213543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16.Kov.17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Surviving the Crossing-(Im)migration, Ethnicity, and Gender in Willa Cather, Gertrude Stein, and Nella Larsen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978-1-135-875510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20.Grd.05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Sustaining New Orleans-Literature, Local Memory, and the Fate of a City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978-1-135-403324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27.Spl.05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Tax Systems and Tax Reforms in New EU Member States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978-1-134-270736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03.Vas.05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Teacher Thinking &amp; Professional Action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978-1-134-232307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09.Spl.05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Teachers' Work in a Globalizing Economy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978-1-135-700300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Teaching Under Pressure-Looking At Primary Teachers' Stress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978-1-135-717599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21.Bir.05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Teenagers, Literacy and School-Researching in Multilingual Contexts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978-1-134-220052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Terrace Heroes-The Life and Times of the 1930s Professional Footballer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978-1-135-762537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Testimony from the Nazi Camps-French Women's Voices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978-1-134-273393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08.Grd.04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Archaeology of Human Ancestry-Power, Sex and Tradition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978-1-134-814497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15.Rgp.05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Assassination of Jacques Lemaigre Dubreuil-A Frenchman between France and North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978-1-134-268429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10.Lap.04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Biology of the First 1,000 Days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978-1-498-756808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22.Rgs.17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British Atlantic Empire Before the American Revolution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978-1-135-780524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08.Lie.05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Changing Economic Geography of Globalization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978-1-134-259328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20.Bal.06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Changing Landscape of the Academic Profession-Faculty Culture at For-Profit Colleges and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978-1-135-508609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13.Grd.05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Collapse of Communist Power in Poland-Strategic Misperceptions and Unanticipated Outcomes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978-1-134-208012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23.Kov.06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Colonizer Abroad-Island Representations in American Prose from Herman Melville to Jack London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978-1-135-877408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01.Bir.04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Constitution of Consciousness-A Study in Analytic Phenomenology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978-1-135-875091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26.Sau.05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Economic Consequences of the Gulf War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978-1-134-939657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26.Spl.05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Environment and International Relations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978-1-134-827794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European Dimension of British Planning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978-1-134-574391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08.Lie.05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Experiment in the History of Economics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978-1-134-287604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12.Lie.05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Farm Press, Reform and Rural Change, 1895-1920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978-1-135-475284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27.Bal.05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Fatal News-Reading and Information Overload in Early Eighteenth-Century Literature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978-1-135-502447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28.Lap.05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Frightened Land-Land, Landscape and Politics in South Africa in the Twentieth Century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978-1-134-213542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07.Lap.06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Group of Seven-Finance Ministries, Central Banks and Global Financial Governance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978-1-134-256389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09.Geg.06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Happiest Days?-How Pupils Cope With Schools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978-1-135-387266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16.Rgp.05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The International Criminal Court-A Global Civil Society Achievement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978-1-134-315673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29.Kov.06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Lecturer's Guide to Quality and Standards in Colleges and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978-1-135-719906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Literariness of Media Art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978-1-351-608718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21.Rgs.18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Mechanics of Modernity in Europe and East Asia-Institutional Origins of Social Change and Stagnation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978-1-134-292646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Myths We Live 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978-1-134-392537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14.Rgs.05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New Economy in Transatlantic Perspective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978-1-134-306992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03.Vas.05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Non-Western World-Environment, Development and Human Rights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978-1-135-938376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30.Grd.04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Ottoman Administration of Iraq, 1890-1908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978-1-134-294954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Philosophy of Desire in the Buddhist Pali Canon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978-1-134-279418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31.Grd.04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Planning Polity-Planning, Government and the Policy Process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978-1-134-447909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27.Bir.05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Politics of China's Accession to the World Trade Organization-The Dragon Goes Global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978-1-134-203536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16.Sau.06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Politics of Evidence (Open Access)-From evidence-based policy to the good governance of evidence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978-1-317-380870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04.Spl.16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Practices of Happiness-Political Economy, Religion and Wellbeing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978-1-136-937552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03.Rgp.10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Psychology of Becoming a Successful Worker (Open Access)-Research on the changing nature of achievement at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978-1-317-660675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11.Lie.14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Rhaeto-Romance Languages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978-1-134-965489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20.Grd.05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Rise and Development of FinTech (Open Access)-Accounts of Disruption from Sweden and Beyond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978-1-351-183611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15.Vas.18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Second World War, Vol. 3-The War at Sea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978-1-135-882587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01.Bir.04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Society for Worldwide Interbank Financial Telecommunication (SWIFT)-Cooperative governance for network innovation, standards, and community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978-1-317-909538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30.Spl.13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Subject of Race in American Science Fiction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978-1-135-864590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19.Grd.06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Symbolic Order-A Contemporary Reader On The Arts Debate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978-1-135-388249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15.Lie.05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Transformation of Urban Space in Post-Soviet Russia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978-1-134-152858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Transformation of Welfare States?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978-1-134-765706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07.Bal.06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Trillion Dollar Shift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978-1-351-107280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12.Sau.18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 Work of Professional Football-A Labour of Love?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978-1-134-324910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Theoretical Comparative Syntax-Studies in Macroparameters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978-1-134-326662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Thinking About Criminology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978-1-135-366193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11.Rgp.05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Thinking Time Geography-Concepts, Methods and Applications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978-1-351-330381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14.Rgs.18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Thomistic Principles and Bioethics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978-1-135-986186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Three Nations, One Place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978-1-135-946562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23.Lap.04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Time Geography in the Global Context-An Anthology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978-1-351-330411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18.Rgs.18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Tourism and Global Environmental Change-Ecological, Economic, Social and Political Interrelationships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978-1-134-234196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07.Bir.06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Towards Principled Oceans Governance-Australian and Canadian Approaches and Challenges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978-1-134-175888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Towards the Ethics of a Green Future (Open Access)-The Theory and Practice of Human Rights for Future People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978-1-351-631655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22.Geg.18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Transformations in Twentieth Century Korea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978-1-134-179381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21.Rgp.06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Transforming Cities-New Spatial Divisions and Social Tranformation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978-1-134-758210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28.Bir.05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Transforming the Future (Open Access)-Anticipation in the 21st Century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978-1-351-047999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27.Bal.18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Transgender Identities (Open Access)-Towards a Social Analysis of Gender Diversity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978-1-135-148102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05.Bal.10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Transnational Migration and Work in Asia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978-1-134-204090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07.Bal.06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Truancy-Short and Long-term Solutions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978-1-134-476329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23.Lap.04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Understanding Japanese Savings-Does Population Aging Matter?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978-1-134-793143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30.Lap.04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Unhealthy Housing-Research, remedies and reform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978-1-135-832742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09.Spl.05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Universities, Innovation and the Economy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978-1-134-344239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Unpaid Work and the Economy-A Gender Analysis of the Standards of Living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978-1-134-433551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Untamed Urbanisms (Open Access)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978-1-317-599104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30.Lie.15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Urban and Regional Technology Planning-Planning Practice in the Global Knowledge Economy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978-1-135-992347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21.Rgp.06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Urban Design Futures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978-1-134-366569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27.Rgs.06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Urban Food Systems Governance and Poverty in African Cities - (Open Access)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978-1-351-751353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22.Rgp.18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Urban Society In Roman 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978-1-135-361990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19.Lie.05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US Nation-Building in Afghanistan (Open Access)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978-1-317-003199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31.Kov.16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Using Brainpower in the Classroom-Five Steps to Accelerate Learning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978-1-134-288656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01.Vas.06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Validating Bachelorhood-Audience, Patriarchy and Charles Brockden Brown's Editorship of the Monthly Magazine and American Review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978-1-135-467449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07.Sau.05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Warriors and Politicians-US Civil-Military Relations under Stress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978-1-135-988494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13.Lie.06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With God on their Side-Sport in the Service of Religion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978-1-134-511679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12.Lie.05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Wittgenstein's Novels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978-1-135-487881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25.Lie.06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Women Workers And Technological Change In Europe In The Nineteenth And twentieth century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978-1-135-747558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05.Rgp.05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lastRenderedPageBreak/>
              <w:t>Working in China-Ethnographies of Labor and Workplace Transformation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978-1-135-988913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03.Spl.06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Working in the Service Sector-A Tale from Different Worlds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978-1-134-456444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01.Bir.04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Xenakis-His Life in Music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978-1-135-874957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02.Rgp.04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Young Entrepreneurs in Sub-Saharan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978-1-317-548379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02.Kov.16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Young People, Social Media and Health (Open Access)-Public Pedagogies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978-1-351-026987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02.Lap.18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Young, Female and Black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978-1-134-918584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12.Lie.05</w:t>
            </w:r>
          </w:p>
        </w:tc>
      </w:tr>
      <w:tr w:rsidR="00D970DC" w:rsidRPr="002E2E09" w:rsidTr="00D970DC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Youth and the Crisis (Open Access)-Unemployment, education and health in Europe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978-1-317-484578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DC" w:rsidRPr="002E2E09" w:rsidRDefault="00D970DC" w:rsidP="000B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E2E09">
              <w:rPr>
                <w:rFonts w:ascii="Calibri" w:eastAsia="Times New Roman" w:hAnsi="Calibri" w:cs="Times New Roman"/>
                <w:color w:val="000000"/>
                <w:lang w:eastAsia="lt-LT"/>
              </w:rPr>
              <w:t>22.Grd.15</w:t>
            </w:r>
          </w:p>
        </w:tc>
      </w:tr>
    </w:tbl>
    <w:p w:rsidR="00D970DC" w:rsidRDefault="00D970DC" w:rsidP="00D970DC">
      <w:r>
        <w:fldChar w:fldCharType="end"/>
      </w:r>
    </w:p>
    <w:p w:rsidR="004D629D" w:rsidRDefault="004D629D"/>
    <w:sectPr w:rsidR="004D629D" w:rsidSect="00592D8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8B"/>
    <w:rsid w:val="000033E9"/>
    <w:rsid w:val="00022E4A"/>
    <w:rsid w:val="00026363"/>
    <w:rsid w:val="0002659B"/>
    <w:rsid w:val="00030B06"/>
    <w:rsid w:val="00030D06"/>
    <w:rsid w:val="00036ABE"/>
    <w:rsid w:val="00041AB8"/>
    <w:rsid w:val="00042144"/>
    <w:rsid w:val="00051C1A"/>
    <w:rsid w:val="00053F55"/>
    <w:rsid w:val="00060D93"/>
    <w:rsid w:val="0006715C"/>
    <w:rsid w:val="00081213"/>
    <w:rsid w:val="00084903"/>
    <w:rsid w:val="00092670"/>
    <w:rsid w:val="00097186"/>
    <w:rsid w:val="000C75CE"/>
    <w:rsid w:val="000D2E08"/>
    <w:rsid w:val="000D6A77"/>
    <w:rsid w:val="000E4F7A"/>
    <w:rsid w:val="000F1D40"/>
    <w:rsid w:val="000F21F3"/>
    <w:rsid w:val="000F42E0"/>
    <w:rsid w:val="001018DF"/>
    <w:rsid w:val="00104340"/>
    <w:rsid w:val="001138B2"/>
    <w:rsid w:val="0011769B"/>
    <w:rsid w:val="0012236F"/>
    <w:rsid w:val="00133DAC"/>
    <w:rsid w:val="00145D54"/>
    <w:rsid w:val="001475F6"/>
    <w:rsid w:val="00147CD5"/>
    <w:rsid w:val="0015252C"/>
    <w:rsid w:val="00156F1A"/>
    <w:rsid w:val="00160D83"/>
    <w:rsid w:val="00166E23"/>
    <w:rsid w:val="00175B7E"/>
    <w:rsid w:val="00181DA9"/>
    <w:rsid w:val="00195152"/>
    <w:rsid w:val="001A20C6"/>
    <w:rsid w:val="001B0A20"/>
    <w:rsid w:val="001B7DA4"/>
    <w:rsid w:val="001C1390"/>
    <w:rsid w:val="001C4065"/>
    <w:rsid w:val="001D1B5D"/>
    <w:rsid w:val="001D3B30"/>
    <w:rsid w:val="001D647F"/>
    <w:rsid w:val="001E1535"/>
    <w:rsid w:val="001F0740"/>
    <w:rsid w:val="001F52BC"/>
    <w:rsid w:val="001F54C9"/>
    <w:rsid w:val="001F5824"/>
    <w:rsid w:val="00217AF4"/>
    <w:rsid w:val="00217E70"/>
    <w:rsid w:val="00220DBA"/>
    <w:rsid w:val="002347AE"/>
    <w:rsid w:val="00235D65"/>
    <w:rsid w:val="00237771"/>
    <w:rsid w:val="00253123"/>
    <w:rsid w:val="00257DA0"/>
    <w:rsid w:val="0027299B"/>
    <w:rsid w:val="0028269E"/>
    <w:rsid w:val="00291497"/>
    <w:rsid w:val="00293D23"/>
    <w:rsid w:val="00296A71"/>
    <w:rsid w:val="0029751F"/>
    <w:rsid w:val="002A0E13"/>
    <w:rsid w:val="002A5E22"/>
    <w:rsid w:val="002B2D18"/>
    <w:rsid w:val="002B5DA1"/>
    <w:rsid w:val="002C3DE8"/>
    <w:rsid w:val="002D1FBF"/>
    <w:rsid w:val="002D24B0"/>
    <w:rsid w:val="002E20E4"/>
    <w:rsid w:val="002E4A7D"/>
    <w:rsid w:val="002F1D33"/>
    <w:rsid w:val="00305C91"/>
    <w:rsid w:val="00307F17"/>
    <w:rsid w:val="00310594"/>
    <w:rsid w:val="0031415D"/>
    <w:rsid w:val="003166DA"/>
    <w:rsid w:val="00325246"/>
    <w:rsid w:val="00335A6C"/>
    <w:rsid w:val="0034403D"/>
    <w:rsid w:val="00350DF8"/>
    <w:rsid w:val="0035349D"/>
    <w:rsid w:val="003541F3"/>
    <w:rsid w:val="00356A65"/>
    <w:rsid w:val="003721C9"/>
    <w:rsid w:val="00373088"/>
    <w:rsid w:val="003748F5"/>
    <w:rsid w:val="00382CAB"/>
    <w:rsid w:val="00390659"/>
    <w:rsid w:val="00392099"/>
    <w:rsid w:val="003A046E"/>
    <w:rsid w:val="003A4253"/>
    <w:rsid w:val="003B0D06"/>
    <w:rsid w:val="003B2527"/>
    <w:rsid w:val="003B34C5"/>
    <w:rsid w:val="003C2666"/>
    <w:rsid w:val="003D40BB"/>
    <w:rsid w:val="003D6ABB"/>
    <w:rsid w:val="003E74C3"/>
    <w:rsid w:val="00403607"/>
    <w:rsid w:val="0040768F"/>
    <w:rsid w:val="00413364"/>
    <w:rsid w:val="00414F22"/>
    <w:rsid w:val="00415CED"/>
    <w:rsid w:val="004179BE"/>
    <w:rsid w:val="00422109"/>
    <w:rsid w:val="00426D4B"/>
    <w:rsid w:val="00440A4E"/>
    <w:rsid w:val="00442E57"/>
    <w:rsid w:val="00443A2A"/>
    <w:rsid w:val="00443C14"/>
    <w:rsid w:val="0044418E"/>
    <w:rsid w:val="00455041"/>
    <w:rsid w:val="00457936"/>
    <w:rsid w:val="004611AC"/>
    <w:rsid w:val="00463B61"/>
    <w:rsid w:val="00471047"/>
    <w:rsid w:val="00476BDE"/>
    <w:rsid w:val="004832BE"/>
    <w:rsid w:val="0048518B"/>
    <w:rsid w:val="00491086"/>
    <w:rsid w:val="004A3FE3"/>
    <w:rsid w:val="004B3686"/>
    <w:rsid w:val="004C04A9"/>
    <w:rsid w:val="004C53B5"/>
    <w:rsid w:val="004C7B9E"/>
    <w:rsid w:val="004D629D"/>
    <w:rsid w:val="004D6828"/>
    <w:rsid w:val="00504E40"/>
    <w:rsid w:val="005068AA"/>
    <w:rsid w:val="00511018"/>
    <w:rsid w:val="00511A86"/>
    <w:rsid w:val="00526F21"/>
    <w:rsid w:val="00543003"/>
    <w:rsid w:val="00550C1D"/>
    <w:rsid w:val="00552478"/>
    <w:rsid w:val="0055479C"/>
    <w:rsid w:val="005600A5"/>
    <w:rsid w:val="00572853"/>
    <w:rsid w:val="005858D2"/>
    <w:rsid w:val="0058616C"/>
    <w:rsid w:val="00592D8B"/>
    <w:rsid w:val="00594232"/>
    <w:rsid w:val="0059697F"/>
    <w:rsid w:val="005A03A6"/>
    <w:rsid w:val="005A2F91"/>
    <w:rsid w:val="005A5290"/>
    <w:rsid w:val="005B1FB0"/>
    <w:rsid w:val="005C29AD"/>
    <w:rsid w:val="005D1D00"/>
    <w:rsid w:val="005D76DB"/>
    <w:rsid w:val="005F36AA"/>
    <w:rsid w:val="00600D2A"/>
    <w:rsid w:val="00601603"/>
    <w:rsid w:val="0060172A"/>
    <w:rsid w:val="0060465D"/>
    <w:rsid w:val="006270FA"/>
    <w:rsid w:val="00636C96"/>
    <w:rsid w:val="006373C8"/>
    <w:rsid w:val="00645C3B"/>
    <w:rsid w:val="00650C00"/>
    <w:rsid w:val="00652C27"/>
    <w:rsid w:val="00656D89"/>
    <w:rsid w:val="00661BFB"/>
    <w:rsid w:val="00661E79"/>
    <w:rsid w:val="00663ED2"/>
    <w:rsid w:val="00664AC7"/>
    <w:rsid w:val="006653C0"/>
    <w:rsid w:val="006704EF"/>
    <w:rsid w:val="00683002"/>
    <w:rsid w:val="006834B3"/>
    <w:rsid w:val="00687C48"/>
    <w:rsid w:val="00690B69"/>
    <w:rsid w:val="006A02EE"/>
    <w:rsid w:val="006A03CA"/>
    <w:rsid w:val="006A72EA"/>
    <w:rsid w:val="006F070E"/>
    <w:rsid w:val="006F0A6C"/>
    <w:rsid w:val="007131EF"/>
    <w:rsid w:val="00713E95"/>
    <w:rsid w:val="0072161C"/>
    <w:rsid w:val="0072686B"/>
    <w:rsid w:val="00727F8F"/>
    <w:rsid w:val="0073272F"/>
    <w:rsid w:val="007330A0"/>
    <w:rsid w:val="007434EF"/>
    <w:rsid w:val="0075642E"/>
    <w:rsid w:val="007605BD"/>
    <w:rsid w:val="007628A4"/>
    <w:rsid w:val="007647A0"/>
    <w:rsid w:val="00765127"/>
    <w:rsid w:val="0076536B"/>
    <w:rsid w:val="00773724"/>
    <w:rsid w:val="00775D8E"/>
    <w:rsid w:val="00775F9D"/>
    <w:rsid w:val="00777532"/>
    <w:rsid w:val="007851E9"/>
    <w:rsid w:val="0078649C"/>
    <w:rsid w:val="00797501"/>
    <w:rsid w:val="007A4832"/>
    <w:rsid w:val="007B5AC8"/>
    <w:rsid w:val="007B6222"/>
    <w:rsid w:val="007C199E"/>
    <w:rsid w:val="007C283A"/>
    <w:rsid w:val="007C36CA"/>
    <w:rsid w:val="007D13EA"/>
    <w:rsid w:val="007D69AD"/>
    <w:rsid w:val="007E05C8"/>
    <w:rsid w:val="007E1C3F"/>
    <w:rsid w:val="007E2349"/>
    <w:rsid w:val="007F611A"/>
    <w:rsid w:val="008003CA"/>
    <w:rsid w:val="00805BF1"/>
    <w:rsid w:val="0081304F"/>
    <w:rsid w:val="00822429"/>
    <w:rsid w:val="008305D2"/>
    <w:rsid w:val="008447E1"/>
    <w:rsid w:val="00851945"/>
    <w:rsid w:val="0086528F"/>
    <w:rsid w:val="0086584A"/>
    <w:rsid w:val="00873159"/>
    <w:rsid w:val="00876978"/>
    <w:rsid w:val="00884271"/>
    <w:rsid w:val="00886876"/>
    <w:rsid w:val="008C0517"/>
    <w:rsid w:val="008D1F11"/>
    <w:rsid w:val="008D6929"/>
    <w:rsid w:val="008D7CFB"/>
    <w:rsid w:val="008E1BFD"/>
    <w:rsid w:val="008E5DE1"/>
    <w:rsid w:val="008F49E4"/>
    <w:rsid w:val="00904A9F"/>
    <w:rsid w:val="009054CF"/>
    <w:rsid w:val="00913A96"/>
    <w:rsid w:val="00920ED5"/>
    <w:rsid w:val="00922827"/>
    <w:rsid w:val="00935014"/>
    <w:rsid w:val="00936107"/>
    <w:rsid w:val="00937E0E"/>
    <w:rsid w:val="0095199A"/>
    <w:rsid w:val="00963D51"/>
    <w:rsid w:val="00970AED"/>
    <w:rsid w:val="00970C6F"/>
    <w:rsid w:val="009717AE"/>
    <w:rsid w:val="00980E08"/>
    <w:rsid w:val="00986E9A"/>
    <w:rsid w:val="00993BC3"/>
    <w:rsid w:val="009A0644"/>
    <w:rsid w:val="009A60AD"/>
    <w:rsid w:val="009D13CF"/>
    <w:rsid w:val="009D206B"/>
    <w:rsid w:val="009E23A8"/>
    <w:rsid w:val="009E2715"/>
    <w:rsid w:val="009E4125"/>
    <w:rsid w:val="009F134A"/>
    <w:rsid w:val="00A00191"/>
    <w:rsid w:val="00A02115"/>
    <w:rsid w:val="00A0496F"/>
    <w:rsid w:val="00A04CE8"/>
    <w:rsid w:val="00A06CBF"/>
    <w:rsid w:val="00A25BE0"/>
    <w:rsid w:val="00A34057"/>
    <w:rsid w:val="00A36AFD"/>
    <w:rsid w:val="00A4690A"/>
    <w:rsid w:val="00A653AA"/>
    <w:rsid w:val="00A7706F"/>
    <w:rsid w:val="00A93DB5"/>
    <w:rsid w:val="00A969D4"/>
    <w:rsid w:val="00AB0318"/>
    <w:rsid w:val="00AC5CBA"/>
    <w:rsid w:val="00AD352D"/>
    <w:rsid w:val="00AD383D"/>
    <w:rsid w:val="00AE3231"/>
    <w:rsid w:val="00AE58B0"/>
    <w:rsid w:val="00AF03D5"/>
    <w:rsid w:val="00AF2078"/>
    <w:rsid w:val="00B037F6"/>
    <w:rsid w:val="00B04714"/>
    <w:rsid w:val="00B07524"/>
    <w:rsid w:val="00B15FFC"/>
    <w:rsid w:val="00B52552"/>
    <w:rsid w:val="00B52DF5"/>
    <w:rsid w:val="00B60123"/>
    <w:rsid w:val="00B73533"/>
    <w:rsid w:val="00B75E2D"/>
    <w:rsid w:val="00B77A2F"/>
    <w:rsid w:val="00B82BC3"/>
    <w:rsid w:val="00B876CE"/>
    <w:rsid w:val="00B96E6B"/>
    <w:rsid w:val="00BA539A"/>
    <w:rsid w:val="00BA7DAA"/>
    <w:rsid w:val="00BD0B10"/>
    <w:rsid w:val="00BD0F32"/>
    <w:rsid w:val="00BF7838"/>
    <w:rsid w:val="00C01000"/>
    <w:rsid w:val="00C02D60"/>
    <w:rsid w:val="00C0598A"/>
    <w:rsid w:val="00C0671D"/>
    <w:rsid w:val="00C070D6"/>
    <w:rsid w:val="00C139BB"/>
    <w:rsid w:val="00C22564"/>
    <w:rsid w:val="00C23D65"/>
    <w:rsid w:val="00C26842"/>
    <w:rsid w:val="00C30D46"/>
    <w:rsid w:val="00C33861"/>
    <w:rsid w:val="00C35E47"/>
    <w:rsid w:val="00C41315"/>
    <w:rsid w:val="00C45C4F"/>
    <w:rsid w:val="00C52072"/>
    <w:rsid w:val="00C535B5"/>
    <w:rsid w:val="00C56219"/>
    <w:rsid w:val="00C71904"/>
    <w:rsid w:val="00C84896"/>
    <w:rsid w:val="00C91B28"/>
    <w:rsid w:val="00C93F7C"/>
    <w:rsid w:val="00CA237E"/>
    <w:rsid w:val="00CC085D"/>
    <w:rsid w:val="00CC0A33"/>
    <w:rsid w:val="00CC4D50"/>
    <w:rsid w:val="00CD3A64"/>
    <w:rsid w:val="00CE55AC"/>
    <w:rsid w:val="00CF0BD7"/>
    <w:rsid w:val="00CF5699"/>
    <w:rsid w:val="00D002B0"/>
    <w:rsid w:val="00D04CF4"/>
    <w:rsid w:val="00D06DC7"/>
    <w:rsid w:val="00D221DD"/>
    <w:rsid w:val="00D305D5"/>
    <w:rsid w:val="00D3302A"/>
    <w:rsid w:val="00D43F7C"/>
    <w:rsid w:val="00D47226"/>
    <w:rsid w:val="00D51BD3"/>
    <w:rsid w:val="00D776FB"/>
    <w:rsid w:val="00D85A9C"/>
    <w:rsid w:val="00D86DAE"/>
    <w:rsid w:val="00D970DC"/>
    <w:rsid w:val="00DA66A0"/>
    <w:rsid w:val="00DD7DBE"/>
    <w:rsid w:val="00DE0018"/>
    <w:rsid w:val="00DE44DF"/>
    <w:rsid w:val="00DE59E4"/>
    <w:rsid w:val="00DF1DFF"/>
    <w:rsid w:val="00DF4235"/>
    <w:rsid w:val="00DF7914"/>
    <w:rsid w:val="00E036AC"/>
    <w:rsid w:val="00E054DB"/>
    <w:rsid w:val="00E10FAB"/>
    <w:rsid w:val="00E12496"/>
    <w:rsid w:val="00E36EBD"/>
    <w:rsid w:val="00E42693"/>
    <w:rsid w:val="00E44F05"/>
    <w:rsid w:val="00E57BFB"/>
    <w:rsid w:val="00E667BA"/>
    <w:rsid w:val="00E72620"/>
    <w:rsid w:val="00E769BD"/>
    <w:rsid w:val="00E8707E"/>
    <w:rsid w:val="00EA344E"/>
    <w:rsid w:val="00EA53EA"/>
    <w:rsid w:val="00EB3D92"/>
    <w:rsid w:val="00EC2A83"/>
    <w:rsid w:val="00EC777C"/>
    <w:rsid w:val="00EF5570"/>
    <w:rsid w:val="00F01047"/>
    <w:rsid w:val="00F139F6"/>
    <w:rsid w:val="00F13FBD"/>
    <w:rsid w:val="00F15CE3"/>
    <w:rsid w:val="00F1763F"/>
    <w:rsid w:val="00F22E33"/>
    <w:rsid w:val="00F2738D"/>
    <w:rsid w:val="00F35D3C"/>
    <w:rsid w:val="00F45AFE"/>
    <w:rsid w:val="00F47BC5"/>
    <w:rsid w:val="00F61289"/>
    <w:rsid w:val="00F71227"/>
    <w:rsid w:val="00F75CB2"/>
    <w:rsid w:val="00F81466"/>
    <w:rsid w:val="00F8313D"/>
    <w:rsid w:val="00F86088"/>
    <w:rsid w:val="00F862AF"/>
    <w:rsid w:val="00F87AFC"/>
    <w:rsid w:val="00FC0F63"/>
    <w:rsid w:val="00FD09ED"/>
    <w:rsid w:val="00FD1C5A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21525</Words>
  <Characters>12270</Characters>
  <Application>Microsoft Office Word</Application>
  <DocSecurity>0</DocSecurity>
  <Lines>102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Bukauskiene, Vilija</dc:creator>
  <cp:lastModifiedBy>Bukauskiene, Vilija</cp:lastModifiedBy>
  <cp:revision>3</cp:revision>
  <dcterms:created xsi:type="dcterms:W3CDTF">2018-11-14T07:36:00Z</dcterms:created>
  <dcterms:modified xsi:type="dcterms:W3CDTF">2018-11-14T11:59:00Z</dcterms:modified>
</cp:coreProperties>
</file>