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BF" w:rsidRPr="00C6363E" w:rsidRDefault="00226DBF" w:rsidP="00226DBF">
      <w:pPr>
        <w:spacing w:line="240" w:lineRule="auto"/>
        <w:ind w:left="360"/>
        <w:jc w:val="center"/>
        <w:rPr>
          <w:rFonts w:ascii="Times New Roman" w:hAnsi="Times New Roman" w:cs="Times New Roman"/>
          <w:i/>
          <w:color w:val="auto"/>
          <w:sz w:val="24"/>
          <w:szCs w:val="20"/>
        </w:rPr>
      </w:pPr>
      <w:bookmarkStart w:id="0" w:name="_GoBack"/>
      <w:bookmarkEnd w:id="0"/>
      <w:r w:rsidRPr="00C6363E">
        <w:rPr>
          <w:rFonts w:ascii="Times New Roman" w:hAnsi="Times New Roman" w:cs="Times New Roman"/>
          <w:i/>
          <w:color w:val="auto"/>
          <w:sz w:val="24"/>
          <w:szCs w:val="20"/>
        </w:rPr>
        <w:t>Elektroninės mokslo duomenų bazės</w:t>
      </w:r>
    </w:p>
    <w:p w:rsidR="00226DBF" w:rsidRPr="00C6363E" w:rsidRDefault="00226DBF" w:rsidP="00226DBF">
      <w:pPr>
        <w:spacing w:line="24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0"/>
        </w:rPr>
      </w:pPr>
      <w:r w:rsidRPr="00C6363E">
        <w:rPr>
          <w:rFonts w:ascii="Times New Roman" w:hAnsi="Times New Roman" w:cs="Times New Roman"/>
          <w:i/>
          <w:iCs/>
          <w:color w:val="auto"/>
          <w:sz w:val="24"/>
          <w:szCs w:val="24"/>
        </w:rPr>
        <w:t>Taylor &amp; Francis SSH Library and S&amp;T Library pavadinimų sąrašas.</w:t>
      </w:r>
    </w:p>
    <w:p w:rsidR="00226DBF" w:rsidRPr="00C6363E" w:rsidRDefault="00226DBF" w:rsidP="00226DB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183"/>
        <w:gridCol w:w="6460"/>
        <w:gridCol w:w="1514"/>
      </w:tblGrid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  <w:lang w:eastAsia="x-none"/>
              </w:rPr>
              <w:t>Nr.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  <w:lang w:eastAsia="x-none"/>
              </w:rPr>
              <w:t>Santrumpa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  <w:lang w:eastAsia="x-none"/>
              </w:rPr>
              <w:t>Pavadinimas</w:t>
            </w:r>
          </w:p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  <w:lang w:eastAsia="x-none"/>
              </w:rPr>
            </w:pP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  <w:lang w:eastAsia="x-none"/>
              </w:rPr>
              <w:t>Elektroninis ISSN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RAUT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a/b: Auto/Biography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2151-7290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GACR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Accountability in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1545-5815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RABR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Accounting and Business Research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2159-4260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Accounting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1468-4489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RABF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Accounting History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1466-4275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Accounting in Europe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1744-9499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SAGA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Acta Agri Scand A Animal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1651-1972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SAGB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Acta Agriculturae Scandinavica Section B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1651-1913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SABO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Acta Borealia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1503-111X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TABG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Acta Botanica Gallica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2166-3408  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SALH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Acta Linguistica Hafniensia: International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1949-0763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Action in Teacher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2158-6098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CALR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Action Learning: Research &amp;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1476-7341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WAAA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Activities, Adaptation &amp; Aging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1544-4368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TADL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Adelphi Series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1944-558X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MADT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Administrative Theory &amp; Praxis 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1949-0461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WADO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Adoption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1544-452X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Advanced Composite Materials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1568-5519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TADR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Advanced Robotics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1568-5535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Advances in Building Energy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1756-2201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RAMH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Advances in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1837-4905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TADP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Advances in Physics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1460-6976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RASM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Advances in School Mental Health Promotion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2049-8535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Advances in the History of Rhetoric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1936-0835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Aerosol Science &amp;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1521-7388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 Education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1753-5921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RABD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and Black Dispora: An Internationational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1752-864X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RAFG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Geographical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2163-2642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Historical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1753-2531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CAFI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Identities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1472-5851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Journal of AIDS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1727-9445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Journal of Aquatic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1727-9364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Journal of Herpetology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2153-3660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Journal of Marine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1814-2338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TARF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Journal of Range &amp; Forage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1727-9380</w:t>
            </w:r>
          </w:p>
        </w:tc>
      </w:tr>
      <w:tr w:rsidR="00226DBF" w:rsidRPr="00C6363E" w:rsidTr="003B5E6A">
        <w:trPr>
          <w:trHeight w:val="494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Journal of Research in Mathematics, Science and Technology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1811-7295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RECQ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Journalism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1942-0773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UAFS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Security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1939-2214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Security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2154-0128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1469-2872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TAFZ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African Zoology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2224-073X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RAGN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Agenda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2158-978X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CAMH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Aging &amp;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1364-6915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NANC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Aging, Neuropsychology, and Cognition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1744-4128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RAGR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Agrekon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2078-0400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Agroecology and Sustainable Food Systems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1540-7578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CAIC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AIDS Care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1360-0451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TALC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Alcheringa: An Australasian Journal of Palaeontology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1752-0754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WATQ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Alcoholism Treatment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1544-4538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CALM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Al-Masaq: Islam &amp; the Medieval Mediterranean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1473-348X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Communist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1474-3906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UAJB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Journal of Bioethics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1536-0075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UJHY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Journal of Clinical Hypnosis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2160-0562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HAJD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Journal of Distance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1538-9286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UAFT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Journal of Family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1521-0383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Journal of Health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2168-3751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UMMS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Journal of Mathematical &amp; Management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2325-8454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Journal of Psychiatric  Rehabilitation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1548-7776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WAJS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Journal Of Sexuality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1554-6136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UAMJ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Journalism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2326-2486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FANC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Nineteenth Century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1743-7903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RARC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American Review of Canadian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1943-9954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Analytical Letters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1532-236X</w:t>
            </w:r>
          </w:p>
        </w:tc>
      </w:tr>
      <w:tr w:rsidR="00226DBF" w:rsidRPr="00C6363E" w:rsidTr="003B5E6A">
        <w:trPr>
          <w:trHeight w:val="374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RANA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Anatolia - An International Journal of Tourism and Hospitality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2156-6909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Angelaki: Journal of Theoretical Humanities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1469-2899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LABT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Animal Biotechnology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1532-2378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Animal Cells and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2151-2485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Annales de la Societe Entomologique de France (N.S.)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2168-6351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TAGI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Annals of GIS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1947-5691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RANZ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Annals of Leisure Research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2159-6816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Annals of Science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1464-5050X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RAAG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Annals of the Association of American Geographers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1467-8306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VANQ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ANQ: A Quarterly Journal of Short Articles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1940-3364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MAAE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Anthropology &amp; Archeology of Eurasia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158-092X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Anthropology &amp; Medicine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1469-2910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Anthropology Southern Africa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2332-3264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Anthropological Forum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1469-2902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RFAN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Anthrozoos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1753-0377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GASC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Anxiety, Stress &amp; Coping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1477-2205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PAPH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Aphasiology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1464-5041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GAPA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Applicable Analysis: An International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1563-504X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UAAI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Applied Artificial Intelligence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1087-6545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HADS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Applied Developmental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1532-480X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Applied Economics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1466-4283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RAEL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Applied Economics Letters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1466-4291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Applied Environmental Education &amp;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1533-0389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RAMF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Applied Mathematical Finance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1466-4313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HAME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Applied Measurement in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1532-4818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HAPN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Applied Neuropsychology Adult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2327-9109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Applied Spectroscopy Reviews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1520-569X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UAQM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Aquaculture Economics &amp;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1551-8663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Aquatic Ecosystem Health &amp;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1539-4077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NAQI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Aquatic Insects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1744-4152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TARB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Arboricultural Journal: The International Journal of Urban Forestry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2168-1074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RAIJ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Archaeological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2373-2288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Architectural Engineering and Design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1752-7589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Architectural Science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1758-9622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RATR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Architectural Theory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1755-0475</w:t>
            </w:r>
          </w:p>
        </w:tc>
      </w:tr>
      <w:tr w:rsidR="00226DBF" w:rsidRPr="00C6363E" w:rsidTr="003B5E6A">
        <w:trPr>
          <w:trHeight w:val="38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Archives &amp; Records: The Journal of the Archives &amp; Records Association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2325-7989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Archives and Manuscripts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2164-6058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GAGS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Archives of Agronomy and Soil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1476-3567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GAAN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Archives of Animal Nutrition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1477-2817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VAEH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Archives of Environmental &amp; Occupational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2154-4700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GAPP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Archives of Phytopathology &amp; Plant Protection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1477-2906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USUI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Archives of Suicide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1543-6136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Arid Land Research and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1532-4990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Art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2159-9394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VAEP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Arts Education Policy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1940-4395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RCAJ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Arts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2325-5307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FAPB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 Pacific Business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1743-792X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 Pacific Journal of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1742-6855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RAPA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 Pacific Journal of Public Administration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2327-6673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RSWD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 Pacific Journal of Social Work and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2165-0993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RAPT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 Pacific Journal of Tourism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1741-6507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 Pacific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1469-2937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RAAF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1477-1500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VASA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Affairs: An American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1940-1590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RAAN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Anthropology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2168-4227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RENG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Englishes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2331-2548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CAET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Ethnicity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1469-2953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RAGE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Geographer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2158-1762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RAJC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Journal of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1742-0911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RASI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Journal of Political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1750-7812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RAJT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Journal of Technology Innovation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2158-6721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RAJW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Journal of Women's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2377-004X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Philosophy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1469-2961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Population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1744-1749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FASI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Security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1555-2764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Asian Studies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1467-8403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RAAE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Asia-Pacific Journal of Accounting &amp;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2164-2257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CAPJ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Asia-Pacific Journal of Teacher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1469-2945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CAEH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Assessment &amp; Evaluation in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1469-297X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Assessment in Education: Principles, Policy &amp;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1465-329X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UATY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Assistive Technology:  The Offical Journal of RESNA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1949-3614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FAST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Astropolitics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1557-2943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HAJC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Atlantic Journal of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1545-6889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Atlantic Studies: Global Currents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1740-4649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TATO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Atmosphere-Ocean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1480-9214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RAHD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Attachment &amp; Human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1469-2988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Australasian Journal of Engineering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1325-4340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Australasian Journal of Environmental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2159-5356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RAJP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Australasian Journal of Philosophy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1471-6828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UARL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Academic &amp; Research Libraries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1839-471X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RAJA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and New Zealand Journal of Art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2203-1871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Feminist Law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N/A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CAFS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Feminist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1465-3303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TFOR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Forestry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2325-6087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CAGE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Geographer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1465-3311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RAHS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Historical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1031-461I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Civil Engineering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2204-2245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Earth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1440-0952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TELE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Electrical and Electronics Engineering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2205-362X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TAJF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Forensic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1834-562X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CAJI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International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1465-332X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RALD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Learning Difficulties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1940-4166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CAJL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Linguistics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1469-2996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Mechanical Engineering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2204-2253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CAJP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Political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1363-030X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Structural Engineering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2204-2261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TWAR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Journal of Water Resources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2204-227X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RAPL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Planner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2150-6841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RASW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Australian Social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1447-0748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KAUP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Autophagy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1554-8635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CAVP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Avian Pathology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1465-3338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TAVI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Aviation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1822-4180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RAZA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Azania:Archaeological Research in Africa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1945-5534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HBAS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Basic and Applied Social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1532-4834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Bee World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2376-7618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WBSS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Behavioral &amp; Social Sciences Librarian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1544-4546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VBMD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Behavioral Medicine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1940-4026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HBSM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Behavioral Sleep Medicine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1540-2010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TBIT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Behaviour &amp; Information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1362-3001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RBER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Bereavement Care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1944-8279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UBRJ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Bilingual Research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1523-5890</w:t>
            </w:r>
          </w:p>
        </w:tc>
      </w:tr>
      <w:tr w:rsidR="00226DBF" w:rsidRPr="00C6363E" w:rsidTr="003B5E6A">
        <w:trPr>
          <w:trHeight w:val="289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TBIO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Bioacoustics - The International Journal of Animal Sound and its Recording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2165-0586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CBST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Biocontrol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1360-0478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HSBI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Biodemography and Social Biology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1948-5573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TBID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Biodiversity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2160-0651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GBIF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Biofouling: The Journal of Bioadhesion and Biofilm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1029-2454</w:t>
            </w:r>
          </w:p>
        </w:tc>
      </w:tr>
      <w:tr w:rsidR="00226DBF" w:rsidRPr="00C6363E" w:rsidTr="003B5E6A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TBAH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Biological Agriculture &amp; Horticulture - An International Journal of Sustainable Production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2165-0616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NBRR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Biological Rhythm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1744-4179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BBRM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Bioremediation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1547-6529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TBBB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Bioscience Biotechnology and Biochemistry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1347-6947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TBGR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Biotechnology and Genetic Engineering Reviews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2046-5556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Bird Study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1944-6705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TBMD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Body,Movement &amp; Dance in Psychotherapy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1743-2987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RBJH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British Journal for the History of Philosophy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1469-3526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RBJE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British Journal of Educational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1467-8527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CBJG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British Journal of Guidance &amp; Counselling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1469-3534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CBJM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British Journal of Middle Eastern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1469-3542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CBRE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British Journal of Religious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1740-7931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CBSE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British Journal of Sociology of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1465-3346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CBPS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British Poultry Science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1466-1799</w:t>
            </w:r>
          </w:p>
        </w:tc>
      </w:tr>
      <w:tr w:rsidR="00226DBF" w:rsidRPr="00C6363E" w:rsidTr="003B5E6A">
        <w:trPr>
          <w:trHeight w:val="286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TBSH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BSHM Bulletin: Journal of the British Society for the History of Mathematics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1749-8341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RBRI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Building Research &amp; Information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1466-4321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CBIE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Bulletin of Indonesian Economic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1472-7234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CBHS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Bulletin of Spanish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1478-3428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FBSH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Business History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1743-7938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Cambridge Journal of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1469-3577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Cambridge Review of International Affair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1474-449X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UCAT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Art Therapy Association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2377-360X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RCFP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Foreign Policy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2157-0817</w:t>
            </w:r>
          </w:p>
        </w:tc>
      </w:tr>
      <w:tr w:rsidR="00226DBF" w:rsidRPr="00C6363E" w:rsidTr="003B5E6A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Journal of African Studies / La Revue Canadienne des etudes Africaines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1923-3051</w:t>
            </w:r>
          </w:p>
        </w:tc>
      </w:tr>
      <w:tr w:rsidR="00226DBF" w:rsidRPr="00C6363E" w:rsidTr="003B5E6A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RCJD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Journal of Development Studies / Revue canadienne d'etudes du developpe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2158-9100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RCLC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Journal of Latin American and Caribbean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2333-1461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UCJS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Journal of Math, Science &amp; Technology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1492-4051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RCJP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Journal of Philosophy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1911-0820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TCJP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Journal of Plant Pathology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1715-2992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Journal of Remote Sensing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1712-7971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Slavonic Papers/Revue Canadienne des Slavistes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2375-2475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TCSF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Society of Forensic Science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2332-1660</w:t>
            </w:r>
          </w:p>
        </w:tc>
      </w:tr>
      <w:tr w:rsidR="00226DBF" w:rsidRPr="00C6363E" w:rsidTr="003B5E6A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TCWR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Canadian Water Resources Journal / Revue Canadienne des Ressources Hydriques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1918-1817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RCNS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Capitalism Nature Socialism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1548-3290</w:t>
            </w:r>
          </w:p>
        </w:tc>
      </w:tr>
      <w:tr w:rsidR="00226DBF" w:rsidRPr="00C6363E" w:rsidTr="003B5E6A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214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Caryologia: International Journal of Cytology, Cytosystematics and Cytogenetics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2165-5391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TCAG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Cartography and Geographic Information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1545-0465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LCTR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Catalysis Reviews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1520-5703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WCCQ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Cataloging &amp; Classification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1544-4554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KCAM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Cell Adhesion &amp; Migration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1933-6926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KCCY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Cell Cycle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1551-4005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Central Asian Survey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1465-3354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MCHA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Challenge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1558-1489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UCHA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1867-2280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VCHN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Change: The Magazine of Higher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1939-9146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Changing English: Studies in Culture and Education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1469-3585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KCHL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Channels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1933-6969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Chemical Engineering Communications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1563-5201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Chemistry and Ecology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1029-0370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WCFB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Child &amp; Family Behavior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1545-228X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WCYS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CHILD &amp; YOUTH SERVICES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1545-2298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Child Care in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1476-489X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NCNY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Child Neuropsychology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1744-4136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Childhood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2162-0725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CCHG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Children's Geographies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1473-3277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HCHC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Children's Health Care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1532-6888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RCEJ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China Economic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1753-8971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RCSW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China Journal of Social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1752-5101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MCED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Chinese Education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1944-7116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RCJC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Chinese Journal of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1754-4769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TPRE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Chinese Journal of Population Resources and Environment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2325-4262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MCLG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Chinese Law &amp; Government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1944-7051</w:t>
            </w:r>
          </w:p>
        </w:tc>
      </w:tr>
      <w:tr w:rsidR="00226DBF" w:rsidRPr="00C6363E" w:rsidTr="003B5E6A">
        <w:trPr>
          <w:trHeight w:val="28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MCSA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Chinese Sociological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2162-0563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MCSH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Chinese Studies in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1558-0407</w:t>
            </w:r>
          </w:p>
        </w:tc>
      </w:tr>
      <w:tr w:rsidR="00226DBF" w:rsidRPr="00C6363E" w:rsidTr="003B5E6A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Christian Higher Education: An International Journal of Research, Theory and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1539-4107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UCBS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Cybernetics &amp;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1087-6553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CCIT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City: Analysis of Urban Trends,Culture,Theory, Policy, Action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1470-3629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Citizenship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1469-3593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Civil Engineering and Environmental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1029-0249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FCIV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Civil Wars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1743-968X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TCPO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Climate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1752-7457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WCLI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Clinical Gerontologist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1545-2301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WCSU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Clinical Supervisior (The)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1545-231X</w:t>
            </w:r>
          </w:p>
        </w:tc>
      </w:tr>
      <w:tr w:rsidR="00226DBF" w:rsidRPr="00C6363E" w:rsidTr="003B5E6A">
        <w:trPr>
          <w:trHeight w:val="38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RCOA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Coaching: An International Journal of Theory, Research and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1752-1890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UCMG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Coastal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1521-0421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NCDN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CoDesign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1745-3755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UCGN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Cogeneration &amp; Distributed Generation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2156-6550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PCEM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Cognition &amp; Emotion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1464-0600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257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HCGI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Cognition and Instruction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1532-690X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SBEH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Cognitive Behaviour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1651-2316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PCNP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Cognitive Neuropsychiatry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1464-0619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PCGN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Cognitive Neuropsychology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1464-0627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FCWH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Cold War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1743-7962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WCOL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Collection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1545-2549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WCUL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College &amp; Undergraduate Libraries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1545-2530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VCOL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College Teaching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1930-8299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TSIM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Collnet Journal of Scientometrics and Information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2168-930X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CCLA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Colonial Latin American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1466-1802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Combustion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1563-521X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TCTM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Combustion Theory and Modelling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1741-3559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GCIC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Comments on Inorganic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1548-9574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RCLB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Commonwealth Law Bulletin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1750-5976</w:t>
            </w:r>
          </w:p>
        </w:tc>
      </w:tr>
      <w:tr w:rsidR="00226DBF" w:rsidRPr="00C6363E" w:rsidTr="003B5E6A">
        <w:trPr>
          <w:trHeight w:val="516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Communicatio: South African Journal for Communication Theory and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1753-5379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&amp; Critical/Cultural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1479-4233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HCBQ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Booknotes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1532-6896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1479-5795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HCLW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Law and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1532-6926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HCMS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Methods and Measures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1931-2466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RCMM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Monographs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1479-5787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RCQU 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1746-4102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Reports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1745-1043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RCRR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Research Reprots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1746-4099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1745-1035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RCMT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 Teacher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1740-4630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LAGB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Communications in Algebra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1532-4125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LPDE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Communications in Partial Differential Equations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1532-4133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LCSS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Communications in Soil Science and Plant 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1532-2416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Communications in Statistics: Simulation and Computation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1532-4141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LSTA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Communications in Statistics: Theory and Methods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1532-415X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WJCL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Community &amp; Junior College Libraries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1545-2522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UCJC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Community College Journal of Research &amp;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1521-0413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RCOD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Community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9999-5330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CCWF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Community, Work &amp; Family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1469-3615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Comparative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1360-0486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Comparative Strategy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1521-0448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CCOM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Compare: A Journal of Comparative and International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1469-3623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GCOV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Complex Variables and Elliptic Equations: An International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1747-6941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TCOI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Composite Interfaces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1568-5543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UCSU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Compost Science &amp; Utilization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2326-2397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NCAL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Computer Assisted Language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1744-3210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GCMB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Computer Methods in Biomechanics and Biomedical Engineering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1476-8259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NCSE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Computer Science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1744-5175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301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TCAD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Computer-Aided Design and Applications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1686-4360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Computers In The Schools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1528-7033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CCSD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Conflict, Security &amp;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1478-1174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UCTP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Congress &amp; the Presidency: A Journal of Capital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1944-1053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Connection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1360-0494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Construction Management &amp;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1466-433X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GCMC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Consumption Markets and 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1477-223X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RCAA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Arab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1755-0902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FCBH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British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1743-7997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RCBH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Buddhism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1476-7953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MCSP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Chinese Thought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1558-0997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GSIT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French &amp; Francophone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1740-9306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GCJR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Justice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1477-2248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GCMR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Music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1477-2256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RCNJ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Nurse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1839-3535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TCPH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Physics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CCPO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1469-3631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UUCP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Psychoanalysis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2330-9091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FCSP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Security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1743-8764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RSOC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Social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1745-0152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South Asia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1469-364X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GCTR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Contemporary Theatre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1477-2264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CCON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Continuum: Journal of Media &amp; Cultural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1469-3666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CCPQ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Counselling Psychology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1469-3674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RCIJ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Creative Industries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1751-0708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HCRJ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Creativity Research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1532-6934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TLIM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Creativity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2345-0487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RCRE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Criminal Justice Ethics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1937-5948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GJUP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Criminal Justice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1478-6028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UCRY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Cryptologia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1558-1586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GCRY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Crystallography Reviews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1476-3508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RCRC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Arts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1992-6049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RCRA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Asian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1472-6033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RCDS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Discourse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1740-5912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HCIL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Inquiry in Language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1542-7595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RCIN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Interventions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2326-411X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Policy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1946-018X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CCPH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Public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1469-3682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RCRI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1933-8007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FCRI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Review of International Social &amp; Political Philosophy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1743-8772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BATC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Reviews in Analytical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1547-6510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BEST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Reviews in Environmental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1547-6537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BFSN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Reviews in Food Science and Nutrition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1549-7852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BPTS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Reviews in Plant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1549-7836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BSMS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Reviews in Solid State and Materials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1547-6561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346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Studies in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1750-8495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RCSM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Studies in Media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1479-5809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Critical Studies on Terrorism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1753-9161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RCSO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Critique: Journal of Socialist Theory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1748-8605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VCRT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Critique: Studies in Contemporary Fiction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1939-9138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RCYE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Cultura y Educacion: Culture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1578-4118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RFCS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Cultural and Social History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1478-0046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RCUS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Cultural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1466-4348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CCUT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Cultural Trends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1469-3690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GSCO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Culture and Organization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1477-2760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Culture and Religion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1475-5629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TCHS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Culture, Health &amp; Sexuality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1464-5351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RCTC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Culture, Theory and Critique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1473-5776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RCLP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Current Issues in Language Planning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1747-7506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RCIT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Current Issues in 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1747-7603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RCWR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Current Writing: Text and Reception in Southern Africa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2159-9130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RCUI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Curriculum Inquiry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1467-873X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RCJO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Curriculum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1469-3704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LDNC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Dance Chronicle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1532-4257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RDJA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Danish Journal of Archaeology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2166-2290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RDAP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Dapim: Studies on the Holocaust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2325-6257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UDST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Death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1091-7683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GDPE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Defence and Peace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1476-8267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CDAN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Defence and Security 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1475-1801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FDEF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Defence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1743-9698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FDAS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Democracy and Security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1555-5860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FDEM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Democratization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1743-890X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TDWT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Desalination and Water Treatment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1944-3986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RFDP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Design Philosophy Papers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1448-7136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TDMP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Designed Monomers and Polymers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1568-5551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CDIP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Development in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1364-9213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CDSA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Development Southern Africa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1470-3637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HDVN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Developmental Neuropsychology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1532-6942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UDBH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Deviant Behavior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1521-0456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RDST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Diaspora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0976-3457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HDIM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Diaspora, Indigenous, and Minority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1559-5706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TDIA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Diatom Research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2159-8347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NDCR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Digital Creativity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1744-3806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CDSS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Dynamical Systems: An International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1468-9375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RDAC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Dynamics of Asymmetric Conflict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1746-7594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FDPS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Diplomacy &amp; Statecraft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1557-301X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CDSO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Disability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1360-0508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HDSP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Discourse Processes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1532-6950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CDIS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Discourse: Studies in the Cultural Politics of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1469-3739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RDSP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disP -The Planning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2166-8604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391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CDIE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Distance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1475-0198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RDIS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Distinktion: Scandinavian Journal of Social Theory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2159-9149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RNJD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Drama Australia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2200-775X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RDRT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Dramatherapy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2157-1430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LDRT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Drying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1532-2300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GECD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Early Child Development and Care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1476-8275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Early Education &amp;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1556-6935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CEYE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Early Years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1472-4421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399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REPV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Early Popular Visual 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1746-0662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TEAF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East African Agricultural and Forestry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2313-450X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FEEJ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East European Jewish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1743-971X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FJCS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East European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2159-9173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Eastern European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1557-9298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UEDI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Eating Disorders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1532-530X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GEFN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Ecology of Food &amp; Nutrition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1543-5237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HECO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Ecological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1532-6969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LECR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Econometric Reviews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1532-4168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Economy and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1469-5766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REHD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Economic History of Developing Regions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2078-0397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Economic Systems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1469-5758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GEIN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Economics of Innovation and New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1476-8364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TECO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Ecoscience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2376-7626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UEDP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EDPACS: The EDP Audit, Control, and Security Newsletter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1936-1009</w:t>
            </w:r>
          </w:p>
        </w:tc>
      </w:tr>
      <w:tr w:rsidR="00226DBF" w:rsidRPr="00C6363E" w:rsidTr="003B5E6A">
        <w:trPr>
          <w:trHeight w:val="43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RETT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Education 3-13: International Journal of Primary, Elementary and Early Years Education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1475-7575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CEDE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1469-5782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Action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1747-5074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HEDA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Assessment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1532-6977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UEDG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Gerontology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1521-0472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REMI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Media International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1469-5790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REPT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Philosophy and Theory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1469-5812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CEDP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1469-5820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Psychology in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1469-5839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HEDP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Psychologist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1532-6985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RERE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1469-5847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NERE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Research &amp; Evaluation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1744-4187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CEDR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1465-3397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CEDS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1465-3400</w:t>
            </w:r>
          </w:p>
        </w:tc>
      </w:tr>
      <w:tr w:rsidR="00226DBF" w:rsidRPr="00C6363E" w:rsidTr="003B5E6A">
        <w:trPr>
          <w:trHeight w:val="48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HEDS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Educational Studies Online: The Journal of the American Educational Studies Association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1532-6993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UEMP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Electric Power Components &amp;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1532-5016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UEMG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Electromagnetics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1532-527X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MREE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Emerging Markets Finance &amp; Trade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1558-0938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REBD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Emotional &amp; Behavioural Difficulties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1741-2692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UENE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Energy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1546-0118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UESO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Energy Sources, Part A: Recovery, Utilization, and Environmental Effects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1556-7230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435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UESB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Energy Sources, Part B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1556-7257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UEMJ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Engineering Management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2377-0643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GENO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Engineering Optimization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1029-0273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TESN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Engineering Structures and Technologies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2029-8838</w:t>
            </w:r>
          </w:p>
        </w:tc>
      </w:tr>
      <w:tr w:rsidR="00226DBF" w:rsidRPr="00C6363E" w:rsidTr="003B5E6A">
        <w:trPr>
          <w:trHeight w:val="284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RACR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English Academy Review: Southern African journal of English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1753-5360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English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1744-4217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REIA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English Studies in Africa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1943-8117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Enterprise Information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1751-7583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TEPN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Entrepreneurship &amp; Regional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1464-5114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VENV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Environment: Science and Policy for Sustainable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1939-9154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BECJ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Environmental Claims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1547-657X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RENC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Environmental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1752-4040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Environmental Education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1469-5871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UENF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Environmental Forensics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1527-5930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TENH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Environmental Hazards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1878-0059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FENP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Environmental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1743-8934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TENT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Environmental Technology 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1479-487X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TETR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Environmental Technology Reviews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2162-2523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KEPI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Epigentics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1559-2308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Equity &amp; Excellence in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1547-3457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TERG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Ergonomics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REDP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Estudios de Psicologia: Studies in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1579-3699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HEBH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Ethics &amp; Behavior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1532-7019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CEAE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Ethics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1744-9650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Ethics and Social Welfare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1749-6543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Ethics, Policy &amp; Environment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1469-6703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Ethnic and Racial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1466-4356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CETH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Ethnicity and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1465-3419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REAE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Ethnography &amp;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1745-7831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REMF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Ethnomusicology Forum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1741-1920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RENO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Ethnopolitics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1744-9065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RETN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Ethnos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1469-588X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Ethology Ecology &amp; Evolution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1828-7131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REGE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Eurasian Geography and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1938-2863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Accounting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1468-4497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RECJ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Competition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1757-8396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RECR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Early Childhood Education Research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1752-1807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MEUE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1944-7086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REJO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Behavior 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2377-729X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Computational Mechanics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1822-3605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PEDP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Developmental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1740-5610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Engineering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1469-5898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English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1744-4243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Environmental and Civil Engineering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2116-7214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TEJP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Phycology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1469-4433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480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REJP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Psychotherapy &amp; Counselling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1469-5901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CESW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Social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1468-2664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REJS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Special Needs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1469-591X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TEJS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Sport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1536-7290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Teacher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1469-5928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REJH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the History of Economic Thought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1469-5936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PEWO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Journal of Work and Organizational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1464-0643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Planning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1469-5944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Politics and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2374-5126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CERH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Review of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1469-8293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Review of Social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1479-277X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GERR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Romantic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1740-4657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FEUS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Security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1746-1545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REUS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Societies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1469-8307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European Sport Management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1746-031x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Europe-Asia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1465-3427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TEBC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Evidence-Based Communication Assessment and Intervention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1748-9547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HEXC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Exceptionality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1532-7035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Experimental Aging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1096-4657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499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UEHT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Experimental Heat Transfer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1521-0480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UEXM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Experimental Mathematics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1944-950X</w:t>
            </w:r>
          </w:p>
        </w:tc>
      </w:tr>
      <w:tr w:rsidR="00226DBF" w:rsidRPr="00C6363E" w:rsidTr="003B5E6A">
        <w:trPr>
          <w:trHeight w:val="516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RFAB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Fabrications: The Journal of the Society of Architectural Historians, Australia and New Zealand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2164-4756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RFFT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Fashion Theory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1751-7419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Feminist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1466-4372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Feminist Media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1471-5902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GFEL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Ferroelectric Letters Section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1563-5228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GFER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Ferroelectrics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1563-5112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UFIO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Fiber &amp; Integrated Optics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1096-4681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RFSY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First Amendment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2168-1430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UFSH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Fisheries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1548-8446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KFLY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1933-6942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RFOL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Folklore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1469-8315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GFOF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Food &amp; Foodways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1542-3484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TFAC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Food Additives and Contaminants Part 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1944-0057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TFAB  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Food Additives and Contaminants Part B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1939-3229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CFAI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Food and Agricultural Immunology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1465-3443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LFBT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Food Biotechnology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1532-4249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LFRI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Food Reviews International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1525-6103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RFFC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Food, Culture and Society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1751-7443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TFST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Forest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2158-0715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TFTL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Forests Trees and Livelihoods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2164-3075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SFDS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Forum for Development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1891-1765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Forum for Social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1874-6381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TFLS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Frontiers in Life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2155-3777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524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LFNN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Fullerenes, Nanotubes, and Carbon Nanostructures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1536-4046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CGDE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Gender and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1364-9221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CGEE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Gender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1360-0516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CGPC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Gender, Place &amp; 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1360-0524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TGEI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Geocarto International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1752-0762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TGAC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Geodesy and Cartography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2029-7009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TGDA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Geodinamica Acta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1778-3593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RDGS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Geografisk Tidsskrift-Danish Journal of Geography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1903-2471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TGEO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Geomechanics and Geoengineering: An Intenational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1748-6033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UGMB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Geomicrobiology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1521-0529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GGAF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Geophysical and Astrophysical Fluid Dymanics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1029-0419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FGEO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1557-3028</w:t>
            </w:r>
          </w:p>
        </w:tc>
      </w:tr>
      <w:tr w:rsidR="00226DBF" w:rsidRPr="00C6363E" w:rsidTr="003B5E6A">
        <w:trPr>
          <w:trHeight w:val="56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NGRK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Georisk: Assessment and Management of Risk for Engineered Systems and Geohazards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1749-9526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TGES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Geosystems Engineering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2166-3394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TGSI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Geo-spatial Information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1993-5153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FGRP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German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1743-8993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WGGE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Gerontology &amp; Geriatrics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1545-3847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SGFF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GFF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2000-0863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TGRS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GIScience &amp; Remote Sensing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1943-7226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RGBE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Global Bioethics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1591-7398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Global Change, Peace &amp; Security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1478-1166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FGLC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Global Crime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1744-01580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RGER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Global Economic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1744-3873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RGPH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Global Public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1744-1706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CGSJ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Global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1469-798X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CGSE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Globalisation, Societies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1476-7732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RGLO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Globalizations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1474-774X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SGRA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Grana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1651-2049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RLAW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Griffith Law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1839-4205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UHCW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Health Care for Women International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1096-4665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HHTH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Health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1532-7027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WHMQ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HEALTH MARKETING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1545-0864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Health Psychology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1743-7202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Health Sociology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1839-3551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Health, Risk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1096-4665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UHTE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Heat Transfer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1521-0537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THSJ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Hydrological Sciences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2150-3435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High Ability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1469-834X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GHPR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High Pressure Research, An International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1477-2299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Higher Education Research and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1469-8366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GHAT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History &amp; Technology, an International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1477-2620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GHAN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History and Anthropology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1477-2612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THPL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History and Philosophy of Logic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1464-5149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History of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1464-5130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568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RHEI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History of European Ideas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1873-541x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THPH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History of Photography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2150-7295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VHIS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History: Reviews of New Books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1930-8280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GHBI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Historical Biology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1029-2381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CHJF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Historical Journal of Film, Radio and Television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1465-3451</w:t>
            </w:r>
          </w:p>
        </w:tc>
      </w:tr>
      <w:tr w:rsidR="00226DBF" w:rsidRPr="00C6363E" w:rsidTr="003B5E6A">
        <w:trPr>
          <w:trHeight w:val="366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VHIM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Historical Methods: A Journal of Quantitative and Interdisciplinary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1940-1906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HKIE Transactions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2326-3733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Holocaust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2048-4887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RFHC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Home Cultures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1751-7427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WHHC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Home Health Care Services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1545-0856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VHOS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Hospital Topics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1939-9278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Housing and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2376-0923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RHPD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Housing Policy Debate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2152-050X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CHOS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Housing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1466-1810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SHOU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Housing, Theory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1651-2278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UHJC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Howard Journal of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1096-4649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BHER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Human &amp; Ecological Risk Assessment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1549-7860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UHDW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Human Dimensions of Wildlife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1533-158X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HHUP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Human Performance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1532-7043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RHRD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Human Resource Development International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1469-8374</w:t>
            </w:r>
          </w:p>
        </w:tc>
      </w:tr>
      <w:tr w:rsidR="00226DBF" w:rsidRPr="00C6363E" w:rsidTr="003B5E6A">
        <w:trPr>
          <w:trHeight w:val="329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WASW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Human Service Organizations: Management, Leadership &amp; Governance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1544-4376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HHCI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Human-Computer Interaction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1532-7051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SIBS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Ibsen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1741-8720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GICH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Ichnos: An International Journal of Plant and Animal Traces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1563-5236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HIDN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Identity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1532-706X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GIDE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Identities: Global Studies in Culture and Power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1547-3384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IETE Journal of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0974-7338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TIJR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IETE Journal of Research 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0974-780X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TITR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IETE Technical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0974-5971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UIIE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IIE Transactions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1545-8830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RIMU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Imago Mundi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1479-7801</w:t>
            </w:r>
          </w:p>
        </w:tc>
      </w:tr>
      <w:tr w:rsidR="00226DBF" w:rsidRPr="00C6363E" w:rsidTr="003B5E6A">
        <w:trPr>
          <w:trHeight w:val="45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599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FIMM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Immigrants &amp; Minorities: Historical Studies in Ethnicity, Migration and Diaspora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1744-0521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Impact Assessment and Project Appraisal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1471-5465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FIND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India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1557-3036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Indian Chemical Engineer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0975-007X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CIMW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Indonesia and the Malay World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1469-8382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CIAI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Industry &amp; Innovation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1469-8390</w:t>
            </w:r>
          </w:p>
        </w:tc>
      </w:tr>
      <w:tr w:rsidR="00226DBF" w:rsidRPr="00C6363E" w:rsidTr="003B5E6A">
        <w:trPr>
          <w:trHeight w:val="271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RIYA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Infancia y Aprendizaje: Journal for the Study of Education and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1578-4126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RIOB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Infant Observation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1745-8943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CICT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Information and Communications Technology Law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1469-8404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UISS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Information Security Journal: A Global Perspective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1939-3547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UISM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Information Systems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1934-8703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TITD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Information Technology for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1554-0170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Information, Communication and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1468-4462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612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RILL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Innovation in Language Learning and Teaching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1750-1237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RIMP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Innovation: Management, Policy and Practice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2204-0226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CIEJ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Innovation: The European Journal of Social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1469-8412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Innovations in Education &amp; Teaching International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1470-3300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SINQ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Inquiry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1502-3923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LIST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Instrumentation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1525-6030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GITR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Integral Transforms and Special Functions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1476-8291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GINF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Integrated Ferroelectrics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1607-8489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Intellectual History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1749-6985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FINT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Intelligence &amp; National Security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1743-9019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TASJ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Intelligent Automation &amp; Soft Computing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2326-005X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NILE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Interactive Learning Environments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1744-5191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Inter-Asia Cultural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1469-8447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CEJI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Intercultural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1469-8439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WJHT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 Journal Of Hospitality &amp; Tourism Administration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1525-6499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RIEJ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Economic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1743-517X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RFJP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Feminist Journal of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1468-4470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SPSY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Forum of Psychoanalysis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1651-2324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Gambling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1479-4276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TIGR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Geology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1938-2839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RINH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History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1949-6540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GINI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Interactions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1547-7444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RIJA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for Academic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1470-1324</w:t>
            </w:r>
          </w:p>
        </w:tc>
      </w:tr>
      <w:tr w:rsidR="00226DBF" w:rsidRPr="00C6363E" w:rsidTr="003B5E6A">
        <w:trPr>
          <w:trHeight w:val="54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for Computational Methods in Engineering Science and Mechanics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1550-2295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HJPR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for the Psychology of Religion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1532-7582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for the Study of the Christian Church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1747-0234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TACA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Acarology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1945-3892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TJAL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Advanced Logistics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2287-7592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RINA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Advertising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1759-3948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Agricultural Sustainability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1747-762X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Ambient Energy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2162-8246</w:t>
            </w:r>
          </w:p>
        </w:tc>
      </w:tr>
      <w:tr w:rsidR="00226DBF" w:rsidRPr="00C6363E" w:rsidTr="003B5E6A">
        <w:trPr>
          <w:trHeight w:val="45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UARC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Architectural Heritage: Conservation, Analysis, and Restoration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1558-3066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Art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1745-4840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Aviation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1532-7108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RBEB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Bilingual Education and Bilingualism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1747-7522</w:t>
            </w:r>
          </w:p>
        </w:tc>
      </w:tr>
      <w:tr w:rsidR="00226DBF" w:rsidRPr="00C6363E" w:rsidTr="003B5E6A">
        <w:trPr>
          <w:trHeight w:val="475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TBSM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Biodiversity Science, Ecosystems Services &amp;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2151-3740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CIJC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Children's Spirituality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1469-8455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NHYP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Clinical &amp; Experimental Hypnosis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1744-5183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GCOP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Coal Preparation and Utilization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1939-2702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Comparative and Applied Criminal Justice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2157-6475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GCFD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Computational Fluid Dynamics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1029-0257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Computational Intelligence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1875-6883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TCIM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Computer Integrated Manufacturing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1362-3052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655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GCOM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Computer Mathematics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1029-0265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TJCA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Computers and Applications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1925-7074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UICE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Construction Education and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1550-3984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Construction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2331-2327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TCON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Control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Crashworthiness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1754-2111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GCUL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Cultural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1477-2833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Culture and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1754-2871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TJDE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Digital Earth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1753-8955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CIJD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Disability, Development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1465-346X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CIEY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Early Years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1469-8463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MJEC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Electronic Commerce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1557-9301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TETN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International Journal of Electronics 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1362-3060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Environmental Analytical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1369-1619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Environmental Health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1369-1619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GENV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Environmental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1029-0400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TFDT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Fashion Design, Technology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1754-3274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TJFP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Fluid Power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2332-1180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LJFP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Food Properties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1532-2386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UFMH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Forensic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1932-9903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WSFR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Fruit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1553-8621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GGEN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General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1563-5104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TGIS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Geographic Information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1362-3087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LJGE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Green Energy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1543-5083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Health Promotion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2164-9545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RJHS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Heritage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1470-3610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REUJ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Housing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1473-3269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RIJH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Human Resource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1466-4399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HIHC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Human-Computer Interaction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1532-7590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Inclusive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1464-5173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NICS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Injury Control and Safety Promotion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1745-7319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UJIC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Intelligence &amp; Counterintelligence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1521-0561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TEDL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Leadership in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1464-5092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TLED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Lifelong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1464-519X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HIJL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Listening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1932-586X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CJOL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Logistics: Research and Applications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1469-848X</w:t>
            </w:r>
          </w:p>
        </w:tc>
      </w:tr>
      <w:tr w:rsidR="00226DBF" w:rsidRPr="00C6363E" w:rsidTr="003B5E6A">
        <w:trPr>
          <w:trHeight w:val="224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Management Science and Engineering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1750-9661</w:t>
            </w:r>
          </w:p>
        </w:tc>
      </w:tr>
      <w:tr w:rsidR="00226DBF" w:rsidRPr="00C6363E" w:rsidTr="003B5E6A">
        <w:trPr>
          <w:trHeight w:val="27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Mathematical Education in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1464-5211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MIMH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1557-9328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RIJM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Mental Health Promotion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2049-8543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NSME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Mining, Reclamation and Environment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1748-0949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Modelling and Simulation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1925-7082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RMJM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Multilingualism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1747-7530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TOSE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Occupational Safety and Ergonomics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2376-9130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699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TIJO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Odonatology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2159-6719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700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UOPT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Optomechatronics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1559-9620</w:t>
            </w:r>
          </w:p>
        </w:tc>
      </w:tr>
      <w:tr w:rsidR="00226DBF" w:rsidRPr="00C6363E" w:rsidTr="003B5E6A">
        <w:trPr>
          <w:trHeight w:val="303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GPAA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Parallel, Emergent and Distributed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1744-5779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GPAV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Pavement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1477-268X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RJPL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Pedagogies and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1833-4105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RPDM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Performance Arts and Digital Media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2040-0934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TTPM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Pest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RJPT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Philosophy and Theology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2169-2335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RIPH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Philosophical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1466-4542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BIJP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Phytoremediation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1549-7879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Polymer Analysis and Characterization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1563-5341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MIJP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Political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1558-0970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Production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HPSP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Psychoanalytic Self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1940-9141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LPAD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Public Administration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1532-4265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TQSE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Qualititative Studies in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International Journal of Remote Sensing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9999-5901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CWSE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Research and Method in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1743-7288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TRBM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River Basin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1814-2060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International Journal of Science Education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2154-8463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WIJS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Sexual Health (New Title)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1931-762x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TSYS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Systems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1464-5319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TSRM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Social Research Methodology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1464-5300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MIJS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Sociology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1557-9336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RIJS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Sport and Exercise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1557-251X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HSTC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Strategic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1553-1198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TSPM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Strategic Property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1648-9179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GSOL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Sustainable Energy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1478-646X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TSUE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Sustainable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1939-7046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Sustainable Transportation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1556-8334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HIJT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Testing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1532-7574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CIJB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the Economics of Business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1466-1829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FHSP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the History of Sport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1743-9035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CIJL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the Legal Profession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1469-9257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RIJT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Tourism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2377-0058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RITR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Training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N/A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WIJT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TRANSGENDERISM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1434-4599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RJUS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Urban Sciences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2161-6779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WIJV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Vegetable Science (New Title)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1931-5279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CIJW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of Water Resources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1360-0648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International Journal of  African Renaissance Studies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1753-7274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HIJM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Journal on Media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1424-1250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HMRJ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Multilingual Research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1931-3160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FINP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Peacekeeping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1743-906x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Planning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1469-9265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UPMJ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Public Management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1559-3169</w:t>
            </w:r>
          </w:p>
        </w:tc>
      </w:tr>
      <w:tr w:rsidR="00226DBF" w:rsidRPr="00C6363E" w:rsidTr="003B5E6A">
        <w:trPr>
          <w:trHeight w:val="264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745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RGEE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Research in Geographical and Environmental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1747-7611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CIRA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Review of Applied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1465-3486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CIRL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Review of Law, Computers &amp;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1364-6885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RRPA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Review of Public Administration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2331-7795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RIRR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Review of Retail Distribution &amp; Consumer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1466-4402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Review of Sociology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1469-9273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Review of Sport and Exercise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1750-9858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TRPC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Reviews in Physical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1366-591X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Spectator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1751-9721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Studies in Sociology of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1747-5066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Studies in the Philosophy of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1469-9281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MIMO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International Studies of Management &amp; Organization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1558-0911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UINM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Internet Mathematics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1944-9488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Internet Reference Services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1540-4749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RIIJ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Interventions: International Journal of Postcolonial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1469-929X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GIPE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Inverse Problems in Science and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1741-5985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TINV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Invertebrate Reproduction &amp;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2157-0272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RIAJ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Investment Analysts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2077-0227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UYTJ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Youth Theatre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1948-4798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Iranian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1475-4819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Irish Educational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1747-4965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Irish Political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1743-9078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Irish Studies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1469-9303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CICM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Islam and Christian-Muslim Relations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1469-9311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GIEH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Isotopes in Environmental and Health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1477-2639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Israel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1743-9086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Israel Journal of Ecology &amp; Evolution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2224-4662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RIFA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Israel Journal of Foreign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2373-9789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Israel Journal of Plant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2223-8980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TIZO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Italian Journal of Zoology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1748-5851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RJFO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Japan Forum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1469-932X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Japanese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1469-9338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RJAV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Javnost - The Public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1854-8377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RJAZ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Jazz Perspectives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1749-4079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Jewish Culture and History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2167-9428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RJEQ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Jewish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2326-2516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RCUV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for Cultural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1740-1666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for Maritime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1469-1957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USGW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for Specialists in Group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1549-6295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Access Services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1536-7975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WJAD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Addictive Diseases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1545-0848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GADH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Adhesion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1545-5823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Adhesion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1568-5616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RAOL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Adventure Education and Outdoor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1754-0402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UJOA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Advertising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1557-7805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790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WJAB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African Business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1522-9076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African Cultural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1469-9346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WAMT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Aggression, Maltreatment &amp; Trauma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1545-083x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Aging &amp; Social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1545-0821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WAFI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Agricultural &amp; Food Information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1540-4722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WAGR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Agromedicine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1545-0813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VACH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American College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1940-3208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Apicultural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2078-6913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TAAR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Applied Animal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0974-1844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HAAW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Applied Animal Welfare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1532-7604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WJAA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Applied Aquaculture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1545-0805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Applied Communication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1479-5752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TNCL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Applied Non-Classical Logics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1958-5780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Applied School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1537-7911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Applied Security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1936-1629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Applied Sport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1533-1571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Applied Statistics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1360-0532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UAHH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Aquatic Animal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1548-8667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WAFP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Aquatic Food Product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1547-0636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RACO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Architectural Conservation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2326-6384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RJAE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Architectural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1531-314x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TTPA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Architecture and Urbanism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2029-7947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WJAO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Archival Organization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1533-2756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GANP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Asian Natural Products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1477-2213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Asian Public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1751-6242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WAPB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Asia-Pacific Business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1528-6940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RJAU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Australian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1835-6419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CJSB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Balkan and Near Eastern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1944-8961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RBAL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Baltic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1751-7877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HBHF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Behavioral Finance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1542-7579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CJBV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Beliefs &amp; Values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1469-9362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RJBE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Biological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2157-6009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Biomaterials Science, Polymer Edition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1568-5624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TBSD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Biomolecular Structure and Dynamics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1538-0254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LBPS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Biopharmaceutical Statistics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1520-5711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WJBI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Bisexuality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1529-9724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RJBS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Borderlands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2159-1229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HBEM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Broadcasting &amp; Electronic Media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1550-6878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Building Performance Simulation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1940-1507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UBES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Business &amp; Economic Statistics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1537-2707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WBFL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Business &amp; Finance Librarianship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1547-0644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TBEM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Business Economics and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2029-4433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WBBM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Business To Business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1547-0628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LCAR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Carbohydrate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1532-2327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Change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1479-1811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835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RCMH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Child &amp; Adolescent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1728-0591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Child &amp; Adolescent Substance Abuse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1547-0652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Child Custody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1537-940x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Child Psychotherapy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1469-9370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Child Sexual Abuse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1547-0679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Children &amp; Poverty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1469-9389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RCHM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Children and Media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1748-2801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WCTR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China Tourism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1938-8179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Chinese Cinema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1750-807X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RCEA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Chinese Economic and Business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1476-5292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Civil Engineering and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1822-3605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Civil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1744-8697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NCEN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Clinical and Experimental Neuropsychology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1744-411x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HCAP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Clinical Child &amp; Adolescent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1537-4424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HJCD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Cognition and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1532-7647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Cognitive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2044-592X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College and Character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1940-1639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UCRL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College Reading and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2332-7413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College Student Psychotherapy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1540-4730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FCCP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Commonwealth &amp; Comparative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1743-9094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HCHN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Community Health Nursing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1532-7655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WCOM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Community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1543-3706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RCAD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Comparative Asian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2150-5403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FCPA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Comparative Policy 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1572-5448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Computational and Graphical Statistics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1537-2715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LTTY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Computational and Theoretical Transport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1532-2424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UPCY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Constructivist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1521-0650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WCHI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Consumer Health On The Internet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1539-8293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CJCA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Contemporary African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1469-9397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RJOC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Contemporary Asia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1752-7554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CDEB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Contemporary Central &amp; Eastern Europe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1469-3712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Contemporary China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1469-9400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CJEA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Contemporary European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1478-2790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CJCR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Contemporary Religion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1469-9419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WCET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Convention &amp; Event 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1547-0156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GCOO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Co-ordination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1029-0389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RCLS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Corporate Law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1757-8426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UCAP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Cost Analysis and Parametrics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2160-4746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Couple &amp; Relationship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1533-2683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WCMH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Creativity In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1540-1391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RJCJ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Crime and Justice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2158-9119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Criminal Justice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1745-9117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WCIM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Crop Improvement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1542-7536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WCSC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Culinary Science &amp;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1542-8044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Cultural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1753-0369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880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RJCG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Cultural Geography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1940-6320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UJCI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Current Issues and Resarch Advertising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2164-7313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Curriculum and Pedagogy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2156-8154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TCUS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Curriculum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UJOD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Dance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2158-074X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TJDS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Decision Systems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2116-7052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FJDS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Development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1743-9140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GDEA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Difference Equations and Applications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1563-5120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UJDL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Digital Learning in Teacher Education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2332-7383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TDSG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Dynamical Systems and Geometric Theories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2169-0057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WRDH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Disability &amp; Religion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1522-9122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TDMC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discrete mathematical Sciences and Cryptography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2169-0065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LDIS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Dispersion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1532-2351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WJDR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Divorce &amp; Remarriage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1540-4811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WJDD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Dual Diagnosis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1550-4271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Early Childhood Teacher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1745-5642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UEQE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Earthquake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1559-808X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RJEA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Eastern African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1753-1063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WJEB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East-West Business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1528-6959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899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MJEI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Journal of Economic Issues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1946-326X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Economic Methodology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1469-9427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GPRE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Economic Policy Reform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1748-7889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RECO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Ecotourism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1747-7638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CJEW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Education and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1469-9435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VJEB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Education for Business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1940-3356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HJSP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Education for Students Placed at Risk (JESPAR)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1532-7671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CJET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Education for Teaching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1360-0540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TEDP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Education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1464-5106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CJEH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Educational Administration and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1478-7431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HEPC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Educational and Psychological Consultation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1532-768X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WEAN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Elder Abuse &amp; Neglect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1540-4129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FBEP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Elections, Public Opinion and Parties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1745-7297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TEWA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Electromagnetic Waves and Applications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1569-3937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WERM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Electronic Resources In Medical Libraries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1542-4073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WACQ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Electronic Resources Librarianship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1941-1278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UEGM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Energetic Materials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1545-8822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RNRL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Energy &amp; Natural Resources Law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2376-4538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Engineering Design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1466-1837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TEEL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Environmental Engineering and Landscape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1822-4199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Environmental Planning and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1360-0559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CJOE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Environmental Policy &amp; Planning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1522-7200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Environmental Science and Health, Part 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1532-4117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Environmental Science and Health, Part B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1532-4095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LESB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Environmental Science and Health, Part B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1532-4109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TEOP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Essential Oil Bearing Plants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0976-5026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925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TJEO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Essential Oil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2163-8152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WECD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Ethnic And Cultural Diversity In Social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1531-3212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Ethnic and Migration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1469-9451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WECJ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Ethnicity In Criminal Justice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1537-7946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Ethnicity In Substance Abuse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1533-2659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GEUI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European Integration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1477-2280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European Public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1466-4429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WEBS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Journal of Evidence-Informed Social Work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2376-1415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TETA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Experimental &amp; Theoretical Artificial Intelligence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1362-3079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Experimental Nanoscience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1745-8099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HJFC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Family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1532-7698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WJFP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Family Psychotherapy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1540-4080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WFSW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Family Social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1540-4072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RJFS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Family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1839-3543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WFFT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Feminist Family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1540-4099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WFPM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Food Products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1540-4102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WFBR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Foodservice Business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1537-8039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RJFP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Forensic Psychiatry &amp;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1478-9957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WFPP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Forensic Psychology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1522-9092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TJFE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Freshwater Ecology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2156-6941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CJFH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Further and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1469-9486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WGLM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Gay &amp; Lesbian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1935-9713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WGLS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Gay &amp; Lesbian Social Services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1540-4056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Gender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1465-3869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CJGR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Genocide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1469-9494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RJOG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Geography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1752-6868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CJGH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Geography in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1466-1845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WGER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Gerontological Social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1540-4048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WGFS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Glbt Family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1550-4298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RJGE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Global Ethics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1744-9634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UGIT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Global Information Technology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2333-6846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WGLO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Global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1528-6975</w:t>
            </w:r>
          </w:p>
        </w:tc>
      </w:tr>
      <w:tr w:rsidR="00226DBF" w:rsidRPr="00C6363E" w:rsidTr="003B5E6A">
        <w:trPr>
          <w:trHeight w:val="42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RGAM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Global Scholars of Marketing Science: Bridging Asia and the World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2163-9167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WGAR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Groups In Addiction &amp; Recovery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1556-0368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Health Care Chaplaincy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1528-6916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UHCM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Health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1087-0415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WHSM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Herbs, Spices &amp; Medicinal Plants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1540-3580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RJHT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Heritage 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1474-6631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TISH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Hydraulic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2164-3040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TJHR 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Hydraulic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1814-2079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Higher Education Policy and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1469-9508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WHIV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Hiv/Aids &amp; Social Services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1538-151x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WJHM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Homosexuality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1540-3602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Hospital Librarianship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1532-3277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969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UHAT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Hospitality &amp; Tourism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2325-6540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UHFM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Hospitality Financial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2152-2790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WHMM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Hospitality Marketing &amp;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1936-8631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Housing For The Elderly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1540-353x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WHUM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Human Behavior In  The Social Environment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1540-3556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CJHD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Human Development and Capabilities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1945-2837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WHRH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Human Resources In Hospitality &amp; 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1533-2853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Human Rights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1475-4843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Hunger &amp; Environmental Nutrition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1932-0256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CJIL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Iberian &amp; Latin American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1469-9524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RJIL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Iberian and Latin American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2151-9668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WIMM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Immigrant &amp; Refugee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1556-2956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LJII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Immunoassay and Immunochemistry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1532-4230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FICH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Imperial &amp; Commonwealth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1743-9329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TJCI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Industrial and Production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2151-7606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HICP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Infant, Child, and Adolescent Psychotherapy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1940-9214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Information and Optimization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2169-0103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TJID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Information Display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2158-1606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UIPS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Information Privacy &amp; Security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2333-696X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WITP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Information Technology &amp;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1933-169x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UTCA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Information Technology Case and Application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2333-6897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NENS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Integrative Environmental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1943-8168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CJID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Intellectual and Developmental Disability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1469-9532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RJIH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Intelligence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2169-5601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GITS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Intelligent Transportation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1547-2442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UJIA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Interactive Advertising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1525-2019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RJIC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Intercultural Communication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1747-5767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Intercultural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1469-9540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TJIM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Interdisciplinary Mathematics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2169-012X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WJIR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Intergenerational Relationships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1535-0932</w:t>
            </w:r>
          </w:p>
        </w:tc>
      </w:tr>
      <w:tr w:rsidR="00226DBF" w:rsidRPr="00C6363E" w:rsidTr="003B5E6A">
        <w:trPr>
          <w:trHeight w:val="249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WILD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Interlibrary Loan, Document Delivery &amp; Electronic Reserve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1540-3572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International and Comparative Social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2169-978x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RJII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International and Intercultural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1751-3065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International Consumer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1528-7068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WIFA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International Food &amp; Agribusiness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1528-6983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UWLP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International Wildlife Law &amp;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1548-1476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WICO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Internet Commerce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1533-287x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RISB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Intervention and Statebuilding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1750-2985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CJYS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Youth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1469-9680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UICA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Island &amp; Coastal Archaeology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1556-1828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FJIH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Israeli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1744-0548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Jewish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1554-611X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TLUS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Land Use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1747-4248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RJLA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Landscape Architecture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2164-604X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HLIE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Language, Identity &amp;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1532-7701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1014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CJLA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Latin American Cultural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1469-9575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HJLE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Latinos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1532-771X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FLGH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Legal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1744-0564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ULGM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Legal Medicine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1521-057x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RJLP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Legal Pluralism and Unofficial Law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2305-9931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FJLS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Legislative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1743-9337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WJLS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Lesbian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1540-3548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WJLY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Lgbt Youth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1936-1661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WLCO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Lgbt Issues In Counseling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1553-8338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WLIS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Library &amp; Information Services In Distance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1533-2918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WJLA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Library Administration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1540-3564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WJLM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Library Metadata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1937-5034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LJLC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Liquid Chromatography &amp; Related Technologies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1520-572x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RJLS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Literary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1753-5387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TLBS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Location Based Services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1748-9733</w:t>
            </w:r>
          </w:p>
        </w:tc>
      </w:tr>
      <w:tr w:rsidR="00226DBF" w:rsidRPr="00C6363E" w:rsidTr="003B5E6A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UPIL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Loss and Trauma: International Perspectives on Stress and Coping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1532-5032</w:t>
            </w:r>
          </w:p>
        </w:tc>
      </w:tr>
      <w:tr w:rsidR="00226DBF" w:rsidRPr="00C6363E" w:rsidTr="003B5E6A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LMSA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Macromolecular Science, Part A: Pure and Applied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1520-5738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LMSB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Macromolecular Science, Part B: Physics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1525-609X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MMIS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Management Information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1557-928X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Management, Spirituality &amp; Religion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1942-258x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WMGL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Map And Geography Libraries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1542-0361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TJOM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Maps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1744-5647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Marine Engineering &amp;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2056-8487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WJMC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Marketing Channels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1540-7039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RJMC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Marketing Communications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1466-4445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WMHE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Marketing For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1540-7144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RJMM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Marketing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1472-1376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MMTP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Marketing Theory &amp;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1944-7175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GMAS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Mathematical Sociology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1545-5874</w:t>
            </w:r>
          </w:p>
        </w:tc>
      </w:tr>
      <w:tr w:rsidR="00226DBF" w:rsidRPr="00C6363E" w:rsidTr="003B5E6A">
        <w:trPr>
          <w:trHeight w:val="509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Mathematics and Music: Mathematical and Computational Approaches to Music Theory, Analysis and Composition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1745-9745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TMAA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Mathematics and the Arts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1751-3480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HJMR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Media and Religion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1534-8415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ROMB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Media Business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2376-2977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Media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1532-7736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Media Ethics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1532-7728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RJMP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Media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2040-0926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Medieval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1873-1279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UMID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Mental Health Research in Intellectual Disabilities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1931-5872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SMIL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Military Ethics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1502-7589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RMOH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Modern Chinese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1753-5662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Modern Italian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1469-9583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CMJS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Modern Jewish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1472-5894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1056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TMOP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Modern Optics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1362-3044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Moral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1465-3877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VJMB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Motor Behavior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1940-1027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RMMD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Multicultural Discourses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1747-6615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RMMM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Multilingual &amp; Multicultural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1747-7557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RMAA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Musical Arts in Africa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2070-626X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GMUR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Musicological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1547-7304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CJMM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Muslim Minority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1469-9591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WJNF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Natural Fibers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1544-046x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TNAH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Natural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1464-5262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NNMR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New Music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1744-5027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TNMP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Nonlinear Mathematical Physics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1776-0852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GNST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Nonparametric Statistics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1029-0311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WNON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Nonprofit &amp; Public Sector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1540-6997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FNAS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North African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1743-9345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Nuclear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1881-1248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WJNE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Nutrition in Gerontology and Geriatrics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2155-1197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UOEH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Occupational &amp; Environmental Hygiene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1545-9632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ROCC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Occupational Science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2158-1576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WJOT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Occupational Therapy, Schools &amp; Early Intervention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1941-1251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WJOR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Offender Rehabilitation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1540-8558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TJOO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Operational Oceanography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1755-8778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WORG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Organizational Behavior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1540-8604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HOCE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Organizational Computing and Electronic Commerce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1532-7744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Peace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1470-021X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RJPD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Peacebuilding &amp;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2165-7440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Personal Selling &amp; Sales Management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1557-7813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HJPA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Personality Assessment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1532-7752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UJRD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Physical Education Recreation &amp; Dance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2168-3816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LPLA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Plant Nutrition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1532-4087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TWEB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Plant Taxonomy and Geography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2169-4060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TJPT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Poetry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1567-2344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Policy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1558-8750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RPIC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Policing, Intelligence and Counter Terrorism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2159-5364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CJPI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Political Ideologies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1469-9613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WPLM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Political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1537-7865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RPOW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Political Power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2158-3803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Political Science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1551-2177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VJPF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Popular Film and Television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1930-6458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MPKE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Post Keynesian Economics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1557-7821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RJPW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Postcolonial Writing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1744-9863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WPOV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Poverty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1540-7608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WPIC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Prevention &amp; Intervention In The Community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1540-7330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RPIL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Private International Law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1757-8418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WPHS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Progessive Human Services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1540-7616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1101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WJPM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Promotion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1540-7594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Property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1466-4453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UJPD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Psychoactive Drugs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2159-9777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RPIA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Psychology in Africa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1815-5626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WJPO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Psychosocial Oncology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1540-7586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WPCW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Public Child Welfare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1554-8740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HPRR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Public Relations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1532-754X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WQAH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Quality Assurance In Hospitality &amp; 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1528-0098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NJQL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Quantitative Linguistics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1744-5035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HJRS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Radio and Audio Media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1937-6537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WJRM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Relationship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1533-2675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WRSP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Religion &amp; Spirituality In Social Work: Social Thought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1542-6440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WRSA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Religion, Spirituality &amp; Aging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1552-8049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WRTI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Religious &amp; Theological Information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1528-6948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CJRI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Reproductive and Infant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1469-672X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UJRC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Research in Childhood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2150-2641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Research on Christian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1934-4945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Research on Educational Effectiveness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1934-5739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Research on Technology in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1945-0818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RJRR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Risk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1466-4461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MRPO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Russian &amp; East European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1558-0415</w:t>
            </w:r>
          </w:p>
        </w:tc>
      </w:tr>
      <w:tr w:rsidR="00226DBF" w:rsidRPr="00C6363E" w:rsidTr="003B5E6A">
        <w:trPr>
          <w:trHeight w:val="343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SCRI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Scandinavian Studies in Criminology and Crime Prevention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1651-2340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School Choice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1558-2167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WJSV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School Violence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1538-8239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USMT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Sex &amp; Marital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1521-0715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HJSR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Sex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1559-8519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Sexual Aggression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1742-6545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Systematic Paleontology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1478-0941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RSBE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Small Business &amp; Entrepreneurship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2169-2610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Social Service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1540-7314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RJSF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Social Welfare and Family Law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1469-9621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USWE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Social Work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2163-5811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WSWD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Social Work In Disability &amp; Rehabilitation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1536-7118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WSWE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Social Work In End-Of-Life &amp; Palliative Care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1552-4264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CJSW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Social Work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1465-3885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WSWP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Social Work Practice In The Addictions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1533-2578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FBSS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Southeast European and Black Sea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1743-9639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Southern African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1465-3893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Spanish Cultural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1469-9818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Spatial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1836-5655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WSPI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Spirituality In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1934-9645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RJTO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Sport &amp; 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1029-5399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Sports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1466-447X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Statistical Computation and Simulation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1563-5163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Statistical Theory and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1559-8616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1146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Statistics and Management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2169-0014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RJSM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Strategic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1466-4488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FJSS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Strategic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1743-937x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UARP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Student Affairs Research and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1949-6605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GSRP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Sulfur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1741-6000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WJSF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Sustainable Forestry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1540-756x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RSUS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Sustainable 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1747-7646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WTIB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Teaching In International Business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1528-6991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WTSW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Teaching In Social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1540-7349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WTTT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Teaching In Travel &amp; 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1531-3239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WTHS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Technology In Human Services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1522-8991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UAWM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Air &amp; Waste Management Association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2162-2906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UACN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American College of Nutrition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1541-1087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RJPA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American Planning Association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1939-0130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American Statistical Association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1537-274X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Asia Pacific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1469-9648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RBSP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British Society for Phenomenology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2332-0486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Chinese Institute of Engineers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2158-7299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NJHN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History of the Neurosciences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1744-5213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RIOR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Indian Ocean Region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1948-108x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RCON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Institute of Conservation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1945-5232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HLNS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Learning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1532-7809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Philosophy of Sport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1543-2939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RRMA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Royal Musical Association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1471-6933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TNZR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Royal Society of New Zealand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1175-8899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TJTI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 Textile Institute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1754-2340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UTHS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Thermal Stresses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1521-074X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Tourism and Cultural Change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1747-7654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RJTH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Tourism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1755-1838</w:t>
            </w:r>
          </w:p>
        </w:tc>
      </w:tr>
      <w:tr w:rsidR="00226DBF" w:rsidRPr="00C6363E" w:rsidTr="003B5E6A">
        <w:trPr>
          <w:trHeight w:val="31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UTEH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Toxicology &amp; Environmental Health Part A: Current Issues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1087-2620</w:t>
            </w:r>
          </w:p>
        </w:tc>
      </w:tr>
      <w:tr w:rsidR="00226DBF" w:rsidRPr="00C6363E" w:rsidTr="003B5E6A">
        <w:trPr>
          <w:trHeight w:val="289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UTEB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Toxicology &amp; Environmental Health Part B: Critical Reviews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1521-6950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RJTS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Transatlantic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1754-1018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WTNM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Transnational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1547-5786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WJTD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Trauma &amp; Dissociation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1529-9740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WTTM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Travel &amp; Tourism Marketing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1540-7306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TJOT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Turbulence (Online)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1468-5248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CJUD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Urban Design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1469-9664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CJUT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Urban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1466-1853</w:t>
            </w:r>
          </w:p>
        </w:tc>
      </w:tr>
      <w:tr w:rsidR="00226DBF" w:rsidRPr="00C6363E" w:rsidTr="003B5E6A">
        <w:trPr>
          <w:trHeight w:val="471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RJOU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Urbanism: International Research on Placemaking and Urban Sustainabilty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1754-9183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UJVP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Verterbrate Paleontology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1937-2809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RJVC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Victorian 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1750-0133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RJVP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Journal of Visual Art Practice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1758-9185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RJVE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Vocational Education and Training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1747-5090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WJWL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Web Librarianship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1932-2917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1190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CJWR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Wine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1469-9672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WJWA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Women &amp; Aging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1540-7322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WWAP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Women, Politics &amp; Policy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1554-4788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LWCT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Wood Chemistry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1532-2319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WJWB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 Of Workplace Behavioral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1555-5259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RJOP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Journalism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1751-2794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RJOS 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Journalism Studies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1469-9699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RJDR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Judicial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1757-8434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UJUN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Jung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1934-2047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RJQY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Justice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1745-9109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UJSJ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Justice System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2327-7556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UKDR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Kappa Delta Pi Record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2163-1611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RKLJ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King's Law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1757-8442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SKON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Konsthistorisk Tidskrift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1651-2294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CLAH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Labor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1469-9702</w:t>
            </w:r>
          </w:p>
        </w:tc>
      </w:tr>
      <w:tr w:rsidR="00226DBF" w:rsidRPr="00C6363E" w:rsidTr="003B5E6A">
        <w:trPr>
          <w:trHeight w:val="31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RLAB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Labour &amp; Industry: A Journal of the Social and Economic Relations of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2325-5676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ULRM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Lake and Reservoir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2151-5530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RLSH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Landscape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2160-2506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CLAR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Landscape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1469-9710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RMLI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Language &amp; Intercultural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1747-759X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HLAC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Language Acquisition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1532-7817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RLAE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Language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1747-7581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HLAQ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Language Assessment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1543-4311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RMLA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Language Awareness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1747-7565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PLCP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Language Cognition and Neuroscience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2327-3801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HLLD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Language Learning and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1547-3341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RLLJ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Language Learning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1753-2167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Language Matters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1753-5395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Language, culture and Curriculum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1747-7573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PLAT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Laterality: Asymmetries of Body, Brain and Cognition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1464-0678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Latin American and Carribean Ethnic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1744-2230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WLAB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Latin American Business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1528-6932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RLAL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Law &amp; Literature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1541-2601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RLFM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Law and Financial Markets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1752-1459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RLAH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Law and Humanities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1752-1491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NLPS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Leadership &amp; Policy in Schools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1744-5043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Learning Media &amp;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1743-9892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RLET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Legal Ethics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1757-8450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WLRS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Legal Reference Services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1540-949x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ULSC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Leisure Sciences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1521-0588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Leisure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1466-4496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RLOI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Leisure/Loisir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2151-2221</w:t>
            </w:r>
          </w:p>
        </w:tc>
      </w:tr>
      <w:tr w:rsidR="00226DBF" w:rsidRPr="00C6363E" w:rsidTr="003B5E6A">
        <w:trPr>
          <w:trHeight w:val="42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ULKS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LEUKOS: The Journal of the Illuminating Engineering Society of North America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1550-2716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ULCA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Library Collections, Acquisitions and Technical Services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1873-1821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1234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RLWR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Life Writing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1751-2964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GLMA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Linear and Multilinear Algebra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1563-5139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TLCT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Liquid Crystals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TLCY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Liquid Crystals Today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GLIT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Lit: Literature Interpretation Theory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1545-5866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ULRI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Literacy Research &amp; Instruction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1938-8063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ULTG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Liturgy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1557-3001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CLOE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Local Environment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1469-6711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FLGS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Local Government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1743-9388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RLES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Loisir et Societe / Society and Leisure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1705-0154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LMST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Machining Science &amp;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1532-2483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Macroeconomics and Finance in Emerging Market Economies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1752-0851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RMOR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Management &amp; Organizational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1744-9367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RMLE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Managing Sport and Leisure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2375-0480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GMFW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Marine and Freshwater Behaviour and Physiology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1029-0362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SMAR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Marine Biology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1745-1019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UMGD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Marine Geodesy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1521-060X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UMGT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Marine Georesources &amp; Geotechnology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1521-0618</w:t>
            </w:r>
          </w:p>
        </w:tc>
      </w:tr>
      <w:tr w:rsidR="00226DBF" w:rsidRPr="00C6363E" w:rsidTr="003B5E6A">
        <w:trPr>
          <w:trHeight w:val="301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RNMF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Maritime Affairs: Journal of the National Maritime Foundation of India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1946-6609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TMPM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Maritime Policy &amp;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1464-5254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MMER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Marketing Education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2153-9987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WMFR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Marriage &amp; Family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1540-9635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Mass Communication and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1532-7825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RFMR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Material Religion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1751-8342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LMMP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Materials and Manufacturing Processes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1532-2475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NMCM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Mathematical and Computer Modelling of Dynamical 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1744-5051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TMMA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Mathematical Modelling and 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1648-3510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GMPS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Mathematical Population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1547-724x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HMTL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Mathematical Thinking and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1532-7833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Measurement in Physical Education and Exercise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1532-7841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Measurement: Interdisciplinary Research &amp; Perspective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1536-6359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LMBD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Mechanics Based Design of Structures and Machines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1539-7742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UMCM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Mechanics of Advanced Materials and Structures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1537-6532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RMEA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Media Asia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2377-6277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CMEH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Media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1469-9729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Media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1532-785X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GMEA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Medical Anthropology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1545-5882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WMRS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Medical Reference Services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1540-9567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FMCS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Medicine Conflict &amp; Survival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1743-9396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FMHR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Mediterranean Historical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1743-940x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FMED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Mediterranean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1743-9418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PMEM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Memory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1464-0686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CMHR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Mental Health, Religion &amp; 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1469-9737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CMET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Mentoring &amp; Tutoring: Partnership in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1469-9745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HMET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Metaphor and Symbol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1532-7868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1279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CCRI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Middle East Critique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1943-6157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CAME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Middle Eastern Literatures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1475-2638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FMES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Middle Eastern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1743-7881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HMCA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Mind, Culture, and Activity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1532-7884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GMPR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Mineral Processing &amp; Extractive Metallurgy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1547-7401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RMOB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Mobilities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1745-011x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CMCF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Modern and Contemporary France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1469-9869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GMCL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Molecular Crystals &amp; Liquid Crystals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1543-5318</w:t>
            </w:r>
          </w:p>
        </w:tc>
      </w:tr>
      <w:tr w:rsidR="00226DBF" w:rsidRPr="00C6363E" w:rsidTr="003B5E6A">
        <w:trPr>
          <w:trHeight w:val="476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TMPH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Molecular Physics: An International Journal at the Interface Between Chemistry and Physics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1362-3028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GMOS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Molecular Simulation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1029-0435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Molluscan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1448-6067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CMRT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Mortality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1469-9885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Multicultural Perspectives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1532-7892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HMBR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Multivariate Behavioral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1532-7906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RMMC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Museum Management and Curatorship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1872-9185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CMUE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Music Education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1469-9907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WMUS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Music Reference Services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1540-9503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RMUS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Musicology Australia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1949-453X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RMUZ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Muziki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1753-593x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UMTE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Nanoscale and Microscale Thermophysical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1556-7273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1299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UWHE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NASPA Journal About Women in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1940-7890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CNID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National Identities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1469-9907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FNEP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Nationalism &amp; Ethnic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1557-2986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CNAP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Nationalities Papers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1465-3923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GNPL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Natural Product Research [Part A and Part B]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1029-2349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NNCS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Neurocase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1465-3656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PNRH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Neuropsychological Rehabilitation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1464-0694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GNNW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Neutron News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1931-7352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CNGS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Genetics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1469-9915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CNPE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Political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1469-9923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CNPS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Political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1469-9931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RACL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Review of Academic Librarianship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1740-7834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RCLL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Review of Children's Literature and Librarianship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1740-7885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RFTS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Review of Film &amp; Television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1740-7923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Review of Hypermedia and Multimedia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1740-7842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RINN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Review of Information Networking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1740-7869</w:t>
            </w:r>
          </w:p>
        </w:tc>
      </w:tr>
      <w:tr w:rsidR="00226DBF" w:rsidRPr="00C6363E" w:rsidTr="003B5E6A">
        <w:trPr>
          <w:trHeight w:val="404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RMNW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Writing: The International Journal for the Practice and Theory of Creative 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7777-7777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RNZP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Zealand Economic Papers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1943-4863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TNZE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Zealand Entomologist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1179-3430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TNZA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Zealand Journal of Agricultural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1175-8778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TNZB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Zealand Journal of Botany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1175-8643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TNZC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Zealand Journal of Crop &amp; Horticultural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1175-8783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TNZG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Zealand Journal of Geology &amp; Geophysics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1175-8791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TNZM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Zealand Journal of Marine &amp; Freshwater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1175-8805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1323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TNZZ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Zealand Journal of Zoology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1175-8821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TNZV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New Zealand Veterinary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1176-0710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GNCC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Nineteenth Century Contexts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1477-2663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GNTE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Nondestructive Testing and Evaluation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1477-2671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SWOM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Nora, Nordic Journal of Women's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1502-394X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Nordic Journal of Human Rights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1891-814X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RNJM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Nordic Journal of Music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1944-8260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RNPY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Nordic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1904-0016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RNOR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Norma-International Journal of Masculinity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1890-2146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SGEO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Norsk Geografisk Tidsskr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1502-5292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UAAJ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North American Actuarial Journal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2325-0453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UNAJ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North American Journal of Aquaculture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1548-8454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UJFM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North American Journal of Fisheries Management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1548-8675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SARC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Norwegian Archaeological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1502-7678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GNPN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Nuclear Physics News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1931-7336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LNCN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Nucleosides, Nucleotides, and Nucleic Acids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1532-2335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LNFA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Numerical Functional Analysis and Optimization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1532-2467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UNHT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Numerical Heat Transfer, Part A: Applications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1521-0634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UNHB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Numerical Heat Transfer, Part B: Fundamentals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1521-0626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HNUC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Nutrition and Cancer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1532-7914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Occupational Therapy In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1541-3101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UODL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Ocean Development &amp; International Law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1521-0642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COPL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Open Learning: The Journal of Open and Distance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1469-9958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GOPT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Optimization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1029-4945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GOMS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Optimization Methods and Software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1029-4937</w:t>
            </w:r>
          </w:p>
        </w:tc>
      </w:tr>
      <w:tr w:rsidR="00226DBF" w:rsidRPr="00C6363E" w:rsidTr="003B5E6A">
        <w:trPr>
          <w:trHeight w:val="5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UOPP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Organic Preparations and Procedures International:  The New Journal for Organic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9999-4948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UOMJ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Organization Management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1541-6518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TOIN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Oriental Insects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2157-8745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TOST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Ostrich - Journal of African Ornithology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1727-947X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CODS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Oxford Development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1469-9966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CORE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Oxford Review of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1465-3915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ROUC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Oxford University Commonwealth Law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1757-8469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BOSE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Ozone: Science &amp;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1547-6545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RPRJ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Pacific Rim Property Research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2201-6716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CPDH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Paedagogica Historica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1477-674X 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TPAL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Palynology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1558-9188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Parallax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1460-700X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HPAR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Parenting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1532-7922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Parliaments, Estates and Representation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1947-248X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Particulate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1548-0046</w:t>
            </w:r>
          </w:p>
        </w:tc>
      </w:tr>
      <w:tr w:rsidR="00226DBF" w:rsidRPr="00C6363E" w:rsidTr="003B5E6A">
        <w:trPr>
          <w:trHeight w:val="494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Pastoral Care in Education: An International Journal of Personal, Social and Emotional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1468-0122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RPOP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Patterns of Prejudice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1461-7331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HPJE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Peabody Journal of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1532-7930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1366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Peace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1469-9982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Pedagogy, Culture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1747-5104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HPED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Pedagogies: An International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1554-4818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Performance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1469-9990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Person-Centered &amp; Experiential Psychotherapies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1752-9182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VPPS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Perspectives on Political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1930-5478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Perspectives: Policy and Practice in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1460-7018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Perspectives: Studies in Translatology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1747-6623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LPET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Petroleum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1532-2459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GPHT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Phase Transitions, A Multinational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1029-0338 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RPSJ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Philippine Political Science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2165-025x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RPEX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Philosophical Explorations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1741-5918  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TPHM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Philosophical Magazine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1478-6443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TPHL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Philosophical Magazine Letters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1362-3036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RPPA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Philosophical Papers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1996-8523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CPHP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Philosophical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1465-394X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Physical Education and Sport Pedagogy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1742-5786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TPHY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Physical Geography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1930-0557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Physics and Chemistry of Liquids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1029-0451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Phosphorus, Sulfur, and Silicon and the Related Elements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1563-5325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RFPC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Photography and Culture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1751-4525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RPHO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Photographies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1754-0771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Planning Perspectives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1466-4518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Planning Practice and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1360-0583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RPTP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Planning Theory &amp;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1470-000X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TPLB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Plant Biosystems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1724-5575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Plant Ecology &amp; Diversity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1755-1668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KPSB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Plant Signaling &amp; Behavior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1559-2324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TPOG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Polar Geography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1939-0513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Police Practice and Research - An International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1477-271X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Policy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1470-1006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GPOL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Polycyclic Aromatic Compounds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1563-5333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Policing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1477-2728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LMSC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Polymer Reviews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1525-609X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LPTE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Polymer-Plastics Technology and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1525-6111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UPCP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Political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1091-7675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FTMP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Politics, Religion &amp; Ideology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2156-7697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Politikon: South African Journal of Political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1470-1014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HPPC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Popular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1540-5710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Popular Music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1740-1712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Population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1477-4747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RPSA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Post Soviet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1938-2855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Postcolonial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1466-1888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Post-Communist Economies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1465-3958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CPRA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Practice - Social Work in Action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1742-4909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1411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LPBB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Preparative Biochemistry and Biotechnology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1532-2297</w:t>
            </w:r>
          </w:p>
        </w:tc>
      </w:tr>
      <w:tr w:rsidR="00226DBF" w:rsidRPr="00C6363E" w:rsidTr="003B5E6A">
        <w:trPr>
          <w:trHeight w:val="274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VPSF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Preventing School Failure: Alternative Education for Children and Youth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1940-4387</w:t>
            </w:r>
          </w:p>
        </w:tc>
      </w:tr>
      <w:tr w:rsidR="00226DBF" w:rsidRPr="00C6363E" w:rsidTr="003B5E6A">
        <w:trPr>
          <w:trHeight w:val="416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UPRI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PRIMUS: Problems, Resources, and Issues in Mathematics Undergraduate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1935-4053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KPRN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1933-690X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MPET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Problems of Economic Transition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1557-931X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MPPC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Problems of Post-Communism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1557-783X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TPPC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Production Planning &amp; Control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1366-5871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Professional Development in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1941-5265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CPRO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Prometheus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1470-1030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FPRS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Prose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1743-9426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TPPL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Psychiatry, Psychology and Law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1934-1687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UPSY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Psychiatry: Interpersonal and Biological Processes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1943-281X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HPSD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Psychoanalytic Dialogues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1940-9222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HPSI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Psychoanalytic Inquiry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1940-9133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Psychoanalytic Perspectives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2163-6958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Psychoanalytic Psychotherapy: Applications, Theory and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1474-9734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WPSW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Psychoanalytical Social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1522-9033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RPCO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Psychodynamic Practice: Individual, Groups &amp; Organisations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1475-3626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GPSH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Psychology &amp; Health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1476-8321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GPCL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Psychology, Crime &amp; Law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1477-2744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CPHM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Psychology, Health &amp; Medicine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1465-3966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HPLI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Psychological Inquiry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1532-7965</w:t>
            </w:r>
          </w:p>
        </w:tc>
      </w:tr>
      <w:tr w:rsidR="00226DBF" w:rsidRPr="00C6363E" w:rsidTr="003B5E6A">
        <w:trPr>
          <w:trHeight w:val="293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UPYP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Psychological Perspectives: A Semiannual Journal of Jungian Thought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1556-3030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TPSR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Psychotherapy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1468-4381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MPIN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Public Integrity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1558-0989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WPLQ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Public Library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1541-4540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RPXM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Public Management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1471-9045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RPMM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Public Money &amp;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1467-9302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MPMR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Public Performance &amp; Management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1557-9271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WPSQ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Public Services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1522-9114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TQMA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Quaestiones Mathematicae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1727-933X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UQRP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Qualitative Reseacrh in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1478-0895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RQRR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Qualitative Research Report in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1745-9443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LQEN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Quality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1532-4222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CQHE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Quality in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1470-1081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RQUF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Quantitative Finance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1469-7696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TQRT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Quantitative InfraRed Thermography Journal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2116-7176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PQJE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Quarterly Journal of Experimental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1747-0226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RQJS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Quarterly Journal of Speech 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1479-5779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GQRF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Quarterly Review of Film &amp; Video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1543-5326 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UQST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Quest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1543-2750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Race Ethnicity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1470-109X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GRAD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Radiation Effects and Defects in Solids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1029-4953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URWL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Reading &amp; Writing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1521-0693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1455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URPY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Reading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1521-0685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WREF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Reference Librarian (The)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1541-1117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Reflective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FRFS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Regional &amp; Federal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1743-9434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Regional Studies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1360-0591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RREL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Religion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1096-1151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UREL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Religion &amp;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1949-8381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Religion, State &amp; Society: the Keston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1465-3974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UREA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Religious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1547-3201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TRSL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Remote Sensing Letters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2150-7058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Representation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1749-4001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CRID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in Dance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CRDE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in Drama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HRHD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in Human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1542-7617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in Mathematics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1754-0178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URND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in Nondestructive Evaluation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1432-2110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in Post-Compulsory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1747-5112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in Science &amp; Technological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GSPM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in Sports Medicine: An International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1543-8635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HRLS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on Language &amp; Social Interaction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1532-7973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Papers in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1470-1146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URQE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Research Quarterly for Exercise &amp; Sport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2168-3824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WRTC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Residential Treatment For Children &amp; Youth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1541-0358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RRHI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Rethinking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RRMX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Rethinking Marxism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1475-8059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CREA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Review of African Political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1740-1720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RROC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Review of Comunication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1535-8593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GRED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Review of Education, Pedagogy, and Cultural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1556-3022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RRIP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Review of International Political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1466-4526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CRPE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Review of Political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1465-3982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Review of Social Economy 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RREV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Review: Literature &amp; Arts of the Americas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1743-0666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GRVA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Reviews in Anthropology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1556-3014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BRFS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Reviews in Fisheries Science &amp; Aquaculture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1547-6553</w:t>
            </w:r>
          </w:p>
        </w:tc>
      </w:tr>
      <w:tr w:rsidR="00226DBF" w:rsidRPr="00C6363E" w:rsidTr="003B5E6A">
        <w:trPr>
          <w:trHeight w:val="335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Revista de Psicologia Social: International Journal of Social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1839-3535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FRVR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Revolutionary Russia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1743-7873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HRHR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Rhetoric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1532-7981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RRSQ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Rhetoric Society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1930-322X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Ringing &amp; Migration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2159-8355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KRNB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RNA Biology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1555-8584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TRMP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Road Materials and Pavement Design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2164-7402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VRAM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Rocks &amp; Minerals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1940-1191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UROR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Roeper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1940-865x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RRMC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Royal Musical Association Research Chronicle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2167-4027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VROQ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Romance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1940-3216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1500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RRSO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Rural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2204-0536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RUSI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RUSI Journal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1754-5382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MRES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Russian Education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1558-0423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MRUP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Russian Politics &amp; Law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1558-0962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MRSS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Russian Social Science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1557-7848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MRSH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Russian Studies in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1558-0881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MRSL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Russian Studies in Literature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1944-7167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MRSP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Russian Studies in Philosophy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1558-0431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RSAF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Safundi: The Journal of South African and American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1543-1304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SAR and QSAR in Environmental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1029-046X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SACT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Scandinavian Actuarial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1651-2030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Scandinavian Economic History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1750-2837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SJDR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Scandinavian Journal of Disability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1745-3011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CSJE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Scandinavian Journal of Educational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1470-1170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SFOR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Scandinavian Journal of Forest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1651-1891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SHIS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Scandinavian Journal of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1502-7716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SJHT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Scandinavian Journal of Hospitality and Tourism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1502-2269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SOLD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Scandinavian Journal of the Old Testament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1502-7244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Scandinavian Psychoanalytic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1600-0803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SSLA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Scando-Slavica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1600-082x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NSES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School Effectiveness and School Improvement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1744-5124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CSLM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School Leadership &amp;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1364-2626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Science &amp; Global Security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1547-7800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WSTL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Science &amp; Technology Libraries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1541-1109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VSCA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Science Activities: Classroom Projects and Curriculum Ideas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1940-1302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UHVC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Science and Technology for the Built Environment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2374-474X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Science as 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HSSR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Scientific Studies of Reading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1532-799X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RSGJ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Scottish Geographical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1751-665X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RSCR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Scrutiny2 - Issues in English Studies in Southern Africa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1753-5409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FSST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Security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1556-1852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RSEL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Self &amp;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2374-5355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PSAI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Self and Identity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1529-8876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RFSS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Senses and Society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1745-8935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Separation and Purification Reviews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1542-2127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Separation Science and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1520-5754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LSQA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Sequential 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1532-4176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Serials Librarian (The): From the Printed Page to the Digital Age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1541-1095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USRV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Serials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1879-095X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WSMQ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Services Marketing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1533-2977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RSEV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Seventeenth Century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2050-4616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Sex Education:Sexuality, Society and Learning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1472-0825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USAC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Sexual Addiction &amp; Compulsivity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1532-5318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CSMT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Sexual and Relationship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1468-1749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RSHK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Shakespeare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1745-0926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1545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Ships and Offshore Structures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1754-212X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RSFO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Sikh Formations:Religion,Culture,Theory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1744-8735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SOSL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Symbolae Osloenses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1502-7805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VSYM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Symposium: A Quarterly Journal in Modern Literatures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1931-0676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GSRN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Synchrotron Radiation News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1931-7344</w:t>
            </w:r>
          </w:p>
        </w:tc>
      </w:tr>
      <w:tr w:rsidR="00226DBF" w:rsidRPr="00C6363E" w:rsidTr="003B5E6A">
        <w:trPr>
          <w:trHeight w:val="525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Synthesis and Reactivity in Inorganic, Metal-Organic, and Nano-Metal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1553-3182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LSYC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Synthetic Communications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1532-2432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TSAB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Systematics and Biodiversity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1478-0933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FSLA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Slavery &amp; Abolition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1743-9523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Slavic &amp; East European Information Resources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1522-9041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Small Enterprise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N/A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FSWI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Small Wars &amp; Insurgencies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1743-9558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WSCS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Smith College Studies In Social Work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1553-0426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FSAS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Soccer and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1743-9590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RSCG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&amp; Cultural Geography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1470-1197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REAJ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and Environmental Accountability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2156-2245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RSDY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Dynamics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1940-7874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Epistemology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1464-5297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RSHI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1470-1200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CSID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Identities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1363-0296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PSIF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Influence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1553-4529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CSMS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Movement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1474-2829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PSNS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Neuroscience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1747-0927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Sciences in China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1940-5952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Semiotics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1470-1219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CSWE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Work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1470-1227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WSHC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Work In Health Care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1541-034x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WSMH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Work In Mental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1533-2993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Work In Public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1937-190x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WSWG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 Work With Groups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1540-9481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CSAD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Socialism and Democracy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1745-2635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USNR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Society &amp; Natural Resources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1521-0723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USFO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Sociological Focus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2162-1128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MSOR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Sociological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2328-5184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USLS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Sociological Spectrum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1521-0707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LSFM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Soft Materials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1539-4468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BSSC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Soil and Sediment Contamination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1549-7887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TSSP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Soil Science and Plant Nutrition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1747-0765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LSEI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Solvent Extraction and Ion Exchange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1532-2262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USOU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Souls: A Critical Journal of Black Politics, Culture, and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1548-3843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RSAG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African Geographical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2151-2418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RSHJ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African Historical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1726-1686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African Journal of Accounting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2376-3981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RJAL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African Journal of African Languages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2305-1159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1589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RSAJ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African Journal of International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1938-0275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RSPH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African Journal of Philosophy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2073-4867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TJPS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African Journal of Plant and Soil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2167-034X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African Review of Sociology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2072-1978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RTHJ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African Theatre Journal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2163-7660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Asia:Journal of South Asian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1479-0270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Asian Popular 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1474-6697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Asian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2153-2699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FSES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 European Society &amp;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1743-9612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RALL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Southern African Linguistics and Applied Language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1727-9461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RSJC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Southern Communication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1930-3203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TSFS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Southern Forests: a Journal of Forest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2070-2639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Space and Polity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1470-1235</w:t>
            </w:r>
          </w:p>
        </w:tc>
      </w:tr>
      <w:tr w:rsidR="00226DBF" w:rsidRPr="00C6363E" w:rsidTr="003B5E6A">
        <w:trPr>
          <w:trHeight w:val="471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REFC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Spanish Journal of Finance and Accounting/Revista Espanola de Financiacion y Contabilidad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0210-2412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HSCC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Spatial Cognition &amp; Computation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1542-7633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RSEA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Spatial Economic 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1742-1780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LSTL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Spectroscopy Letters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1532-2289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RSIH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Sport in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1746-0271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FCSS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Sport in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1743-0445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Sport, Education and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1470-1243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Sport, Ethics and Philosophy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1751-133X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RSPB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Sports Biomechanics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1752-6116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RSPC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Sports Coaching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2164-0637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Sports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2151-2221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GSTA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Statistics: A Journal of Theoretical and Applied Statistics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1029-4910</w:t>
            </w:r>
          </w:p>
        </w:tc>
      </w:tr>
      <w:tr w:rsidR="00226DBF" w:rsidRPr="00C6363E" w:rsidTr="003B5E6A">
        <w:trPr>
          <w:trHeight w:val="27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MRSD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Statutes and Decisions: The Laws of the USSR and its Successor States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1558-0903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LSAA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Stochastic Analysis and Applications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1532-9356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LSTM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Stochastic Models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1532-4214</w:t>
            </w:r>
          </w:p>
        </w:tc>
      </w:tr>
      <w:tr w:rsidR="00226DBF" w:rsidRPr="00C6363E" w:rsidTr="003B5E6A">
        <w:trPr>
          <w:trHeight w:val="227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Stochastics: An International Journal of Probability and Stochastic Processes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1744-2516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RSAN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Strategic Analysis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1754-0054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TSTC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Strategic Comments (Online)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1356-7888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USTP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Strategic Planning for Energy and the Environment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1546-0126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TSSU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Strategic Survey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1476-4997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USTR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Strategies: A Journal for Physical &amp; Sport Educators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2168-3778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HSEM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Structural Equation Modeling: A Multidisciplinary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1532-8007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NSIE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Structure and Infrastructure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1744-8980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SNEC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Studia Neophilologica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1651-2308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Studia Theologica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1502-7791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RSAU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Australasian Cinema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1750-3183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Conflict &amp; Terrorism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1521-0731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Continuing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1470-126X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RSDF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Documentary Film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1750-3299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RSEU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European Cinema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2040-0594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RSFC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French Cinema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1758-9517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1633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HSGS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Gender and Sexuality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1940-9206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1470-174X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RRSC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Russian and Soviet Cinema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1750-3140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RSSE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Science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1940-8412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TGAH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the History of Gardens &amp; Designed Landscapes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1943-2186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RSTP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in Theatre and Performance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2040-0616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NNFE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Studies on Neotropical Fauna and Environment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1744-5140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CSTE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Studying Teacher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1742-5972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WSUB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Substance Abuse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1547-0164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GSCH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Supramolecular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1029-0478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TSUR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Survival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1468-2699</w:t>
            </w:r>
          </w:p>
        </w:tc>
      </w:tr>
      <w:tr w:rsidR="00226DBF" w:rsidRPr="00C6363E" w:rsidTr="003B5E6A">
        <w:trPr>
          <w:trHeight w:val="43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RTDE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Teacher Development: An international journal of teachers' professonal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1747-5120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CTAT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Teachers and Teaching: Theory and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1470-1278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HTLM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Teaching and Learning in Medicine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1532-8015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HTAJ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Teaching Artist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1541-180X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CTED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Teaching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1470-1286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CTHE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Teaching in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1470-1294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HTCQ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Technical Communication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1542-7625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WTSQ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Technical Services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1555-3337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CTAS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Technology Analysis &amp; Strategic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1465-3990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RTPE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Technology, Pedagogy and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1747-5139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TTED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Technological and Economic Development of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1822-3613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Technometrics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1537-2723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FTPV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Terrorism &amp; Political Violence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1556-1836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RTEM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Tertiary Education and Management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1573-1936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RTPQ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Text and Performance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1479-5760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1659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RFTX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Textile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1751-8650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TTPR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Textile Progress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1754-2278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Textual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1470-1308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RAMA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Academy of Management Annals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1941-6067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American Statistician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1537-2731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RCAB 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Art Bulletin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1559-6478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Asia Pacific Journal of Anthropology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1740-9314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UALJ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Australian Library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2201-4276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RTBS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Black Scholar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2162-5387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MCES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Chinese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1558-0954</w:t>
            </w:r>
          </w:p>
        </w:tc>
      </w:tr>
      <w:tr w:rsidR="00226DBF" w:rsidRPr="00C6363E" w:rsidTr="003B5E6A">
        <w:trPr>
          <w:trHeight w:val="351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VTCH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Clearing House: A Journal of Educational Strategies, Issues and Ideas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1939-912X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NTCN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Clinical Neuropsychologist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1744-4144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GCRV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Communication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1547-7487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RFDJ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The Design Journal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1756-3062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UTEF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Educational Forum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1938-8098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Engineering Economist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1547-2701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REJF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European Journal of Finance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1466-4364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CELE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European Legacy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1470-1316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1677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VEXP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Explicator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1939-926X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RGET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Geography Teacher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1752-6884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VGER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Germanic Review: Literature, Culture, Theory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1930-6962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RHOF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History of the Family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1873-5398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Information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1087-6537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ULBR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International Information &amp; Library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1095-9297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FJHR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International Journal of Human Rights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1744-053X</w:t>
            </w:r>
          </w:p>
        </w:tc>
      </w:tr>
      <w:tr w:rsidR="00226DBF" w:rsidRPr="00C6363E" w:rsidTr="003B5E6A">
        <w:trPr>
          <w:trHeight w:val="332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GPOM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International Journal of Polymeric Materials and Polymeric Biomaterials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1563-535X</w:t>
            </w:r>
          </w:p>
        </w:tc>
      </w:tr>
      <w:tr w:rsidR="00226DBF" w:rsidRPr="00C6363E" w:rsidTr="003B5E6A">
        <w:trPr>
          <w:trHeight w:val="267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TSDW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International Journal of Sustainable Development World Ecology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1745-2627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UITJ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International Trade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1521-0545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RITT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Interpreter and Translater Trainer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1757-0417</w:t>
            </w:r>
          </w:p>
        </w:tc>
      </w:tr>
      <w:tr w:rsidR="00226DBF" w:rsidRPr="00C6363E" w:rsidTr="003B5E6A">
        <w:trPr>
          <w:trHeight w:val="208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MJES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Japanese Political Economy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2329-1958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Agricultural Education and Extension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1750-8622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Architecture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1466-4410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VJAM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Arts Management, Law, and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1930-7799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UJCH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Continuing Higher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1948-4801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VECE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Economic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2152-4068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VJER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Educational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1940-0675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VJEE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Environmental Education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1940-1892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VJXE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Experimental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1940-0683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VGEN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General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1940-0888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VGNT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Genetic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1940-0896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1699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RICO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International Communication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2158-3471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RJTE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International Trade and Economic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1469-9559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RFMC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The Journal of Modern Craft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1749-6780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CJPH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Pacific History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1469-9605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FJPS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Peasant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1743-9361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RPOS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Positive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1743-9779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VJRL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1940-1019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FSLV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Slavic Military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1556-3006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VSOC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Journal of Social Psychology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1940-1183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RALT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Law Teacher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1943-0353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1709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RMIR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Mariner's Mirror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2049-680x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TMIB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Military Balance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1479-9022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UTNJ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Neurodiagnostic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2375-8627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UTNE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New Educator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1549-9243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RNPR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Nonproliferation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1746-1766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RPRE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Pacific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1470-1332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RTPG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Professional Geographer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1467-9272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RFIA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Review of Faith and International Affairs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1931-7743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CTRT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Round Table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1474-029X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FSIJ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Service Industries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1743-9507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1719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RSIX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Sixties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1754-1336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VTSS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Social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2152-405X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Teacher Educator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1938-8101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1722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RTRN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 Translator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1757-0409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RWAQ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Washington Quarterly, The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1530-9177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Theology and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1474-6719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TTIE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Theoretical Issues in Ergonomics Science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1464-536X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Theory &amp; Research in Social Education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2163-1654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HTIP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Theory Into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1543-0421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PTAR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Thinking &amp; Reasoning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1464-0708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1729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CTTE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Third Text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1475-5297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CTWQ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Third World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1360-2241</w:t>
            </w:r>
          </w:p>
        </w:tc>
      </w:tr>
      <w:tr w:rsidR="00226DBF" w:rsidRPr="00C6363E" w:rsidTr="003B5E6A">
        <w:trPr>
          <w:trHeight w:val="233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RTAM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Time and Mind: The Journal of Archaeology, Consciousness and Culture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1751-6978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CTQM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Total Quality Management &amp; Business Excellence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1478-3371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RTXG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Tourism Geographies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1470-1340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RTHP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Tourism Planning &amp; Development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2156-8324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RTRR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Tourism Recreation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2320-0308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GTEC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Toxicological &amp; Environmental Chemistry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1029-0486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GCPI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Traffic Injury Prevention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 1538-957X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UTAF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Transactions of the American Fisheries Society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1548-8659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1739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TCER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Transactions of the Indian Ceramic Society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2165-5456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TTRS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Transactions of the Royal Society of South Africa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2154-0098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TRSS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Transactions of the Royal Society of South Australia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2204-0293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UTRV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Translation Review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2164-0564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RTRS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Translation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1751-2921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RTSR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Transnational Social Review - A Social Work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2196-145X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Transport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1648-3480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TTRV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Transport Reviews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1464-5327</w:t>
            </w:r>
          </w:p>
        </w:tc>
      </w:tr>
      <w:tr w:rsidR="00226DBF" w:rsidRPr="00C6363E" w:rsidTr="003B5E6A">
        <w:trPr>
          <w:trHeight w:val="27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GTPT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Transportation Planning &amp; Technology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1029-0354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TTRA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Transportmetrica A: Transport Science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1944-0987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UTRB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Tribology Transactions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1547-397X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TTZO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Tropical Zoology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1970-9528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FTUR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Turkish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1743-9663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RURB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Urban Geography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1938-2847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CUPR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Urban Policy and Research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1476-7244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RURP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Urban Research and Practice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1753-5077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NURW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Urban Water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1744-9006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NVSD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Vehicle System Dynamics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1744-5159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TVEC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Venture Capital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1464-5343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TVNJ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Veterinary Nursing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2045-0648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TVEQ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Veterinary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1875-5941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UVAO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Victims &amp; Offenders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1556-4991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NVPP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Virtual and Physical Prototyping Online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1745-2767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UVST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Visitor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1934-7715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GVAN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Visual Anthropology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1545-5920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PVIS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Visual Cognition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1464-0716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HVCQ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Visual Communication Quarterly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1555-1407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RVCB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Visual Culture in Britain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1941-8361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lastRenderedPageBreak/>
              <w:t>1767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GVIR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Visual Resources: An International Journal of  Documentation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1477-2809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RVST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Visual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1472-5878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1769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RVSR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Voice and Speech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2326-8271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RVCH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Vulnerable Children &amp; Youth Studies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1745-0136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RWAS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Wasafiri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1747-1508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RWIN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Water International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1941-1707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TWRM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Waves in Random and Complex Media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1745-5049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VWWS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Weatherwise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1940-1310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TWLD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Welding International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1754-2138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FWEP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West European Politics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1743-9655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RWJC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Western Journal of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1745-1027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RWHI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Whitehall Papers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1754-5382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1779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WWCJ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Women &amp; Criminal Justice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1541-0323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WWAH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Women &amp; Health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1541-0331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RWAP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Women &amp; Performance: a journal of feminist theory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1748-5819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WWAT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Women &amp; Therapy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1541-0315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RWCR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Women: A Cultural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1470-1367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RWHR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Women's History Review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1747-583X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UWSC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Women's Studies in Communication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2152-999X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GWST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Women's Studies: An inter-disciplinary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1547-7045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1787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RWOW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Women's Writing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1747-5848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1788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SWOO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Wood Material Science and Engineering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1748-0280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1789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RWRD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WORD 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2373-5112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1790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TWIM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Word &amp; Image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1943-2178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1791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TWST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Work &amp; Stress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1464-5335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1792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RWAR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World Archaeology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1470-1375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1793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GWOF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 xml:space="preserve">World Futures: The Journal of New Paradigm Research 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155-1844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1794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RWLE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World Leisure Journal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2333-4509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1795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TZEC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Zoology &amp; Ecology</w:t>
            </w:r>
          </w:p>
        </w:tc>
        <w:tc>
          <w:tcPr>
            <w:tcW w:w="1514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2164-8013</w:t>
            </w:r>
          </w:p>
        </w:tc>
      </w:tr>
      <w:tr w:rsidR="00226DBF" w:rsidRPr="00C6363E" w:rsidTr="003B5E6A">
        <w:trPr>
          <w:trHeight w:val="300"/>
        </w:trPr>
        <w:tc>
          <w:tcPr>
            <w:tcW w:w="6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1796</w:t>
            </w:r>
          </w:p>
        </w:tc>
        <w:tc>
          <w:tcPr>
            <w:tcW w:w="1016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TZME</w:t>
            </w:r>
          </w:p>
        </w:tc>
        <w:tc>
          <w:tcPr>
            <w:tcW w:w="6460" w:type="dxa"/>
            <w:shd w:val="clear" w:color="auto" w:fill="auto"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Zoology in the Middle East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226DBF" w:rsidRPr="00C6363E" w:rsidRDefault="00226DBF" w:rsidP="003B5E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</w:pPr>
            <w:r w:rsidRPr="00C6363E">
              <w:rPr>
                <w:rFonts w:ascii="Times New Roman" w:hAnsi="Times New Roman" w:cs="Times New Roman"/>
                <w:color w:val="auto"/>
                <w:sz w:val="20"/>
                <w:szCs w:val="24"/>
                <w:lang w:eastAsia="x-none"/>
              </w:rPr>
              <w:t>2326-2680</w:t>
            </w:r>
          </w:p>
        </w:tc>
      </w:tr>
    </w:tbl>
    <w:p w:rsidR="00226DBF" w:rsidRPr="00C6363E" w:rsidRDefault="00226DBF" w:rsidP="00226DB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610927" w:rsidRDefault="00226DBF" w:rsidP="00226DBF">
      <w:r w:rsidRPr="00C6363E">
        <w:rPr>
          <w:rFonts w:ascii="Times New Roman" w:hAnsi="Times New Roman" w:cs="Times New Roman"/>
          <w:color w:val="auto"/>
          <w:sz w:val="24"/>
          <w:szCs w:val="24"/>
          <w:lang w:eastAsia="x-none"/>
        </w:rPr>
        <w:br w:type="page"/>
      </w:r>
    </w:p>
    <w:sectPr w:rsidR="006109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7E2"/>
    <w:multiLevelType w:val="hybridMultilevel"/>
    <w:tmpl w:val="3A923D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781"/>
    <w:multiLevelType w:val="multilevel"/>
    <w:tmpl w:val="B5EA579A"/>
    <w:lvl w:ilvl="0">
      <w:start w:val="1"/>
      <w:numFmt w:val="decimal"/>
      <w:pStyle w:val="OUPLegalHeading1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pStyle w:val="OUPLegalParagraph11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pStyle w:val="OUPLegalParagraph111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0EB84C37"/>
    <w:multiLevelType w:val="multilevel"/>
    <w:tmpl w:val="371A6D98"/>
    <w:lvl w:ilvl="0">
      <w:start w:val="1"/>
      <w:numFmt w:val="decimal"/>
      <w:lvlText w:val="%1."/>
      <w:lvlJc w:val="left"/>
      <w:pPr>
        <w:ind w:left="3132" w:firstLine="270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-540" w:firstLine="18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"/>
      <w:lvlJc w:val="left"/>
      <w:pPr>
        <w:ind w:left="1584" w:firstLine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728" w:firstLine="72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872" w:firstLine="719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2016" w:firstLine="72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firstLine="7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2304" w:firstLine="720"/>
      </w:pPr>
      <w:rPr>
        <w:rFonts w:cs="Times New Roman"/>
        <w:vertAlign w:val="baseline"/>
      </w:rPr>
    </w:lvl>
  </w:abstractNum>
  <w:abstractNum w:abstractNumId="3">
    <w:nsid w:val="15AF20B2"/>
    <w:multiLevelType w:val="hybridMultilevel"/>
    <w:tmpl w:val="E6CEF09E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18E07B48"/>
    <w:multiLevelType w:val="multilevel"/>
    <w:tmpl w:val="BBB23FA8"/>
    <w:lvl w:ilvl="0">
      <w:start w:val="1"/>
      <w:numFmt w:val="decimal"/>
      <w:pStyle w:val="Linija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  <w:u w:val="none"/>
      </w:rPr>
    </w:lvl>
    <w:lvl w:ilvl="1">
      <w:start w:val="1"/>
      <w:numFmt w:val="decimal"/>
      <w:pStyle w:val="CentrBoldm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Restart w:val="0"/>
      <w:pStyle w:val="Patvirtinta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2C6320A"/>
    <w:multiLevelType w:val="singleLevel"/>
    <w:tmpl w:val="06F8D1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F40021"/>
    <w:multiLevelType w:val="multilevel"/>
    <w:tmpl w:val="8184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A8D5416"/>
    <w:multiLevelType w:val="hybridMultilevel"/>
    <w:tmpl w:val="E214BB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14CCB"/>
    <w:multiLevelType w:val="hybridMultilevel"/>
    <w:tmpl w:val="BE86AC1A"/>
    <w:lvl w:ilvl="0" w:tplc="1FA67AA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24721D8"/>
    <w:multiLevelType w:val="hybridMultilevel"/>
    <w:tmpl w:val="03C02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F0A99"/>
    <w:multiLevelType w:val="multilevel"/>
    <w:tmpl w:val="9EC0BC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6B630EF9"/>
    <w:multiLevelType w:val="multilevel"/>
    <w:tmpl w:val="78968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257983"/>
    <w:multiLevelType w:val="multilevel"/>
    <w:tmpl w:val="F8348D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7836059D"/>
    <w:multiLevelType w:val="hybridMultilevel"/>
    <w:tmpl w:val="32987D9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4">
    <w:nsid w:val="796D0B68"/>
    <w:multiLevelType w:val="multilevel"/>
    <w:tmpl w:val="C2689A42"/>
    <w:lvl w:ilvl="0">
      <w:start w:val="1"/>
      <w:numFmt w:val="decimal"/>
      <w:pStyle w:val="listtekstas"/>
      <w:suff w:val="space"/>
      <w:lvlText w:val="%1."/>
      <w:lvlJc w:val="left"/>
      <w:pPr>
        <w:ind w:left="3132" w:hanging="43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540" w:firstLine="720"/>
      </w:pPr>
      <w:rPr>
        <w:rFonts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5">
    <w:nsid w:val="7D092113"/>
    <w:multiLevelType w:val="hybridMultilevel"/>
    <w:tmpl w:val="8ED4DB62"/>
    <w:lvl w:ilvl="0" w:tplc="C7943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BF"/>
    <w:rsid w:val="00162B93"/>
    <w:rsid w:val="00226DBF"/>
    <w:rsid w:val="003E0956"/>
    <w:rsid w:val="005F6FE8"/>
    <w:rsid w:val="00610927"/>
    <w:rsid w:val="00677530"/>
    <w:rsid w:val="00982AD8"/>
    <w:rsid w:val="0098698E"/>
    <w:rsid w:val="009A609B"/>
    <w:rsid w:val="00E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BF"/>
    <w:pPr>
      <w:spacing w:after="0" w:line="276" w:lineRule="auto"/>
    </w:pPr>
    <w:rPr>
      <w:rFonts w:ascii="Arial" w:eastAsia="Times New Roman" w:hAnsi="Arial" w:cs="Arial"/>
      <w:color w:val="00000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226D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26D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aliases w:val="Section Header3,Sub-Clause Paragraph"/>
    <w:basedOn w:val="Normal"/>
    <w:next w:val="Normal"/>
    <w:link w:val="Heading3Char"/>
    <w:qFormat/>
    <w:rsid w:val="00226D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rsid w:val="00226D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26DB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26D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26DBF"/>
    <w:pPr>
      <w:keepNext/>
      <w:tabs>
        <w:tab w:val="num" w:pos="2016"/>
      </w:tabs>
      <w:spacing w:line="240" w:lineRule="auto"/>
      <w:ind w:left="2016" w:hanging="1296"/>
      <w:outlineLvl w:val="6"/>
    </w:pPr>
    <w:rPr>
      <w:rFonts w:ascii="Times New Roman" w:hAnsi="Times New Roman" w:cs="Times New Roman"/>
      <w:color w:val="auto"/>
      <w:sz w:val="4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26DBF"/>
    <w:pPr>
      <w:keepNext/>
      <w:tabs>
        <w:tab w:val="num" w:pos="2160"/>
      </w:tabs>
      <w:spacing w:line="240" w:lineRule="auto"/>
      <w:ind w:left="2160" w:hanging="1440"/>
      <w:outlineLvl w:val="7"/>
    </w:pPr>
    <w:rPr>
      <w:rFonts w:ascii="Times New Roman" w:hAnsi="Times New Roman" w:cs="Times New Roman"/>
      <w:b/>
      <w:color w:val="auto"/>
      <w:sz w:val="1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26DBF"/>
    <w:pPr>
      <w:keepNext/>
      <w:tabs>
        <w:tab w:val="num" w:pos="2304"/>
      </w:tabs>
      <w:spacing w:line="240" w:lineRule="auto"/>
      <w:ind w:left="2304" w:hanging="1584"/>
      <w:outlineLvl w:val="8"/>
    </w:pPr>
    <w:rPr>
      <w:rFonts w:ascii="Times New Roman" w:hAnsi="Times New Roman" w:cs="Times New Roman"/>
      <w:color w:val="auto"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DBF"/>
    <w:rPr>
      <w:rFonts w:ascii="Arial" w:eastAsia="Times New Roman" w:hAnsi="Arial" w:cs="Arial"/>
      <w:b/>
      <w:color w:val="000000"/>
      <w:sz w:val="48"/>
      <w:szCs w:val="48"/>
      <w:lang w:eastAsia="lt-LT"/>
    </w:rPr>
  </w:style>
  <w:style w:type="character" w:customStyle="1" w:styleId="Antrat2Diagrama">
    <w:name w:val="Antraštė 2 Diagrama"/>
    <w:basedOn w:val="DefaultParagraphFont"/>
    <w:rsid w:val="00226D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character" w:customStyle="1" w:styleId="Antrat3Diagrama">
    <w:name w:val="Antraštė 3 Diagrama"/>
    <w:basedOn w:val="DefaultParagraphFont"/>
    <w:rsid w:val="00226D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226DBF"/>
    <w:rPr>
      <w:rFonts w:ascii="Arial" w:eastAsia="Times New Roman" w:hAnsi="Arial" w:cs="Arial"/>
      <w:b/>
      <w:color w:val="000000"/>
      <w:sz w:val="24"/>
      <w:szCs w:val="24"/>
      <w:lang w:eastAsia="lt-LT"/>
    </w:rPr>
  </w:style>
  <w:style w:type="character" w:customStyle="1" w:styleId="Heading5Char">
    <w:name w:val="Heading 5 Char"/>
    <w:basedOn w:val="DefaultParagraphFont"/>
    <w:link w:val="Heading5"/>
    <w:rsid w:val="00226DBF"/>
    <w:rPr>
      <w:rFonts w:ascii="Arial" w:eastAsia="Times New Roman" w:hAnsi="Arial" w:cs="Arial"/>
      <w:b/>
      <w:color w:val="000000"/>
      <w:lang w:eastAsia="lt-LT"/>
    </w:rPr>
  </w:style>
  <w:style w:type="character" w:customStyle="1" w:styleId="Heading6Char">
    <w:name w:val="Heading 6 Char"/>
    <w:basedOn w:val="DefaultParagraphFont"/>
    <w:link w:val="Heading6"/>
    <w:rsid w:val="00226DBF"/>
    <w:rPr>
      <w:rFonts w:ascii="Arial" w:eastAsia="Times New Roman" w:hAnsi="Arial" w:cs="Arial"/>
      <w:b/>
      <w:color w:val="000000"/>
      <w:sz w:val="20"/>
      <w:szCs w:val="20"/>
      <w:lang w:eastAsia="lt-LT"/>
    </w:rPr>
  </w:style>
  <w:style w:type="character" w:customStyle="1" w:styleId="Heading7Char">
    <w:name w:val="Heading 7 Char"/>
    <w:basedOn w:val="DefaultParagraphFont"/>
    <w:link w:val="Heading7"/>
    <w:rsid w:val="00226DBF"/>
    <w:rPr>
      <w:rFonts w:ascii="Times New Roman" w:eastAsia="Times New Roman" w:hAnsi="Times New Roman" w:cs="Times New Roman"/>
      <w:sz w:val="48"/>
      <w:szCs w:val="20"/>
      <w:lang w:val="en-US" w:eastAsia="lt-LT"/>
    </w:rPr>
  </w:style>
  <w:style w:type="character" w:customStyle="1" w:styleId="Heading8Char">
    <w:name w:val="Heading 8 Char"/>
    <w:basedOn w:val="DefaultParagraphFont"/>
    <w:link w:val="Heading8"/>
    <w:rsid w:val="00226DBF"/>
    <w:rPr>
      <w:rFonts w:ascii="Times New Roman" w:eastAsia="Times New Roman" w:hAnsi="Times New Roman" w:cs="Times New Roman"/>
      <w:b/>
      <w:sz w:val="18"/>
      <w:szCs w:val="20"/>
      <w:lang w:val="en-US" w:eastAsia="lt-LT"/>
    </w:rPr>
  </w:style>
  <w:style w:type="character" w:customStyle="1" w:styleId="Heading9Char">
    <w:name w:val="Heading 9 Char"/>
    <w:basedOn w:val="DefaultParagraphFont"/>
    <w:link w:val="Heading9"/>
    <w:rsid w:val="00226DBF"/>
    <w:rPr>
      <w:rFonts w:ascii="Times New Roman" w:eastAsia="Times New Roman" w:hAnsi="Times New Roman" w:cs="Times New Roman"/>
      <w:sz w:val="40"/>
      <w:szCs w:val="20"/>
      <w:lang w:val="en-US" w:eastAsia="lt-LT"/>
    </w:rPr>
  </w:style>
  <w:style w:type="character" w:customStyle="1" w:styleId="Heading2Char">
    <w:name w:val="Heading 2 Char"/>
    <w:aliases w:val="Title Header2 Char"/>
    <w:link w:val="Heading2"/>
    <w:locked/>
    <w:rsid w:val="00226DBF"/>
    <w:rPr>
      <w:rFonts w:ascii="Arial" w:eastAsia="Times New Roman" w:hAnsi="Arial" w:cs="Arial"/>
      <w:b/>
      <w:color w:val="000000"/>
      <w:sz w:val="36"/>
      <w:szCs w:val="36"/>
      <w:lang w:eastAsia="lt-LT"/>
    </w:rPr>
  </w:style>
  <w:style w:type="character" w:customStyle="1" w:styleId="Heading3Char">
    <w:name w:val="Heading 3 Char"/>
    <w:aliases w:val="Section Header3 Char,Sub-Clause Paragraph Char"/>
    <w:link w:val="Heading3"/>
    <w:locked/>
    <w:rsid w:val="00226DBF"/>
    <w:rPr>
      <w:rFonts w:ascii="Arial" w:eastAsia="Times New Roman" w:hAnsi="Arial" w:cs="Arial"/>
      <w:b/>
      <w:color w:val="000000"/>
      <w:sz w:val="28"/>
      <w:szCs w:val="28"/>
      <w:lang w:eastAsia="lt-LT"/>
    </w:rPr>
  </w:style>
  <w:style w:type="paragraph" w:styleId="Title">
    <w:name w:val="Title"/>
    <w:basedOn w:val="Normal"/>
    <w:next w:val="Normal"/>
    <w:link w:val="TitleChar"/>
    <w:qFormat/>
    <w:rsid w:val="00226DB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26DBF"/>
    <w:rPr>
      <w:rFonts w:ascii="Arial" w:eastAsia="Times New Roman" w:hAnsi="Arial" w:cs="Arial"/>
      <w:b/>
      <w:color w:val="000000"/>
      <w:sz w:val="72"/>
      <w:szCs w:val="72"/>
      <w:lang w:eastAsia="lt-L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DB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26DBF"/>
    <w:rPr>
      <w:rFonts w:ascii="Georgia" w:eastAsia="Times New Roman" w:hAnsi="Georgia" w:cs="Georgia"/>
      <w:i/>
      <w:color w:val="666666"/>
      <w:sz w:val="48"/>
      <w:szCs w:val="48"/>
      <w:lang w:eastAsia="lt-LT"/>
    </w:rPr>
  </w:style>
  <w:style w:type="table" w:customStyle="1" w:styleId="Style">
    <w:name w:val="Style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5">
    <w:name w:val="Style5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4">
    <w:name w:val="Style4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3">
    <w:name w:val="Style3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2">
    <w:name w:val="Style2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1">
    <w:name w:val="Style1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character" w:styleId="CommentReference">
    <w:name w:val="annotation reference"/>
    <w:semiHidden/>
    <w:unhideWhenUsed/>
    <w:rsid w:val="00226D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6DB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semiHidden/>
    <w:rsid w:val="00226DBF"/>
    <w:rPr>
      <w:rFonts w:ascii="Arial" w:eastAsia="Times New Roman" w:hAnsi="Arial" w:cs="Arial"/>
      <w:color w:val="000000"/>
      <w:sz w:val="20"/>
      <w:szCs w:val="20"/>
      <w:lang w:eastAsia="lt-LT"/>
    </w:rPr>
  </w:style>
  <w:style w:type="character" w:customStyle="1" w:styleId="CommentTextChar">
    <w:name w:val="Comment Text Char"/>
    <w:link w:val="CommentText"/>
    <w:semiHidden/>
    <w:locked/>
    <w:rsid w:val="00226DBF"/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26DBF"/>
    <w:rPr>
      <w:b/>
      <w:bCs/>
    </w:rPr>
  </w:style>
  <w:style w:type="character" w:customStyle="1" w:styleId="KomentarotemaDiagrama">
    <w:name w:val="Komentaro tema Diagrama"/>
    <w:basedOn w:val="KomentarotekstasDiagrama"/>
    <w:rsid w:val="00226DBF"/>
    <w:rPr>
      <w:rFonts w:ascii="Arial" w:eastAsia="Times New Roman" w:hAnsi="Arial" w:cs="Arial"/>
      <w:b/>
      <w:bCs/>
      <w:color w:val="000000"/>
      <w:sz w:val="20"/>
      <w:szCs w:val="20"/>
      <w:lang w:eastAsia="lt-LT"/>
    </w:rPr>
  </w:style>
  <w:style w:type="character" w:customStyle="1" w:styleId="CommentSubjectChar">
    <w:name w:val="Comment Subject Char"/>
    <w:link w:val="CommentSubject"/>
    <w:locked/>
    <w:rsid w:val="00226DBF"/>
    <w:rPr>
      <w:rFonts w:ascii="Arial" w:eastAsia="Times New Roman" w:hAnsi="Arial" w:cs="Arial"/>
      <w:b/>
      <w:bCs/>
      <w:color w:val="000000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nhideWhenUsed/>
    <w:rsid w:val="00226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rsid w:val="00226DBF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character" w:customStyle="1" w:styleId="BalloonTextChar">
    <w:name w:val="Balloon Text Char"/>
    <w:link w:val="BalloonText"/>
    <w:locked/>
    <w:rsid w:val="00226DBF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paragraph" w:customStyle="1" w:styleId="CharChar1">
    <w:name w:val="Char Char1"/>
    <w:basedOn w:val="Normal"/>
    <w:rsid w:val="00226DBF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Hyperlink">
    <w:name w:val="Hyperlink"/>
    <w:uiPriority w:val="99"/>
    <w:rsid w:val="00226DB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6DBF"/>
    <w:pPr>
      <w:spacing w:line="240" w:lineRule="auto"/>
    </w:pPr>
    <w:rPr>
      <w:rFonts w:ascii="Times New Roman" w:hAnsi="Times New Roman" w:cs="Times New Roman"/>
      <w:color w:val="auto"/>
      <w:sz w:val="24"/>
      <w:szCs w:val="20"/>
      <w:lang w:val="en-US"/>
    </w:rPr>
  </w:style>
  <w:style w:type="paragraph" w:styleId="Header">
    <w:name w:val="header"/>
    <w:basedOn w:val="Normal"/>
    <w:link w:val="HeaderChar"/>
    <w:rsid w:val="00226DBF"/>
    <w:pPr>
      <w:widowControl w:val="0"/>
      <w:tabs>
        <w:tab w:val="center" w:pos="4153"/>
        <w:tab w:val="right" w:pos="8306"/>
      </w:tabs>
      <w:spacing w:after="20" w:line="240" w:lineRule="auto"/>
      <w:jc w:val="both"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26DBF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BodyText3">
    <w:name w:val="Body Text 3"/>
    <w:basedOn w:val="Normal"/>
    <w:link w:val="BodyText3Char"/>
    <w:rsid w:val="00226DBF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26DBF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BodyTextIndent">
    <w:name w:val="Body Text Indent"/>
    <w:basedOn w:val="Normal"/>
    <w:link w:val="BodyTextIndentChar"/>
    <w:rsid w:val="00226DBF"/>
    <w:pPr>
      <w:spacing w:line="240" w:lineRule="auto"/>
      <w:ind w:firstLine="720"/>
    </w:pPr>
    <w:rPr>
      <w:rFonts w:ascii="Times New Roman" w:hAnsi="Times New Roman" w:cs="Times New Roman"/>
      <w:i/>
      <w:color w:val="auto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26DBF"/>
    <w:rPr>
      <w:rFonts w:ascii="Times New Roman" w:eastAsia="Times New Roman" w:hAnsi="Times New Roman" w:cs="Times New Roman"/>
      <w:i/>
      <w:sz w:val="24"/>
      <w:szCs w:val="20"/>
      <w:lang w:val="en-US" w:eastAsia="lt-LT"/>
    </w:rPr>
  </w:style>
  <w:style w:type="paragraph" w:styleId="Footer">
    <w:name w:val="footer"/>
    <w:basedOn w:val="Normal"/>
    <w:link w:val="FooterChar"/>
    <w:rsid w:val="00226DBF"/>
    <w:pPr>
      <w:tabs>
        <w:tab w:val="center" w:pos="4320"/>
        <w:tab w:val="right" w:pos="8640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226DBF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styleId="PageNumber">
    <w:name w:val="page number"/>
    <w:rsid w:val="00226DBF"/>
    <w:rPr>
      <w:rFonts w:cs="Times New Roman"/>
    </w:rPr>
  </w:style>
  <w:style w:type="paragraph" w:customStyle="1" w:styleId="Debesliotekstas1">
    <w:name w:val="Debesėlio tekstas1"/>
    <w:basedOn w:val="Normal"/>
    <w:semiHidden/>
    <w:rsid w:val="00226DBF"/>
    <w:pPr>
      <w:spacing w:line="240" w:lineRule="auto"/>
    </w:pPr>
    <w:rPr>
      <w:rFonts w:ascii="Tahoma" w:hAnsi="Tahoma" w:cs="Tahoma"/>
      <w:color w:val="auto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226DBF"/>
    <w:pPr>
      <w:spacing w:before="120" w:after="120" w:line="240" w:lineRule="auto"/>
    </w:pPr>
    <w:rPr>
      <w:rFonts w:cs="Times New Roman"/>
      <w:color w:val="auto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226DBF"/>
    <w:rPr>
      <w:rFonts w:ascii="Arial" w:eastAsia="Times New Roman" w:hAnsi="Arial" w:cs="Times New Roman"/>
      <w:sz w:val="20"/>
      <w:szCs w:val="20"/>
      <w:lang w:val="sv-SE"/>
    </w:rPr>
  </w:style>
  <w:style w:type="paragraph" w:customStyle="1" w:styleId="normaltableau">
    <w:name w:val="normal_tableau"/>
    <w:basedOn w:val="Normal"/>
    <w:rsid w:val="00226DBF"/>
    <w:pPr>
      <w:spacing w:before="120" w:after="120" w:line="240" w:lineRule="auto"/>
      <w:jc w:val="both"/>
    </w:pPr>
    <w:rPr>
      <w:rFonts w:ascii="Optima" w:hAnsi="Optima" w:cs="Times New Roman"/>
      <w:color w:val="auto"/>
      <w:szCs w:val="20"/>
      <w:lang w:val="en-GB" w:eastAsia="en-US"/>
    </w:rPr>
  </w:style>
  <w:style w:type="paragraph" w:customStyle="1" w:styleId="Point1">
    <w:name w:val="Point 1"/>
    <w:basedOn w:val="Normal"/>
    <w:rsid w:val="00226DBF"/>
    <w:pPr>
      <w:spacing w:before="120" w:after="120" w:line="240" w:lineRule="auto"/>
      <w:ind w:left="1418" w:hanging="567"/>
      <w:jc w:val="both"/>
    </w:pPr>
    <w:rPr>
      <w:rFonts w:ascii="Times New Roman" w:hAnsi="Times New Roman" w:cs="Times New Roman"/>
      <w:color w:val="auto"/>
      <w:sz w:val="24"/>
      <w:szCs w:val="20"/>
      <w:lang w:val="en-GB" w:eastAsia="en-US"/>
    </w:rPr>
  </w:style>
  <w:style w:type="character" w:styleId="Strong">
    <w:name w:val="Strong"/>
    <w:uiPriority w:val="22"/>
    <w:qFormat/>
    <w:rsid w:val="00226DBF"/>
    <w:rPr>
      <w:b/>
    </w:rPr>
  </w:style>
  <w:style w:type="character" w:customStyle="1" w:styleId="producttitlebold1">
    <w:name w:val="producttitlebold1"/>
    <w:rsid w:val="00226DBF"/>
    <w:rPr>
      <w:rFonts w:ascii="Arial" w:hAnsi="Arial"/>
      <w:b/>
      <w:color w:val="354551"/>
      <w:sz w:val="18"/>
    </w:rPr>
  </w:style>
  <w:style w:type="character" w:customStyle="1" w:styleId="pricetext1">
    <w:name w:val="pricetext1"/>
    <w:rsid w:val="00226DBF"/>
    <w:rPr>
      <w:rFonts w:ascii="Arial" w:hAnsi="Arial"/>
      <w:color w:val="354551"/>
      <w:sz w:val="12"/>
    </w:rPr>
  </w:style>
  <w:style w:type="character" w:customStyle="1" w:styleId="bodytext1">
    <w:name w:val="bodytext1"/>
    <w:rsid w:val="00226DBF"/>
    <w:rPr>
      <w:rFonts w:ascii="Arial" w:hAnsi="Arial"/>
      <w:color w:val="333333"/>
      <w:sz w:val="12"/>
    </w:rPr>
  </w:style>
  <w:style w:type="character" w:customStyle="1" w:styleId="srtitle1">
    <w:name w:val="srtitle1"/>
    <w:rsid w:val="00226DBF"/>
    <w:rPr>
      <w:rFonts w:ascii="Verdana" w:hAnsi="Verdana"/>
      <w:b/>
      <w:sz w:val="17"/>
      <w:shd w:val="clear" w:color="auto" w:fill="FFFFFF"/>
    </w:rPr>
  </w:style>
  <w:style w:type="paragraph" w:customStyle="1" w:styleId="authname">
    <w:name w:val="authname"/>
    <w:basedOn w:val="Normal"/>
    <w:rsid w:val="00226DBF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val="en-US"/>
    </w:rPr>
  </w:style>
  <w:style w:type="paragraph" w:customStyle="1" w:styleId="small">
    <w:name w:val="small"/>
    <w:basedOn w:val="Normal"/>
    <w:rsid w:val="00226DBF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val="en-US"/>
    </w:rPr>
  </w:style>
  <w:style w:type="character" w:customStyle="1" w:styleId="editionbcon1">
    <w:name w:val="edition_bcon1"/>
    <w:rsid w:val="00226DBF"/>
    <w:rPr>
      <w:rFonts w:ascii="Verdana" w:hAnsi="Verdana"/>
      <w:b/>
      <w:color w:val="000000"/>
      <w:sz w:val="24"/>
    </w:rPr>
  </w:style>
  <w:style w:type="character" w:customStyle="1" w:styleId="authorbcon1">
    <w:name w:val="author_bcon1"/>
    <w:rsid w:val="00226DBF"/>
    <w:rPr>
      <w:rFonts w:ascii="Arial" w:hAnsi="Arial"/>
      <w:b/>
      <w:color w:val="000000"/>
      <w:sz w:val="29"/>
    </w:rPr>
  </w:style>
  <w:style w:type="character" w:customStyle="1" w:styleId="universitybcon1">
    <w:name w:val="university_bcon1"/>
    <w:rsid w:val="00226DBF"/>
    <w:rPr>
      <w:rFonts w:ascii="Arial" w:hAnsi="Arial"/>
      <w:color w:val="666666"/>
      <w:sz w:val="19"/>
    </w:rPr>
  </w:style>
  <w:style w:type="character" w:customStyle="1" w:styleId="isbnbcon1">
    <w:name w:val="isbn_bcon1"/>
    <w:rsid w:val="00226DBF"/>
    <w:rPr>
      <w:rFonts w:ascii="Arial" w:hAnsi="Arial"/>
      <w:color w:val="000000"/>
      <w:sz w:val="25"/>
    </w:rPr>
  </w:style>
  <w:style w:type="character" w:customStyle="1" w:styleId="body1">
    <w:name w:val="body1"/>
    <w:rsid w:val="00226DBF"/>
    <w:rPr>
      <w:rFonts w:ascii="Verdana" w:hAnsi="Verdana"/>
      <w:color w:val="000000"/>
      <w:sz w:val="18"/>
    </w:rPr>
  </w:style>
  <w:style w:type="paragraph" w:customStyle="1" w:styleId="price">
    <w:name w:val="price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searchbookprice1">
    <w:name w:val="searchbookprice1"/>
    <w:rsid w:val="00226DBF"/>
    <w:rPr>
      <w:b/>
      <w:color w:val="000000"/>
      <w:sz w:val="32"/>
    </w:rPr>
  </w:style>
  <w:style w:type="character" w:customStyle="1" w:styleId="artpublinespan1">
    <w:name w:val="artpubline_span1"/>
    <w:rsid w:val="00226DBF"/>
  </w:style>
  <w:style w:type="paragraph" w:customStyle="1" w:styleId="BodyText10">
    <w:name w:val="Body Text1"/>
    <w:rsid w:val="00226DB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Normal"/>
    <w:rsid w:val="00226DBF"/>
    <w:pPr>
      <w:numPr>
        <w:ilvl w:val="1"/>
        <w:numId w:val="3"/>
      </w:numPr>
      <w:autoSpaceDE w:val="0"/>
      <w:autoSpaceDN w:val="0"/>
      <w:adjustRightInd w:val="0"/>
      <w:spacing w:line="240" w:lineRule="auto"/>
      <w:jc w:val="center"/>
    </w:pPr>
    <w:rPr>
      <w:rFonts w:ascii="TimesLT" w:hAnsi="TimesLT" w:cs="Times New Roman"/>
      <w:b/>
      <w:bCs/>
      <w:color w:val="auto"/>
      <w:sz w:val="20"/>
      <w:szCs w:val="20"/>
      <w:lang w:val="en-US" w:eastAsia="en-US"/>
    </w:rPr>
  </w:style>
  <w:style w:type="paragraph" w:customStyle="1" w:styleId="Patvirtinta">
    <w:name w:val="Patvirtinta"/>
    <w:rsid w:val="00226DBF"/>
    <w:pPr>
      <w:numPr>
        <w:ilvl w:val="2"/>
        <w:numId w:val="3"/>
      </w:numPr>
      <w:tabs>
        <w:tab w:val="clear" w:pos="1134"/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 w:firstLine="0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Linija">
    <w:name w:val="Linija"/>
    <w:basedOn w:val="MAZAS"/>
    <w:rsid w:val="00226DBF"/>
    <w:pPr>
      <w:numPr>
        <w:numId w:val="3"/>
      </w:num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226DB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customStyle="1" w:styleId="verdana11blue1">
    <w:name w:val="verdana11blue1"/>
    <w:rsid w:val="00226DBF"/>
    <w:rPr>
      <w:rFonts w:ascii="Verdana" w:hAnsi="Verdana"/>
      <w:color w:val="34587F"/>
      <w:sz w:val="17"/>
    </w:rPr>
  </w:style>
  <w:style w:type="character" w:customStyle="1" w:styleId="verdana11orange1">
    <w:name w:val="verdana11orange1"/>
    <w:rsid w:val="00226DBF"/>
    <w:rPr>
      <w:rFonts w:ascii="Verdana" w:hAnsi="Verdana"/>
      <w:color w:val="FF9933"/>
      <w:sz w:val="17"/>
    </w:rPr>
  </w:style>
  <w:style w:type="character" w:customStyle="1" w:styleId="Hipersaitas1">
    <w:name w:val="Hipersaitas1"/>
    <w:rsid w:val="00226DBF"/>
    <w:rPr>
      <w:rFonts w:ascii="Verdana" w:hAnsi="Verdana"/>
      <w:color w:val="FF9933"/>
      <w:sz w:val="17"/>
      <w:u w:val="single"/>
    </w:rPr>
  </w:style>
  <w:style w:type="character" w:customStyle="1" w:styleId="bindingblock1">
    <w:name w:val="bindingblock1"/>
    <w:rsid w:val="00226DBF"/>
    <w:rPr>
      <w:rFonts w:ascii="Verdana" w:hAnsi="Verdana"/>
      <w:sz w:val="17"/>
      <w:shd w:val="clear" w:color="auto" w:fill="FFFFFF"/>
    </w:rPr>
  </w:style>
  <w:style w:type="character" w:customStyle="1" w:styleId="binding1">
    <w:name w:val="binding1"/>
    <w:rsid w:val="00226DBF"/>
    <w:rPr>
      <w:rFonts w:ascii="Verdana" w:hAnsi="Verdana"/>
      <w:b/>
      <w:sz w:val="17"/>
      <w:shd w:val="clear" w:color="auto" w:fill="FFFFFF"/>
    </w:rPr>
  </w:style>
  <w:style w:type="paragraph" w:customStyle="1" w:styleId="Default">
    <w:name w:val="Default"/>
    <w:rsid w:val="00226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DefaultChar">
    <w:name w:val="Default Char"/>
    <w:rsid w:val="00226DBF"/>
    <w:rPr>
      <w:color w:val="000000"/>
      <w:sz w:val="24"/>
      <w:lang w:val="lt-LT" w:eastAsia="lt-LT"/>
    </w:rPr>
  </w:style>
  <w:style w:type="paragraph" w:customStyle="1" w:styleId="Komentarotema1">
    <w:name w:val="Komentaro tema1"/>
    <w:basedOn w:val="CommentText"/>
    <w:next w:val="CommentText"/>
    <w:semiHidden/>
    <w:rsid w:val="00226DBF"/>
    <w:rPr>
      <w:rFonts w:ascii="Times New Roman" w:hAnsi="Times New Roman" w:cs="Times New Roman"/>
      <w:b/>
      <w:bCs/>
      <w:color w:val="auto"/>
      <w:lang w:val="en-US"/>
    </w:rPr>
  </w:style>
  <w:style w:type="paragraph" w:customStyle="1" w:styleId="Debesliotekstas2">
    <w:name w:val="Debesėlio tekstas2"/>
    <w:basedOn w:val="Normal"/>
    <w:semiHidden/>
    <w:rsid w:val="00226DBF"/>
    <w:pPr>
      <w:spacing w:line="240" w:lineRule="auto"/>
    </w:pPr>
    <w:rPr>
      <w:rFonts w:ascii="Tahoma" w:hAnsi="Tahoma" w:cs="Tahoma"/>
      <w:color w:val="auto"/>
      <w:sz w:val="16"/>
      <w:szCs w:val="16"/>
      <w:lang w:val="en-US"/>
    </w:rPr>
  </w:style>
  <w:style w:type="paragraph" w:customStyle="1" w:styleId="OUPLegalParagraph11">
    <w:name w:val="OUP Legal Paragraph 1.1"/>
    <w:basedOn w:val="Normal"/>
    <w:rsid w:val="00226DBF"/>
    <w:pPr>
      <w:numPr>
        <w:ilvl w:val="1"/>
        <w:numId w:val="1"/>
      </w:numPr>
      <w:spacing w:line="360" w:lineRule="auto"/>
    </w:pPr>
    <w:rPr>
      <w:rFonts w:ascii="Times New Roman" w:hAnsi="Times New Roman" w:cs="Times New Roman"/>
      <w:color w:val="auto"/>
      <w:lang w:val="en-GB" w:eastAsia="en-GB"/>
    </w:rPr>
  </w:style>
  <w:style w:type="paragraph" w:customStyle="1" w:styleId="OUPLegalParagraph111">
    <w:name w:val="OUP Legal Paragraph 1.1.1"/>
    <w:basedOn w:val="Normal"/>
    <w:rsid w:val="00226DBF"/>
    <w:pPr>
      <w:numPr>
        <w:ilvl w:val="2"/>
        <w:numId w:val="1"/>
      </w:numPr>
      <w:spacing w:line="360" w:lineRule="auto"/>
    </w:pPr>
    <w:rPr>
      <w:rFonts w:ascii="Times New Roman" w:hAnsi="Times New Roman" w:cs="Times New Roman"/>
      <w:color w:val="auto"/>
      <w:lang w:val="en-GB" w:eastAsia="en-GB"/>
    </w:rPr>
  </w:style>
  <w:style w:type="paragraph" w:customStyle="1" w:styleId="OUPLegalHeading1">
    <w:name w:val="OUP Legal Heading 1"/>
    <w:basedOn w:val="OUPLegalParagraph11"/>
    <w:rsid w:val="00226DBF"/>
    <w:pPr>
      <w:numPr>
        <w:ilvl w:val="0"/>
      </w:numPr>
    </w:pPr>
    <w:rPr>
      <w:b/>
      <w:bCs/>
      <w:caps/>
    </w:rPr>
  </w:style>
  <w:style w:type="character" w:styleId="Emphasis">
    <w:name w:val="Emphasis"/>
    <w:uiPriority w:val="20"/>
    <w:qFormat/>
    <w:rsid w:val="00226DBF"/>
    <w:rPr>
      <w:b/>
    </w:rPr>
  </w:style>
  <w:style w:type="paragraph" w:styleId="BodyText2">
    <w:name w:val="Body Text 2"/>
    <w:basedOn w:val="Normal"/>
    <w:link w:val="BodyText2Char"/>
    <w:rsid w:val="00226DBF"/>
    <w:pPr>
      <w:widowControl w:val="0"/>
      <w:spacing w:line="226" w:lineRule="auto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226DBF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styleId="FollowedHyperlink">
    <w:name w:val="FollowedHyperlink"/>
    <w:uiPriority w:val="99"/>
    <w:rsid w:val="00226DBF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226DBF"/>
    <w:pPr>
      <w:spacing w:line="240" w:lineRule="auto"/>
      <w:ind w:left="480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26DBF"/>
    <w:pPr>
      <w:tabs>
        <w:tab w:val="left" w:pos="8482"/>
        <w:tab w:val="left" w:pos="8640"/>
        <w:tab w:val="left" w:pos="8840"/>
      </w:tabs>
      <w:spacing w:line="240" w:lineRule="auto"/>
      <w:ind w:firstLine="36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6DBF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customStyle="1" w:styleId="DefaultParagraphFont1">
    <w:name w:val="Default Paragraph Font1"/>
    <w:rsid w:val="00226DBF"/>
  </w:style>
  <w:style w:type="character" w:customStyle="1" w:styleId="Bullets">
    <w:name w:val="Bullets"/>
    <w:rsid w:val="00226DBF"/>
    <w:rPr>
      <w:rFonts w:ascii="StarSymbol" w:eastAsia="Times New Roman" w:hAnsi="StarSymbol"/>
      <w:sz w:val="18"/>
    </w:rPr>
  </w:style>
  <w:style w:type="character" w:customStyle="1" w:styleId="NumberingSymbols">
    <w:name w:val="Numbering Symbols"/>
    <w:rsid w:val="00226DBF"/>
  </w:style>
  <w:style w:type="paragraph" w:customStyle="1" w:styleId="Heading">
    <w:name w:val="Heading"/>
    <w:basedOn w:val="Normal"/>
    <w:next w:val="BodyText"/>
    <w:rsid w:val="00226DBF"/>
    <w:pPr>
      <w:keepNext/>
      <w:widowControl w:val="0"/>
      <w:suppressAutoHyphens/>
      <w:spacing w:before="240" w:after="120" w:line="240" w:lineRule="auto"/>
    </w:pPr>
    <w:rPr>
      <w:rFonts w:cs="Tahoma"/>
      <w:color w:val="auto"/>
      <w:sz w:val="28"/>
      <w:szCs w:val="28"/>
    </w:rPr>
  </w:style>
  <w:style w:type="paragraph" w:styleId="List">
    <w:name w:val="List"/>
    <w:basedOn w:val="BodyText"/>
    <w:uiPriority w:val="99"/>
    <w:rsid w:val="00226DBF"/>
    <w:pPr>
      <w:widowControl w:val="0"/>
      <w:suppressAutoHyphens/>
      <w:spacing w:before="0"/>
    </w:pPr>
    <w:rPr>
      <w:rFonts w:ascii="Times New Roman" w:hAnsi="Times New Roman" w:cs="Tahoma"/>
      <w:sz w:val="24"/>
      <w:szCs w:val="24"/>
      <w:lang w:val="lt-LT"/>
    </w:rPr>
  </w:style>
  <w:style w:type="paragraph" w:customStyle="1" w:styleId="Caption1">
    <w:name w:val="Caption1"/>
    <w:basedOn w:val="Normal"/>
    <w:rsid w:val="00226DB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color w:val="auto"/>
      <w:sz w:val="24"/>
      <w:szCs w:val="24"/>
    </w:rPr>
  </w:style>
  <w:style w:type="paragraph" w:customStyle="1" w:styleId="Index">
    <w:name w:val="Index"/>
    <w:basedOn w:val="Normal"/>
    <w:rsid w:val="00226DBF"/>
    <w:pPr>
      <w:widowControl w:val="0"/>
      <w:suppressLineNumbers/>
      <w:suppressAutoHyphens/>
      <w:spacing w:line="240" w:lineRule="auto"/>
    </w:pPr>
    <w:rPr>
      <w:rFonts w:ascii="Times New Roman" w:hAnsi="Times New Roman" w:cs="Tahoma"/>
      <w:color w:val="auto"/>
      <w:sz w:val="24"/>
      <w:szCs w:val="24"/>
    </w:rPr>
  </w:style>
  <w:style w:type="paragraph" w:customStyle="1" w:styleId="NormalWeb1">
    <w:name w:val="Normal (Web)1"/>
    <w:basedOn w:val="Normal"/>
    <w:rsid w:val="00226DBF"/>
    <w:pPr>
      <w:widowControl w:val="0"/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EnvelopeAddress">
    <w:name w:val="envelope address"/>
    <w:basedOn w:val="Normal"/>
    <w:uiPriority w:val="99"/>
    <w:rsid w:val="00226DBF"/>
    <w:pPr>
      <w:widowControl w:val="0"/>
      <w:suppressAutoHyphens/>
      <w:spacing w:line="240" w:lineRule="auto"/>
      <w:ind w:left="2880"/>
    </w:pPr>
    <w:rPr>
      <w:color w:val="auto"/>
      <w:sz w:val="24"/>
      <w:szCs w:val="24"/>
    </w:rPr>
  </w:style>
  <w:style w:type="paragraph" w:customStyle="1" w:styleId="TableContents">
    <w:name w:val="Table Contents"/>
    <w:basedOn w:val="Normal"/>
    <w:rsid w:val="00226DBF"/>
    <w:pPr>
      <w:widowControl w:val="0"/>
      <w:suppressLineNumbers/>
      <w:suppressAutoHyphens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ableHeading">
    <w:name w:val="Table Heading"/>
    <w:basedOn w:val="TableContents"/>
    <w:rsid w:val="00226DBF"/>
    <w:pPr>
      <w:jc w:val="center"/>
    </w:pPr>
    <w:rPr>
      <w:b/>
      <w:bCs/>
    </w:rPr>
  </w:style>
  <w:style w:type="character" w:customStyle="1" w:styleId="normal1">
    <w:name w:val="normal1"/>
    <w:rsid w:val="00226DBF"/>
    <w:rPr>
      <w:sz w:val="22"/>
    </w:rPr>
  </w:style>
  <w:style w:type="character" w:customStyle="1" w:styleId="small1">
    <w:name w:val="small1"/>
    <w:rsid w:val="00226DBF"/>
    <w:rPr>
      <w:sz w:val="18"/>
    </w:rPr>
  </w:style>
  <w:style w:type="character" w:styleId="HTMLCite">
    <w:name w:val="HTML Cite"/>
    <w:uiPriority w:val="99"/>
    <w:rsid w:val="00226DBF"/>
    <w:rPr>
      <w:i/>
    </w:rPr>
  </w:style>
  <w:style w:type="character" w:customStyle="1" w:styleId="goog-spellcheck-word">
    <w:name w:val="goog-spellcheck-word"/>
    <w:rsid w:val="00226DB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6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iankstoformatuotasDiagrama">
    <w:name w:val="HTML iš anksto formatuotas Diagrama"/>
    <w:basedOn w:val="DefaultParagraphFont"/>
    <w:uiPriority w:val="99"/>
    <w:rsid w:val="00226DBF"/>
    <w:rPr>
      <w:rFonts w:ascii="Consolas" w:eastAsia="Times New Roman" w:hAnsi="Consolas" w:cs="Arial"/>
      <w:color w:val="000000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locked/>
    <w:rsid w:val="00226DBF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iagramaDiagramaCharCharDiagramaDiagramaCharChar">
    <w:name w:val="Diagrama Diagrama Char Char Diagrama Diagrama Char Char"/>
    <w:basedOn w:val="Normal"/>
    <w:rsid w:val="00226DBF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26DBF"/>
    <w:pPr>
      <w:spacing w:line="240" w:lineRule="auto"/>
      <w:ind w:firstLine="357"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6DBF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FootnoteText">
    <w:name w:val="footnote text"/>
    <w:basedOn w:val="Normal"/>
    <w:link w:val="FootnoteTextChar"/>
    <w:uiPriority w:val="99"/>
    <w:rsid w:val="00226DBF"/>
    <w:pPr>
      <w:spacing w:line="240" w:lineRule="auto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DBF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FootnoteReference">
    <w:name w:val="footnote reference"/>
    <w:rsid w:val="00226DBF"/>
    <w:rPr>
      <w:vertAlign w:val="superscript"/>
    </w:rPr>
  </w:style>
  <w:style w:type="character" w:styleId="HTMLTypewriter">
    <w:name w:val="HTML Typewriter"/>
    <w:uiPriority w:val="99"/>
    <w:semiHidden/>
    <w:unhideWhenUsed/>
    <w:rsid w:val="00226DBF"/>
    <w:rPr>
      <w:rFonts w:ascii="Courier New" w:hAnsi="Courier New"/>
      <w:sz w:val="20"/>
    </w:rPr>
  </w:style>
  <w:style w:type="paragraph" w:customStyle="1" w:styleId="listtekstas">
    <w:name w:val="list tekstas"/>
    <w:basedOn w:val="Normal"/>
    <w:rsid w:val="00226DBF"/>
    <w:pPr>
      <w:numPr>
        <w:numId w:val="4"/>
      </w:numPr>
      <w:spacing w:after="120" w:line="240" w:lineRule="auto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BodytextChar0">
    <w:name w:val="Body text Char"/>
    <w:rsid w:val="00226DBF"/>
    <w:rPr>
      <w:rFonts w:ascii="TimesLT" w:hAnsi="TimesLT"/>
      <w:lang w:val="en-US" w:eastAsia="en-US"/>
    </w:rPr>
  </w:style>
  <w:style w:type="paragraph" w:customStyle="1" w:styleId="bodytext0">
    <w:name w:val="bodytext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oSpacing2">
    <w:name w:val="No Spacing2"/>
    <w:uiPriority w:val="1"/>
    <w:qFormat/>
    <w:rsid w:val="002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pple-converted-space">
    <w:name w:val="apple-converted-space"/>
    <w:rsid w:val="00226DBF"/>
    <w:rPr>
      <w:rFonts w:cs="Times New Roman"/>
    </w:rPr>
  </w:style>
  <w:style w:type="character" w:customStyle="1" w:styleId="moz-txt-citetags">
    <w:name w:val="moz-txt-citetags"/>
    <w:rsid w:val="00226DBF"/>
    <w:rPr>
      <w:rFonts w:cs="Times New Roman"/>
    </w:rPr>
  </w:style>
  <w:style w:type="paragraph" w:customStyle="1" w:styleId="subheader">
    <w:name w:val="subheader"/>
    <w:basedOn w:val="Normal"/>
    <w:rsid w:val="00226DBF"/>
    <w:pPr>
      <w:spacing w:before="100" w:beforeAutospacing="1" w:after="100" w:afterAutospacing="1" w:line="240" w:lineRule="atLeast"/>
    </w:pPr>
    <w:rPr>
      <w:rFonts w:ascii="Verdana" w:hAnsi="Verdana" w:cs="Times New Roman"/>
      <w:b/>
      <w:bCs/>
      <w:color w:val="081042"/>
      <w:sz w:val="18"/>
      <w:szCs w:val="18"/>
    </w:rPr>
  </w:style>
  <w:style w:type="character" w:customStyle="1" w:styleId="rvts10">
    <w:name w:val="rvts10"/>
    <w:rsid w:val="00226DBF"/>
    <w:rPr>
      <w:rFonts w:ascii="Times New Roman" w:hAnsi="Times New Roman"/>
      <w:color w:val="44546A"/>
      <w:sz w:val="24"/>
      <w:shd w:val="clear" w:color="auto" w:fill="FFFFFF"/>
    </w:rPr>
  </w:style>
  <w:style w:type="character" w:customStyle="1" w:styleId="rvts11">
    <w:name w:val="rvts11"/>
    <w:rsid w:val="00226DBF"/>
    <w:rPr>
      <w:rFonts w:ascii="Times New Roman" w:hAnsi="Times New Roman"/>
      <w:color w:val="FF0000"/>
      <w:sz w:val="24"/>
      <w:shd w:val="clear" w:color="auto" w:fill="FFFFFF"/>
    </w:rPr>
  </w:style>
  <w:style w:type="paragraph" w:styleId="NoSpacing">
    <w:name w:val="No Spacing"/>
    <w:uiPriority w:val="1"/>
    <w:qFormat/>
    <w:rsid w:val="002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NoSpacing1">
    <w:name w:val="No Spacing1"/>
    <w:uiPriority w:val="1"/>
    <w:qFormat/>
    <w:rsid w:val="002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lainText">
    <w:name w:val="Plain Text"/>
    <w:aliases w:val="Diagrama, Diagrama"/>
    <w:basedOn w:val="Normal"/>
    <w:link w:val="PlainTextChar"/>
    <w:uiPriority w:val="99"/>
    <w:unhideWhenUsed/>
    <w:rsid w:val="00226DBF"/>
    <w:pPr>
      <w:spacing w:line="240" w:lineRule="auto"/>
    </w:pPr>
    <w:rPr>
      <w:rFonts w:ascii="Consolas" w:hAnsi="Consolas" w:cs="Times New Roman"/>
      <w:color w:val="auto"/>
      <w:sz w:val="21"/>
      <w:szCs w:val="21"/>
    </w:rPr>
  </w:style>
  <w:style w:type="character" w:customStyle="1" w:styleId="PlainTextChar">
    <w:name w:val="Plain Text Char"/>
    <w:aliases w:val="Diagrama Char, Diagrama Char"/>
    <w:basedOn w:val="DefaultParagraphFont"/>
    <w:link w:val="PlainText"/>
    <w:uiPriority w:val="99"/>
    <w:rsid w:val="00226DBF"/>
    <w:rPr>
      <w:rFonts w:ascii="Consolas" w:eastAsia="Times New Roman" w:hAnsi="Consolas" w:cs="Times New Roman"/>
      <w:sz w:val="21"/>
      <w:szCs w:val="21"/>
      <w:lang w:eastAsia="lt-LT"/>
    </w:rPr>
  </w:style>
  <w:style w:type="paragraph" w:styleId="ListParagraph">
    <w:name w:val="List Paragraph"/>
    <w:basedOn w:val="Normal"/>
    <w:uiPriority w:val="34"/>
    <w:qFormat/>
    <w:rsid w:val="00226DBF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Pagrindiniotekstotrauka2Diagrama1">
    <w:name w:val="Pagrindinio teksto įtrauka 2 Diagrama1"/>
    <w:uiPriority w:val="99"/>
    <w:semiHidden/>
    <w:rsid w:val="00226DBF"/>
    <w:rPr>
      <w:rFonts w:ascii="Times New Roman" w:hAnsi="Times New Roman"/>
      <w:sz w:val="24"/>
      <w:lang w:val="x-none" w:eastAsia="lt-LT"/>
    </w:rPr>
  </w:style>
  <w:style w:type="character" w:customStyle="1" w:styleId="Pagrindiniotekstotrauka3Diagrama1">
    <w:name w:val="Pagrindinio teksto įtrauka 3 Diagrama1"/>
    <w:uiPriority w:val="99"/>
    <w:semiHidden/>
    <w:rsid w:val="00226DBF"/>
    <w:rPr>
      <w:rFonts w:ascii="Times New Roman" w:hAnsi="Times New Roman"/>
      <w:sz w:val="16"/>
      <w:lang w:val="x-none" w:eastAsia="lt-LT"/>
    </w:rPr>
  </w:style>
  <w:style w:type="paragraph" w:customStyle="1" w:styleId="ColorfulList-Accent11">
    <w:name w:val="Colorful List - Accent 11"/>
    <w:basedOn w:val="Normal"/>
    <w:uiPriority w:val="34"/>
    <w:qFormat/>
    <w:rsid w:val="00226DBF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22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">
    <w:name w:val="Diagrama Diagrama Char Char Diagrama"/>
    <w:basedOn w:val="Normal"/>
    <w:rsid w:val="00226DBF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GB" w:eastAsia="en-US"/>
    </w:rPr>
  </w:style>
  <w:style w:type="numbering" w:customStyle="1" w:styleId="NoList1">
    <w:name w:val="No List1"/>
    <w:next w:val="NoList"/>
    <w:semiHidden/>
    <w:unhideWhenUsed/>
    <w:rsid w:val="00226DBF"/>
  </w:style>
  <w:style w:type="paragraph" w:customStyle="1" w:styleId="xl70">
    <w:name w:val="xl70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xl78">
    <w:name w:val="xl78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26DBF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26DBF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26DBF"/>
  </w:style>
  <w:style w:type="table" w:customStyle="1" w:styleId="TableGrid1">
    <w:name w:val="Table Grid1"/>
    <w:basedOn w:val="TableNormal"/>
    <w:next w:val="TableGrid"/>
    <w:uiPriority w:val="39"/>
    <w:rsid w:val="0022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22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BF"/>
    <w:pPr>
      <w:spacing w:after="0" w:line="276" w:lineRule="auto"/>
    </w:pPr>
    <w:rPr>
      <w:rFonts w:ascii="Arial" w:eastAsia="Times New Roman" w:hAnsi="Arial" w:cs="Arial"/>
      <w:color w:val="00000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226D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26D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aliases w:val="Section Header3,Sub-Clause Paragraph"/>
    <w:basedOn w:val="Normal"/>
    <w:next w:val="Normal"/>
    <w:link w:val="Heading3Char"/>
    <w:qFormat/>
    <w:rsid w:val="00226D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rsid w:val="00226D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26DB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26D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26DBF"/>
    <w:pPr>
      <w:keepNext/>
      <w:tabs>
        <w:tab w:val="num" w:pos="2016"/>
      </w:tabs>
      <w:spacing w:line="240" w:lineRule="auto"/>
      <w:ind w:left="2016" w:hanging="1296"/>
      <w:outlineLvl w:val="6"/>
    </w:pPr>
    <w:rPr>
      <w:rFonts w:ascii="Times New Roman" w:hAnsi="Times New Roman" w:cs="Times New Roman"/>
      <w:color w:val="auto"/>
      <w:sz w:val="4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26DBF"/>
    <w:pPr>
      <w:keepNext/>
      <w:tabs>
        <w:tab w:val="num" w:pos="2160"/>
      </w:tabs>
      <w:spacing w:line="240" w:lineRule="auto"/>
      <w:ind w:left="2160" w:hanging="1440"/>
      <w:outlineLvl w:val="7"/>
    </w:pPr>
    <w:rPr>
      <w:rFonts w:ascii="Times New Roman" w:hAnsi="Times New Roman" w:cs="Times New Roman"/>
      <w:b/>
      <w:color w:val="auto"/>
      <w:sz w:val="1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26DBF"/>
    <w:pPr>
      <w:keepNext/>
      <w:tabs>
        <w:tab w:val="num" w:pos="2304"/>
      </w:tabs>
      <w:spacing w:line="240" w:lineRule="auto"/>
      <w:ind w:left="2304" w:hanging="1584"/>
      <w:outlineLvl w:val="8"/>
    </w:pPr>
    <w:rPr>
      <w:rFonts w:ascii="Times New Roman" w:hAnsi="Times New Roman" w:cs="Times New Roman"/>
      <w:color w:val="auto"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DBF"/>
    <w:rPr>
      <w:rFonts w:ascii="Arial" w:eastAsia="Times New Roman" w:hAnsi="Arial" w:cs="Arial"/>
      <w:b/>
      <w:color w:val="000000"/>
      <w:sz w:val="48"/>
      <w:szCs w:val="48"/>
      <w:lang w:eastAsia="lt-LT"/>
    </w:rPr>
  </w:style>
  <w:style w:type="character" w:customStyle="1" w:styleId="Antrat2Diagrama">
    <w:name w:val="Antraštė 2 Diagrama"/>
    <w:basedOn w:val="DefaultParagraphFont"/>
    <w:rsid w:val="00226D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character" w:customStyle="1" w:styleId="Antrat3Diagrama">
    <w:name w:val="Antraštė 3 Diagrama"/>
    <w:basedOn w:val="DefaultParagraphFont"/>
    <w:rsid w:val="00226D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226DBF"/>
    <w:rPr>
      <w:rFonts w:ascii="Arial" w:eastAsia="Times New Roman" w:hAnsi="Arial" w:cs="Arial"/>
      <w:b/>
      <w:color w:val="000000"/>
      <w:sz w:val="24"/>
      <w:szCs w:val="24"/>
      <w:lang w:eastAsia="lt-LT"/>
    </w:rPr>
  </w:style>
  <w:style w:type="character" w:customStyle="1" w:styleId="Heading5Char">
    <w:name w:val="Heading 5 Char"/>
    <w:basedOn w:val="DefaultParagraphFont"/>
    <w:link w:val="Heading5"/>
    <w:rsid w:val="00226DBF"/>
    <w:rPr>
      <w:rFonts w:ascii="Arial" w:eastAsia="Times New Roman" w:hAnsi="Arial" w:cs="Arial"/>
      <w:b/>
      <w:color w:val="000000"/>
      <w:lang w:eastAsia="lt-LT"/>
    </w:rPr>
  </w:style>
  <w:style w:type="character" w:customStyle="1" w:styleId="Heading6Char">
    <w:name w:val="Heading 6 Char"/>
    <w:basedOn w:val="DefaultParagraphFont"/>
    <w:link w:val="Heading6"/>
    <w:rsid w:val="00226DBF"/>
    <w:rPr>
      <w:rFonts w:ascii="Arial" w:eastAsia="Times New Roman" w:hAnsi="Arial" w:cs="Arial"/>
      <w:b/>
      <w:color w:val="000000"/>
      <w:sz w:val="20"/>
      <w:szCs w:val="20"/>
      <w:lang w:eastAsia="lt-LT"/>
    </w:rPr>
  </w:style>
  <w:style w:type="character" w:customStyle="1" w:styleId="Heading7Char">
    <w:name w:val="Heading 7 Char"/>
    <w:basedOn w:val="DefaultParagraphFont"/>
    <w:link w:val="Heading7"/>
    <w:rsid w:val="00226DBF"/>
    <w:rPr>
      <w:rFonts w:ascii="Times New Roman" w:eastAsia="Times New Roman" w:hAnsi="Times New Roman" w:cs="Times New Roman"/>
      <w:sz w:val="48"/>
      <w:szCs w:val="20"/>
      <w:lang w:val="en-US" w:eastAsia="lt-LT"/>
    </w:rPr>
  </w:style>
  <w:style w:type="character" w:customStyle="1" w:styleId="Heading8Char">
    <w:name w:val="Heading 8 Char"/>
    <w:basedOn w:val="DefaultParagraphFont"/>
    <w:link w:val="Heading8"/>
    <w:rsid w:val="00226DBF"/>
    <w:rPr>
      <w:rFonts w:ascii="Times New Roman" w:eastAsia="Times New Roman" w:hAnsi="Times New Roman" w:cs="Times New Roman"/>
      <w:b/>
      <w:sz w:val="18"/>
      <w:szCs w:val="20"/>
      <w:lang w:val="en-US" w:eastAsia="lt-LT"/>
    </w:rPr>
  </w:style>
  <w:style w:type="character" w:customStyle="1" w:styleId="Heading9Char">
    <w:name w:val="Heading 9 Char"/>
    <w:basedOn w:val="DefaultParagraphFont"/>
    <w:link w:val="Heading9"/>
    <w:rsid w:val="00226DBF"/>
    <w:rPr>
      <w:rFonts w:ascii="Times New Roman" w:eastAsia="Times New Roman" w:hAnsi="Times New Roman" w:cs="Times New Roman"/>
      <w:sz w:val="40"/>
      <w:szCs w:val="20"/>
      <w:lang w:val="en-US" w:eastAsia="lt-LT"/>
    </w:rPr>
  </w:style>
  <w:style w:type="character" w:customStyle="1" w:styleId="Heading2Char">
    <w:name w:val="Heading 2 Char"/>
    <w:aliases w:val="Title Header2 Char"/>
    <w:link w:val="Heading2"/>
    <w:locked/>
    <w:rsid w:val="00226DBF"/>
    <w:rPr>
      <w:rFonts w:ascii="Arial" w:eastAsia="Times New Roman" w:hAnsi="Arial" w:cs="Arial"/>
      <w:b/>
      <w:color w:val="000000"/>
      <w:sz w:val="36"/>
      <w:szCs w:val="36"/>
      <w:lang w:eastAsia="lt-LT"/>
    </w:rPr>
  </w:style>
  <w:style w:type="character" w:customStyle="1" w:styleId="Heading3Char">
    <w:name w:val="Heading 3 Char"/>
    <w:aliases w:val="Section Header3 Char,Sub-Clause Paragraph Char"/>
    <w:link w:val="Heading3"/>
    <w:locked/>
    <w:rsid w:val="00226DBF"/>
    <w:rPr>
      <w:rFonts w:ascii="Arial" w:eastAsia="Times New Roman" w:hAnsi="Arial" w:cs="Arial"/>
      <w:b/>
      <w:color w:val="000000"/>
      <w:sz w:val="28"/>
      <w:szCs w:val="28"/>
      <w:lang w:eastAsia="lt-LT"/>
    </w:rPr>
  </w:style>
  <w:style w:type="paragraph" w:styleId="Title">
    <w:name w:val="Title"/>
    <w:basedOn w:val="Normal"/>
    <w:next w:val="Normal"/>
    <w:link w:val="TitleChar"/>
    <w:qFormat/>
    <w:rsid w:val="00226DB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26DBF"/>
    <w:rPr>
      <w:rFonts w:ascii="Arial" w:eastAsia="Times New Roman" w:hAnsi="Arial" w:cs="Arial"/>
      <w:b/>
      <w:color w:val="000000"/>
      <w:sz w:val="72"/>
      <w:szCs w:val="72"/>
      <w:lang w:eastAsia="lt-L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DB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26DBF"/>
    <w:rPr>
      <w:rFonts w:ascii="Georgia" w:eastAsia="Times New Roman" w:hAnsi="Georgia" w:cs="Georgia"/>
      <w:i/>
      <w:color w:val="666666"/>
      <w:sz w:val="48"/>
      <w:szCs w:val="48"/>
      <w:lang w:eastAsia="lt-LT"/>
    </w:rPr>
  </w:style>
  <w:style w:type="table" w:customStyle="1" w:styleId="Style">
    <w:name w:val="Style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5">
    <w:name w:val="Style5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4">
    <w:name w:val="Style4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3">
    <w:name w:val="Style3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2">
    <w:name w:val="Style2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table" w:customStyle="1" w:styleId="Style1">
    <w:name w:val="Style1"/>
    <w:basedOn w:val="TableNormal"/>
    <w:rsid w:val="00226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  <w:tblPr/>
  </w:style>
  <w:style w:type="character" w:styleId="CommentReference">
    <w:name w:val="annotation reference"/>
    <w:semiHidden/>
    <w:unhideWhenUsed/>
    <w:rsid w:val="00226D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6DB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semiHidden/>
    <w:rsid w:val="00226DBF"/>
    <w:rPr>
      <w:rFonts w:ascii="Arial" w:eastAsia="Times New Roman" w:hAnsi="Arial" w:cs="Arial"/>
      <w:color w:val="000000"/>
      <w:sz w:val="20"/>
      <w:szCs w:val="20"/>
      <w:lang w:eastAsia="lt-LT"/>
    </w:rPr>
  </w:style>
  <w:style w:type="character" w:customStyle="1" w:styleId="CommentTextChar">
    <w:name w:val="Comment Text Char"/>
    <w:link w:val="CommentText"/>
    <w:semiHidden/>
    <w:locked/>
    <w:rsid w:val="00226DBF"/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26DBF"/>
    <w:rPr>
      <w:b/>
      <w:bCs/>
    </w:rPr>
  </w:style>
  <w:style w:type="character" w:customStyle="1" w:styleId="KomentarotemaDiagrama">
    <w:name w:val="Komentaro tema Diagrama"/>
    <w:basedOn w:val="KomentarotekstasDiagrama"/>
    <w:rsid w:val="00226DBF"/>
    <w:rPr>
      <w:rFonts w:ascii="Arial" w:eastAsia="Times New Roman" w:hAnsi="Arial" w:cs="Arial"/>
      <w:b/>
      <w:bCs/>
      <w:color w:val="000000"/>
      <w:sz w:val="20"/>
      <w:szCs w:val="20"/>
      <w:lang w:eastAsia="lt-LT"/>
    </w:rPr>
  </w:style>
  <w:style w:type="character" w:customStyle="1" w:styleId="CommentSubjectChar">
    <w:name w:val="Comment Subject Char"/>
    <w:link w:val="CommentSubject"/>
    <w:locked/>
    <w:rsid w:val="00226DBF"/>
    <w:rPr>
      <w:rFonts w:ascii="Arial" w:eastAsia="Times New Roman" w:hAnsi="Arial" w:cs="Arial"/>
      <w:b/>
      <w:bCs/>
      <w:color w:val="000000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nhideWhenUsed/>
    <w:rsid w:val="00226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rsid w:val="00226DBF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character" w:customStyle="1" w:styleId="BalloonTextChar">
    <w:name w:val="Balloon Text Char"/>
    <w:link w:val="BalloonText"/>
    <w:locked/>
    <w:rsid w:val="00226DBF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paragraph" w:customStyle="1" w:styleId="CharChar1">
    <w:name w:val="Char Char1"/>
    <w:basedOn w:val="Normal"/>
    <w:rsid w:val="00226DBF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Hyperlink">
    <w:name w:val="Hyperlink"/>
    <w:uiPriority w:val="99"/>
    <w:rsid w:val="00226DB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6DBF"/>
    <w:pPr>
      <w:spacing w:line="240" w:lineRule="auto"/>
    </w:pPr>
    <w:rPr>
      <w:rFonts w:ascii="Times New Roman" w:hAnsi="Times New Roman" w:cs="Times New Roman"/>
      <w:color w:val="auto"/>
      <w:sz w:val="24"/>
      <w:szCs w:val="20"/>
      <w:lang w:val="en-US"/>
    </w:rPr>
  </w:style>
  <w:style w:type="paragraph" w:styleId="Header">
    <w:name w:val="header"/>
    <w:basedOn w:val="Normal"/>
    <w:link w:val="HeaderChar"/>
    <w:rsid w:val="00226DBF"/>
    <w:pPr>
      <w:widowControl w:val="0"/>
      <w:tabs>
        <w:tab w:val="center" w:pos="4153"/>
        <w:tab w:val="right" w:pos="8306"/>
      </w:tabs>
      <w:spacing w:after="20" w:line="240" w:lineRule="auto"/>
      <w:jc w:val="both"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26DBF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BodyText3">
    <w:name w:val="Body Text 3"/>
    <w:basedOn w:val="Normal"/>
    <w:link w:val="BodyText3Char"/>
    <w:rsid w:val="00226DBF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26DBF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BodyTextIndent">
    <w:name w:val="Body Text Indent"/>
    <w:basedOn w:val="Normal"/>
    <w:link w:val="BodyTextIndentChar"/>
    <w:rsid w:val="00226DBF"/>
    <w:pPr>
      <w:spacing w:line="240" w:lineRule="auto"/>
      <w:ind w:firstLine="720"/>
    </w:pPr>
    <w:rPr>
      <w:rFonts w:ascii="Times New Roman" w:hAnsi="Times New Roman" w:cs="Times New Roman"/>
      <w:i/>
      <w:color w:val="auto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26DBF"/>
    <w:rPr>
      <w:rFonts w:ascii="Times New Roman" w:eastAsia="Times New Roman" w:hAnsi="Times New Roman" w:cs="Times New Roman"/>
      <w:i/>
      <w:sz w:val="24"/>
      <w:szCs w:val="20"/>
      <w:lang w:val="en-US" w:eastAsia="lt-LT"/>
    </w:rPr>
  </w:style>
  <w:style w:type="paragraph" w:styleId="Footer">
    <w:name w:val="footer"/>
    <w:basedOn w:val="Normal"/>
    <w:link w:val="FooterChar"/>
    <w:rsid w:val="00226DBF"/>
    <w:pPr>
      <w:tabs>
        <w:tab w:val="center" w:pos="4320"/>
        <w:tab w:val="right" w:pos="8640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226DBF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styleId="PageNumber">
    <w:name w:val="page number"/>
    <w:rsid w:val="00226DBF"/>
    <w:rPr>
      <w:rFonts w:cs="Times New Roman"/>
    </w:rPr>
  </w:style>
  <w:style w:type="paragraph" w:customStyle="1" w:styleId="Debesliotekstas1">
    <w:name w:val="Debesėlio tekstas1"/>
    <w:basedOn w:val="Normal"/>
    <w:semiHidden/>
    <w:rsid w:val="00226DBF"/>
    <w:pPr>
      <w:spacing w:line="240" w:lineRule="auto"/>
    </w:pPr>
    <w:rPr>
      <w:rFonts w:ascii="Tahoma" w:hAnsi="Tahoma" w:cs="Tahoma"/>
      <w:color w:val="auto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226DBF"/>
    <w:pPr>
      <w:spacing w:before="120" w:after="120" w:line="240" w:lineRule="auto"/>
    </w:pPr>
    <w:rPr>
      <w:rFonts w:cs="Times New Roman"/>
      <w:color w:val="auto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226DBF"/>
    <w:rPr>
      <w:rFonts w:ascii="Arial" w:eastAsia="Times New Roman" w:hAnsi="Arial" w:cs="Times New Roman"/>
      <w:sz w:val="20"/>
      <w:szCs w:val="20"/>
      <w:lang w:val="sv-SE"/>
    </w:rPr>
  </w:style>
  <w:style w:type="paragraph" w:customStyle="1" w:styleId="normaltableau">
    <w:name w:val="normal_tableau"/>
    <w:basedOn w:val="Normal"/>
    <w:rsid w:val="00226DBF"/>
    <w:pPr>
      <w:spacing w:before="120" w:after="120" w:line="240" w:lineRule="auto"/>
      <w:jc w:val="both"/>
    </w:pPr>
    <w:rPr>
      <w:rFonts w:ascii="Optima" w:hAnsi="Optima" w:cs="Times New Roman"/>
      <w:color w:val="auto"/>
      <w:szCs w:val="20"/>
      <w:lang w:val="en-GB" w:eastAsia="en-US"/>
    </w:rPr>
  </w:style>
  <w:style w:type="paragraph" w:customStyle="1" w:styleId="Point1">
    <w:name w:val="Point 1"/>
    <w:basedOn w:val="Normal"/>
    <w:rsid w:val="00226DBF"/>
    <w:pPr>
      <w:spacing w:before="120" w:after="120" w:line="240" w:lineRule="auto"/>
      <w:ind w:left="1418" w:hanging="567"/>
      <w:jc w:val="both"/>
    </w:pPr>
    <w:rPr>
      <w:rFonts w:ascii="Times New Roman" w:hAnsi="Times New Roman" w:cs="Times New Roman"/>
      <w:color w:val="auto"/>
      <w:sz w:val="24"/>
      <w:szCs w:val="20"/>
      <w:lang w:val="en-GB" w:eastAsia="en-US"/>
    </w:rPr>
  </w:style>
  <w:style w:type="character" w:styleId="Strong">
    <w:name w:val="Strong"/>
    <w:uiPriority w:val="22"/>
    <w:qFormat/>
    <w:rsid w:val="00226DBF"/>
    <w:rPr>
      <w:b/>
    </w:rPr>
  </w:style>
  <w:style w:type="character" w:customStyle="1" w:styleId="producttitlebold1">
    <w:name w:val="producttitlebold1"/>
    <w:rsid w:val="00226DBF"/>
    <w:rPr>
      <w:rFonts w:ascii="Arial" w:hAnsi="Arial"/>
      <w:b/>
      <w:color w:val="354551"/>
      <w:sz w:val="18"/>
    </w:rPr>
  </w:style>
  <w:style w:type="character" w:customStyle="1" w:styleId="pricetext1">
    <w:name w:val="pricetext1"/>
    <w:rsid w:val="00226DBF"/>
    <w:rPr>
      <w:rFonts w:ascii="Arial" w:hAnsi="Arial"/>
      <w:color w:val="354551"/>
      <w:sz w:val="12"/>
    </w:rPr>
  </w:style>
  <w:style w:type="character" w:customStyle="1" w:styleId="bodytext1">
    <w:name w:val="bodytext1"/>
    <w:rsid w:val="00226DBF"/>
    <w:rPr>
      <w:rFonts w:ascii="Arial" w:hAnsi="Arial"/>
      <w:color w:val="333333"/>
      <w:sz w:val="12"/>
    </w:rPr>
  </w:style>
  <w:style w:type="character" w:customStyle="1" w:styleId="srtitle1">
    <w:name w:val="srtitle1"/>
    <w:rsid w:val="00226DBF"/>
    <w:rPr>
      <w:rFonts w:ascii="Verdana" w:hAnsi="Verdana"/>
      <w:b/>
      <w:sz w:val="17"/>
      <w:shd w:val="clear" w:color="auto" w:fill="FFFFFF"/>
    </w:rPr>
  </w:style>
  <w:style w:type="paragraph" w:customStyle="1" w:styleId="authname">
    <w:name w:val="authname"/>
    <w:basedOn w:val="Normal"/>
    <w:rsid w:val="00226DBF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val="en-US"/>
    </w:rPr>
  </w:style>
  <w:style w:type="paragraph" w:customStyle="1" w:styleId="small">
    <w:name w:val="small"/>
    <w:basedOn w:val="Normal"/>
    <w:rsid w:val="00226DBF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val="en-US"/>
    </w:rPr>
  </w:style>
  <w:style w:type="character" w:customStyle="1" w:styleId="editionbcon1">
    <w:name w:val="edition_bcon1"/>
    <w:rsid w:val="00226DBF"/>
    <w:rPr>
      <w:rFonts w:ascii="Verdana" w:hAnsi="Verdana"/>
      <w:b/>
      <w:color w:val="000000"/>
      <w:sz w:val="24"/>
    </w:rPr>
  </w:style>
  <w:style w:type="character" w:customStyle="1" w:styleId="authorbcon1">
    <w:name w:val="author_bcon1"/>
    <w:rsid w:val="00226DBF"/>
    <w:rPr>
      <w:rFonts w:ascii="Arial" w:hAnsi="Arial"/>
      <w:b/>
      <w:color w:val="000000"/>
      <w:sz w:val="29"/>
    </w:rPr>
  </w:style>
  <w:style w:type="character" w:customStyle="1" w:styleId="universitybcon1">
    <w:name w:val="university_bcon1"/>
    <w:rsid w:val="00226DBF"/>
    <w:rPr>
      <w:rFonts w:ascii="Arial" w:hAnsi="Arial"/>
      <w:color w:val="666666"/>
      <w:sz w:val="19"/>
    </w:rPr>
  </w:style>
  <w:style w:type="character" w:customStyle="1" w:styleId="isbnbcon1">
    <w:name w:val="isbn_bcon1"/>
    <w:rsid w:val="00226DBF"/>
    <w:rPr>
      <w:rFonts w:ascii="Arial" w:hAnsi="Arial"/>
      <w:color w:val="000000"/>
      <w:sz w:val="25"/>
    </w:rPr>
  </w:style>
  <w:style w:type="character" w:customStyle="1" w:styleId="body1">
    <w:name w:val="body1"/>
    <w:rsid w:val="00226DBF"/>
    <w:rPr>
      <w:rFonts w:ascii="Verdana" w:hAnsi="Verdana"/>
      <w:color w:val="000000"/>
      <w:sz w:val="18"/>
    </w:rPr>
  </w:style>
  <w:style w:type="paragraph" w:customStyle="1" w:styleId="price">
    <w:name w:val="price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searchbookprice1">
    <w:name w:val="searchbookprice1"/>
    <w:rsid w:val="00226DBF"/>
    <w:rPr>
      <w:b/>
      <w:color w:val="000000"/>
      <w:sz w:val="32"/>
    </w:rPr>
  </w:style>
  <w:style w:type="character" w:customStyle="1" w:styleId="artpublinespan1">
    <w:name w:val="artpubline_span1"/>
    <w:rsid w:val="00226DBF"/>
  </w:style>
  <w:style w:type="paragraph" w:customStyle="1" w:styleId="BodyText10">
    <w:name w:val="Body Text1"/>
    <w:rsid w:val="00226DB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Normal"/>
    <w:rsid w:val="00226DBF"/>
    <w:pPr>
      <w:numPr>
        <w:ilvl w:val="1"/>
        <w:numId w:val="3"/>
      </w:numPr>
      <w:autoSpaceDE w:val="0"/>
      <w:autoSpaceDN w:val="0"/>
      <w:adjustRightInd w:val="0"/>
      <w:spacing w:line="240" w:lineRule="auto"/>
      <w:jc w:val="center"/>
    </w:pPr>
    <w:rPr>
      <w:rFonts w:ascii="TimesLT" w:hAnsi="TimesLT" w:cs="Times New Roman"/>
      <w:b/>
      <w:bCs/>
      <w:color w:val="auto"/>
      <w:sz w:val="20"/>
      <w:szCs w:val="20"/>
      <w:lang w:val="en-US" w:eastAsia="en-US"/>
    </w:rPr>
  </w:style>
  <w:style w:type="paragraph" w:customStyle="1" w:styleId="Patvirtinta">
    <w:name w:val="Patvirtinta"/>
    <w:rsid w:val="00226DBF"/>
    <w:pPr>
      <w:numPr>
        <w:ilvl w:val="2"/>
        <w:numId w:val="3"/>
      </w:numPr>
      <w:tabs>
        <w:tab w:val="clear" w:pos="1134"/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 w:firstLine="0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Linija">
    <w:name w:val="Linija"/>
    <w:basedOn w:val="MAZAS"/>
    <w:rsid w:val="00226DBF"/>
    <w:pPr>
      <w:numPr>
        <w:numId w:val="3"/>
      </w:num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226DB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customStyle="1" w:styleId="verdana11blue1">
    <w:name w:val="verdana11blue1"/>
    <w:rsid w:val="00226DBF"/>
    <w:rPr>
      <w:rFonts w:ascii="Verdana" w:hAnsi="Verdana"/>
      <w:color w:val="34587F"/>
      <w:sz w:val="17"/>
    </w:rPr>
  </w:style>
  <w:style w:type="character" w:customStyle="1" w:styleId="verdana11orange1">
    <w:name w:val="verdana11orange1"/>
    <w:rsid w:val="00226DBF"/>
    <w:rPr>
      <w:rFonts w:ascii="Verdana" w:hAnsi="Verdana"/>
      <w:color w:val="FF9933"/>
      <w:sz w:val="17"/>
    </w:rPr>
  </w:style>
  <w:style w:type="character" w:customStyle="1" w:styleId="Hipersaitas1">
    <w:name w:val="Hipersaitas1"/>
    <w:rsid w:val="00226DBF"/>
    <w:rPr>
      <w:rFonts w:ascii="Verdana" w:hAnsi="Verdana"/>
      <w:color w:val="FF9933"/>
      <w:sz w:val="17"/>
      <w:u w:val="single"/>
    </w:rPr>
  </w:style>
  <w:style w:type="character" w:customStyle="1" w:styleId="bindingblock1">
    <w:name w:val="bindingblock1"/>
    <w:rsid w:val="00226DBF"/>
    <w:rPr>
      <w:rFonts w:ascii="Verdana" w:hAnsi="Verdana"/>
      <w:sz w:val="17"/>
      <w:shd w:val="clear" w:color="auto" w:fill="FFFFFF"/>
    </w:rPr>
  </w:style>
  <w:style w:type="character" w:customStyle="1" w:styleId="binding1">
    <w:name w:val="binding1"/>
    <w:rsid w:val="00226DBF"/>
    <w:rPr>
      <w:rFonts w:ascii="Verdana" w:hAnsi="Verdana"/>
      <w:b/>
      <w:sz w:val="17"/>
      <w:shd w:val="clear" w:color="auto" w:fill="FFFFFF"/>
    </w:rPr>
  </w:style>
  <w:style w:type="paragraph" w:customStyle="1" w:styleId="Default">
    <w:name w:val="Default"/>
    <w:rsid w:val="00226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DefaultChar">
    <w:name w:val="Default Char"/>
    <w:rsid w:val="00226DBF"/>
    <w:rPr>
      <w:color w:val="000000"/>
      <w:sz w:val="24"/>
      <w:lang w:val="lt-LT" w:eastAsia="lt-LT"/>
    </w:rPr>
  </w:style>
  <w:style w:type="paragraph" w:customStyle="1" w:styleId="Komentarotema1">
    <w:name w:val="Komentaro tema1"/>
    <w:basedOn w:val="CommentText"/>
    <w:next w:val="CommentText"/>
    <w:semiHidden/>
    <w:rsid w:val="00226DBF"/>
    <w:rPr>
      <w:rFonts w:ascii="Times New Roman" w:hAnsi="Times New Roman" w:cs="Times New Roman"/>
      <w:b/>
      <w:bCs/>
      <w:color w:val="auto"/>
      <w:lang w:val="en-US"/>
    </w:rPr>
  </w:style>
  <w:style w:type="paragraph" w:customStyle="1" w:styleId="Debesliotekstas2">
    <w:name w:val="Debesėlio tekstas2"/>
    <w:basedOn w:val="Normal"/>
    <w:semiHidden/>
    <w:rsid w:val="00226DBF"/>
    <w:pPr>
      <w:spacing w:line="240" w:lineRule="auto"/>
    </w:pPr>
    <w:rPr>
      <w:rFonts w:ascii="Tahoma" w:hAnsi="Tahoma" w:cs="Tahoma"/>
      <w:color w:val="auto"/>
      <w:sz w:val="16"/>
      <w:szCs w:val="16"/>
      <w:lang w:val="en-US"/>
    </w:rPr>
  </w:style>
  <w:style w:type="paragraph" w:customStyle="1" w:styleId="OUPLegalParagraph11">
    <w:name w:val="OUP Legal Paragraph 1.1"/>
    <w:basedOn w:val="Normal"/>
    <w:rsid w:val="00226DBF"/>
    <w:pPr>
      <w:numPr>
        <w:ilvl w:val="1"/>
        <w:numId w:val="1"/>
      </w:numPr>
      <w:spacing w:line="360" w:lineRule="auto"/>
    </w:pPr>
    <w:rPr>
      <w:rFonts w:ascii="Times New Roman" w:hAnsi="Times New Roman" w:cs="Times New Roman"/>
      <w:color w:val="auto"/>
      <w:lang w:val="en-GB" w:eastAsia="en-GB"/>
    </w:rPr>
  </w:style>
  <w:style w:type="paragraph" w:customStyle="1" w:styleId="OUPLegalParagraph111">
    <w:name w:val="OUP Legal Paragraph 1.1.1"/>
    <w:basedOn w:val="Normal"/>
    <w:rsid w:val="00226DBF"/>
    <w:pPr>
      <w:numPr>
        <w:ilvl w:val="2"/>
        <w:numId w:val="1"/>
      </w:numPr>
      <w:spacing w:line="360" w:lineRule="auto"/>
    </w:pPr>
    <w:rPr>
      <w:rFonts w:ascii="Times New Roman" w:hAnsi="Times New Roman" w:cs="Times New Roman"/>
      <w:color w:val="auto"/>
      <w:lang w:val="en-GB" w:eastAsia="en-GB"/>
    </w:rPr>
  </w:style>
  <w:style w:type="paragraph" w:customStyle="1" w:styleId="OUPLegalHeading1">
    <w:name w:val="OUP Legal Heading 1"/>
    <w:basedOn w:val="OUPLegalParagraph11"/>
    <w:rsid w:val="00226DBF"/>
    <w:pPr>
      <w:numPr>
        <w:ilvl w:val="0"/>
      </w:numPr>
    </w:pPr>
    <w:rPr>
      <w:b/>
      <w:bCs/>
      <w:caps/>
    </w:rPr>
  </w:style>
  <w:style w:type="character" w:styleId="Emphasis">
    <w:name w:val="Emphasis"/>
    <w:uiPriority w:val="20"/>
    <w:qFormat/>
    <w:rsid w:val="00226DBF"/>
    <w:rPr>
      <w:b/>
    </w:rPr>
  </w:style>
  <w:style w:type="paragraph" w:styleId="BodyText2">
    <w:name w:val="Body Text 2"/>
    <w:basedOn w:val="Normal"/>
    <w:link w:val="BodyText2Char"/>
    <w:rsid w:val="00226DBF"/>
    <w:pPr>
      <w:widowControl w:val="0"/>
      <w:spacing w:line="226" w:lineRule="auto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226DBF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styleId="FollowedHyperlink">
    <w:name w:val="FollowedHyperlink"/>
    <w:uiPriority w:val="99"/>
    <w:rsid w:val="00226DBF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226DBF"/>
    <w:pPr>
      <w:spacing w:line="240" w:lineRule="auto"/>
      <w:ind w:left="480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26DBF"/>
    <w:pPr>
      <w:tabs>
        <w:tab w:val="left" w:pos="8482"/>
        <w:tab w:val="left" w:pos="8640"/>
        <w:tab w:val="left" w:pos="8840"/>
      </w:tabs>
      <w:spacing w:line="240" w:lineRule="auto"/>
      <w:ind w:firstLine="36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6DBF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customStyle="1" w:styleId="DefaultParagraphFont1">
    <w:name w:val="Default Paragraph Font1"/>
    <w:rsid w:val="00226DBF"/>
  </w:style>
  <w:style w:type="character" w:customStyle="1" w:styleId="Bullets">
    <w:name w:val="Bullets"/>
    <w:rsid w:val="00226DBF"/>
    <w:rPr>
      <w:rFonts w:ascii="StarSymbol" w:eastAsia="Times New Roman" w:hAnsi="StarSymbol"/>
      <w:sz w:val="18"/>
    </w:rPr>
  </w:style>
  <w:style w:type="character" w:customStyle="1" w:styleId="NumberingSymbols">
    <w:name w:val="Numbering Symbols"/>
    <w:rsid w:val="00226DBF"/>
  </w:style>
  <w:style w:type="paragraph" w:customStyle="1" w:styleId="Heading">
    <w:name w:val="Heading"/>
    <w:basedOn w:val="Normal"/>
    <w:next w:val="BodyText"/>
    <w:rsid w:val="00226DBF"/>
    <w:pPr>
      <w:keepNext/>
      <w:widowControl w:val="0"/>
      <w:suppressAutoHyphens/>
      <w:spacing w:before="240" w:after="120" w:line="240" w:lineRule="auto"/>
    </w:pPr>
    <w:rPr>
      <w:rFonts w:cs="Tahoma"/>
      <w:color w:val="auto"/>
      <w:sz w:val="28"/>
      <w:szCs w:val="28"/>
    </w:rPr>
  </w:style>
  <w:style w:type="paragraph" w:styleId="List">
    <w:name w:val="List"/>
    <w:basedOn w:val="BodyText"/>
    <w:uiPriority w:val="99"/>
    <w:rsid w:val="00226DBF"/>
    <w:pPr>
      <w:widowControl w:val="0"/>
      <w:suppressAutoHyphens/>
      <w:spacing w:before="0"/>
    </w:pPr>
    <w:rPr>
      <w:rFonts w:ascii="Times New Roman" w:hAnsi="Times New Roman" w:cs="Tahoma"/>
      <w:sz w:val="24"/>
      <w:szCs w:val="24"/>
      <w:lang w:val="lt-LT"/>
    </w:rPr>
  </w:style>
  <w:style w:type="paragraph" w:customStyle="1" w:styleId="Caption1">
    <w:name w:val="Caption1"/>
    <w:basedOn w:val="Normal"/>
    <w:rsid w:val="00226DB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color w:val="auto"/>
      <w:sz w:val="24"/>
      <w:szCs w:val="24"/>
    </w:rPr>
  </w:style>
  <w:style w:type="paragraph" w:customStyle="1" w:styleId="Index">
    <w:name w:val="Index"/>
    <w:basedOn w:val="Normal"/>
    <w:rsid w:val="00226DBF"/>
    <w:pPr>
      <w:widowControl w:val="0"/>
      <w:suppressLineNumbers/>
      <w:suppressAutoHyphens/>
      <w:spacing w:line="240" w:lineRule="auto"/>
    </w:pPr>
    <w:rPr>
      <w:rFonts w:ascii="Times New Roman" w:hAnsi="Times New Roman" w:cs="Tahoma"/>
      <w:color w:val="auto"/>
      <w:sz w:val="24"/>
      <w:szCs w:val="24"/>
    </w:rPr>
  </w:style>
  <w:style w:type="paragraph" w:customStyle="1" w:styleId="NormalWeb1">
    <w:name w:val="Normal (Web)1"/>
    <w:basedOn w:val="Normal"/>
    <w:rsid w:val="00226DBF"/>
    <w:pPr>
      <w:widowControl w:val="0"/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EnvelopeAddress">
    <w:name w:val="envelope address"/>
    <w:basedOn w:val="Normal"/>
    <w:uiPriority w:val="99"/>
    <w:rsid w:val="00226DBF"/>
    <w:pPr>
      <w:widowControl w:val="0"/>
      <w:suppressAutoHyphens/>
      <w:spacing w:line="240" w:lineRule="auto"/>
      <w:ind w:left="2880"/>
    </w:pPr>
    <w:rPr>
      <w:color w:val="auto"/>
      <w:sz w:val="24"/>
      <w:szCs w:val="24"/>
    </w:rPr>
  </w:style>
  <w:style w:type="paragraph" w:customStyle="1" w:styleId="TableContents">
    <w:name w:val="Table Contents"/>
    <w:basedOn w:val="Normal"/>
    <w:rsid w:val="00226DBF"/>
    <w:pPr>
      <w:widowControl w:val="0"/>
      <w:suppressLineNumbers/>
      <w:suppressAutoHyphens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ableHeading">
    <w:name w:val="Table Heading"/>
    <w:basedOn w:val="TableContents"/>
    <w:rsid w:val="00226DBF"/>
    <w:pPr>
      <w:jc w:val="center"/>
    </w:pPr>
    <w:rPr>
      <w:b/>
      <w:bCs/>
    </w:rPr>
  </w:style>
  <w:style w:type="character" w:customStyle="1" w:styleId="normal1">
    <w:name w:val="normal1"/>
    <w:rsid w:val="00226DBF"/>
    <w:rPr>
      <w:sz w:val="22"/>
    </w:rPr>
  </w:style>
  <w:style w:type="character" w:customStyle="1" w:styleId="small1">
    <w:name w:val="small1"/>
    <w:rsid w:val="00226DBF"/>
    <w:rPr>
      <w:sz w:val="18"/>
    </w:rPr>
  </w:style>
  <w:style w:type="character" w:styleId="HTMLCite">
    <w:name w:val="HTML Cite"/>
    <w:uiPriority w:val="99"/>
    <w:rsid w:val="00226DBF"/>
    <w:rPr>
      <w:i/>
    </w:rPr>
  </w:style>
  <w:style w:type="character" w:customStyle="1" w:styleId="goog-spellcheck-word">
    <w:name w:val="goog-spellcheck-word"/>
    <w:rsid w:val="00226DB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6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iankstoformatuotasDiagrama">
    <w:name w:val="HTML iš anksto formatuotas Diagrama"/>
    <w:basedOn w:val="DefaultParagraphFont"/>
    <w:uiPriority w:val="99"/>
    <w:rsid w:val="00226DBF"/>
    <w:rPr>
      <w:rFonts w:ascii="Consolas" w:eastAsia="Times New Roman" w:hAnsi="Consolas" w:cs="Arial"/>
      <w:color w:val="000000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locked/>
    <w:rsid w:val="00226DBF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iagramaDiagramaCharCharDiagramaDiagramaCharChar">
    <w:name w:val="Diagrama Diagrama Char Char Diagrama Diagrama Char Char"/>
    <w:basedOn w:val="Normal"/>
    <w:rsid w:val="00226DBF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26DBF"/>
    <w:pPr>
      <w:spacing w:line="240" w:lineRule="auto"/>
      <w:ind w:firstLine="357"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6DBF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FootnoteText">
    <w:name w:val="footnote text"/>
    <w:basedOn w:val="Normal"/>
    <w:link w:val="FootnoteTextChar"/>
    <w:uiPriority w:val="99"/>
    <w:rsid w:val="00226DBF"/>
    <w:pPr>
      <w:spacing w:line="240" w:lineRule="auto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DBF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FootnoteReference">
    <w:name w:val="footnote reference"/>
    <w:rsid w:val="00226DBF"/>
    <w:rPr>
      <w:vertAlign w:val="superscript"/>
    </w:rPr>
  </w:style>
  <w:style w:type="character" w:styleId="HTMLTypewriter">
    <w:name w:val="HTML Typewriter"/>
    <w:uiPriority w:val="99"/>
    <w:semiHidden/>
    <w:unhideWhenUsed/>
    <w:rsid w:val="00226DBF"/>
    <w:rPr>
      <w:rFonts w:ascii="Courier New" w:hAnsi="Courier New"/>
      <w:sz w:val="20"/>
    </w:rPr>
  </w:style>
  <w:style w:type="paragraph" w:customStyle="1" w:styleId="listtekstas">
    <w:name w:val="list tekstas"/>
    <w:basedOn w:val="Normal"/>
    <w:rsid w:val="00226DBF"/>
    <w:pPr>
      <w:numPr>
        <w:numId w:val="4"/>
      </w:numPr>
      <w:spacing w:after="120" w:line="240" w:lineRule="auto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BodytextChar0">
    <w:name w:val="Body text Char"/>
    <w:rsid w:val="00226DBF"/>
    <w:rPr>
      <w:rFonts w:ascii="TimesLT" w:hAnsi="TimesLT"/>
      <w:lang w:val="en-US" w:eastAsia="en-US"/>
    </w:rPr>
  </w:style>
  <w:style w:type="paragraph" w:customStyle="1" w:styleId="bodytext0">
    <w:name w:val="bodytext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oSpacing2">
    <w:name w:val="No Spacing2"/>
    <w:uiPriority w:val="1"/>
    <w:qFormat/>
    <w:rsid w:val="002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pple-converted-space">
    <w:name w:val="apple-converted-space"/>
    <w:rsid w:val="00226DBF"/>
    <w:rPr>
      <w:rFonts w:cs="Times New Roman"/>
    </w:rPr>
  </w:style>
  <w:style w:type="character" w:customStyle="1" w:styleId="moz-txt-citetags">
    <w:name w:val="moz-txt-citetags"/>
    <w:rsid w:val="00226DBF"/>
    <w:rPr>
      <w:rFonts w:cs="Times New Roman"/>
    </w:rPr>
  </w:style>
  <w:style w:type="paragraph" w:customStyle="1" w:styleId="subheader">
    <w:name w:val="subheader"/>
    <w:basedOn w:val="Normal"/>
    <w:rsid w:val="00226DBF"/>
    <w:pPr>
      <w:spacing w:before="100" w:beforeAutospacing="1" w:after="100" w:afterAutospacing="1" w:line="240" w:lineRule="atLeast"/>
    </w:pPr>
    <w:rPr>
      <w:rFonts w:ascii="Verdana" w:hAnsi="Verdana" w:cs="Times New Roman"/>
      <w:b/>
      <w:bCs/>
      <w:color w:val="081042"/>
      <w:sz w:val="18"/>
      <w:szCs w:val="18"/>
    </w:rPr>
  </w:style>
  <w:style w:type="character" w:customStyle="1" w:styleId="rvts10">
    <w:name w:val="rvts10"/>
    <w:rsid w:val="00226DBF"/>
    <w:rPr>
      <w:rFonts w:ascii="Times New Roman" w:hAnsi="Times New Roman"/>
      <w:color w:val="44546A"/>
      <w:sz w:val="24"/>
      <w:shd w:val="clear" w:color="auto" w:fill="FFFFFF"/>
    </w:rPr>
  </w:style>
  <w:style w:type="character" w:customStyle="1" w:styleId="rvts11">
    <w:name w:val="rvts11"/>
    <w:rsid w:val="00226DBF"/>
    <w:rPr>
      <w:rFonts w:ascii="Times New Roman" w:hAnsi="Times New Roman"/>
      <w:color w:val="FF0000"/>
      <w:sz w:val="24"/>
      <w:shd w:val="clear" w:color="auto" w:fill="FFFFFF"/>
    </w:rPr>
  </w:style>
  <w:style w:type="paragraph" w:styleId="NoSpacing">
    <w:name w:val="No Spacing"/>
    <w:uiPriority w:val="1"/>
    <w:qFormat/>
    <w:rsid w:val="002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NoSpacing1">
    <w:name w:val="No Spacing1"/>
    <w:uiPriority w:val="1"/>
    <w:qFormat/>
    <w:rsid w:val="002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lainText">
    <w:name w:val="Plain Text"/>
    <w:aliases w:val="Diagrama, Diagrama"/>
    <w:basedOn w:val="Normal"/>
    <w:link w:val="PlainTextChar"/>
    <w:uiPriority w:val="99"/>
    <w:unhideWhenUsed/>
    <w:rsid w:val="00226DBF"/>
    <w:pPr>
      <w:spacing w:line="240" w:lineRule="auto"/>
    </w:pPr>
    <w:rPr>
      <w:rFonts w:ascii="Consolas" w:hAnsi="Consolas" w:cs="Times New Roman"/>
      <w:color w:val="auto"/>
      <w:sz w:val="21"/>
      <w:szCs w:val="21"/>
    </w:rPr>
  </w:style>
  <w:style w:type="character" w:customStyle="1" w:styleId="PlainTextChar">
    <w:name w:val="Plain Text Char"/>
    <w:aliases w:val="Diagrama Char, Diagrama Char"/>
    <w:basedOn w:val="DefaultParagraphFont"/>
    <w:link w:val="PlainText"/>
    <w:uiPriority w:val="99"/>
    <w:rsid w:val="00226DBF"/>
    <w:rPr>
      <w:rFonts w:ascii="Consolas" w:eastAsia="Times New Roman" w:hAnsi="Consolas" w:cs="Times New Roman"/>
      <w:sz w:val="21"/>
      <w:szCs w:val="21"/>
      <w:lang w:eastAsia="lt-LT"/>
    </w:rPr>
  </w:style>
  <w:style w:type="paragraph" w:styleId="ListParagraph">
    <w:name w:val="List Paragraph"/>
    <w:basedOn w:val="Normal"/>
    <w:uiPriority w:val="34"/>
    <w:qFormat/>
    <w:rsid w:val="00226DBF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0"/>
      <w:lang w:val="en-US"/>
    </w:rPr>
  </w:style>
  <w:style w:type="character" w:customStyle="1" w:styleId="Pagrindiniotekstotrauka2Diagrama1">
    <w:name w:val="Pagrindinio teksto įtrauka 2 Diagrama1"/>
    <w:uiPriority w:val="99"/>
    <w:semiHidden/>
    <w:rsid w:val="00226DBF"/>
    <w:rPr>
      <w:rFonts w:ascii="Times New Roman" w:hAnsi="Times New Roman"/>
      <w:sz w:val="24"/>
      <w:lang w:val="x-none" w:eastAsia="lt-LT"/>
    </w:rPr>
  </w:style>
  <w:style w:type="character" w:customStyle="1" w:styleId="Pagrindiniotekstotrauka3Diagrama1">
    <w:name w:val="Pagrindinio teksto įtrauka 3 Diagrama1"/>
    <w:uiPriority w:val="99"/>
    <w:semiHidden/>
    <w:rsid w:val="00226DBF"/>
    <w:rPr>
      <w:rFonts w:ascii="Times New Roman" w:hAnsi="Times New Roman"/>
      <w:sz w:val="16"/>
      <w:lang w:val="x-none" w:eastAsia="lt-LT"/>
    </w:rPr>
  </w:style>
  <w:style w:type="paragraph" w:customStyle="1" w:styleId="ColorfulList-Accent11">
    <w:name w:val="Colorful List - Accent 11"/>
    <w:basedOn w:val="Normal"/>
    <w:uiPriority w:val="34"/>
    <w:qFormat/>
    <w:rsid w:val="00226DBF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22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">
    <w:name w:val="Diagrama Diagrama Char Char Diagrama"/>
    <w:basedOn w:val="Normal"/>
    <w:rsid w:val="00226DBF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GB" w:eastAsia="en-US"/>
    </w:rPr>
  </w:style>
  <w:style w:type="numbering" w:customStyle="1" w:styleId="NoList1">
    <w:name w:val="No List1"/>
    <w:next w:val="NoList"/>
    <w:semiHidden/>
    <w:unhideWhenUsed/>
    <w:rsid w:val="00226DBF"/>
  </w:style>
  <w:style w:type="paragraph" w:customStyle="1" w:styleId="xl70">
    <w:name w:val="xl70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226D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xl78">
    <w:name w:val="xl78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26DBF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2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26DBF"/>
    <w:pPr>
      <w:shd w:val="clear" w:color="000000" w:fill="B7DEE8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26DBF"/>
  </w:style>
  <w:style w:type="table" w:customStyle="1" w:styleId="TableGrid1">
    <w:name w:val="Table Grid1"/>
    <w:basedOn w:val="TableNormal"/>
    <w:next w:val="TableGrid"/>
    <w:uiPriority w:val="39"/>
    <w:rsid w:val="0022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22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62655</Words>
  <Characters>35714</Characters>
  <Application>Microsoft Office Word</Application>
  <DocSecurity>0</DocSecurity>
  <Lines>297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jesevc</dc:creator>
  <cp:lastModifiedBy>Bukauskiene, Vilija</cp:lastModifiedBy>
  <cp:revision>2</cp:revision>
  <dcterms:created xsi:type="dcterms:W3CDTF">2018-01-30T14:56:00Z</dcterms:created>
  <dcterms:modified xsi:type="dcterms:W3CDTF">2018-01-30T14:56:00Z</dcterms:modified>
</cp:coreProperties>
</file>