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58" w:rsidRPr="003A28D2" w:rsidRDefault="003A28D2" w:rsidP="006745FB">
      <w:pPr>
        <w:pStyle w:val="BodyText"/>
        <w:rPr>
          <w:sz w:val="28"/>
          <w:szCs w:val="28"/>
          <w:lang w:val="lt-LT"/>
        </w:rPr>
      </w:pPr>
      <w:bookmarkStart w:id="0" w:name="_GoBack"/>
      <w:bookmarkEnd w:id="0"/>
      <w:r w:rsidRPr="003A28D2">
        <w:rPr>
          <w:sz w:val="28"/>
          <w:szCs w:val="28"/>
          <w:lang w:val="lt-LT"/>
        </w:rPr>
        <w:t>Oxford Journals Collections</w:t>
      </w:r>
      <w:r w:rsidR="00254A58" w:rsidRPr="003A28D2">
        <w:rPr>
          <w:sz w:val="28"/>
          <w:szCs w:val="28"/>
          <w:lang w:val="lt-LT"/>
        </w:rPr>
        <w:br/>
      </w:r>
    </w:p>
    <w:p w:rsidR="00DF4011" w:rsidRPr="003860F2" w:rsidRDefault="003A28D2" w:rsidP="006745FB">
      <w:pPr>
        <w:pStyle w:val="BodyText"/>
        <w:rPr>
          <w:lang w:val="lt-LT"/>
        </w:rPr>
      </w:pPr>
      <w:r>
        <w:rPr>
          <w:lang w:val="lt-LT"/>
        </w:rPr>
        <w:t>Žurnalų sąrašas</w:t>
      </w:r>
    </w:p>
    <w:p w:rsidR="00DF4011" w:rsidRPr="003860F2" w:rsidRDefault="00DF4011" w:rsidP="003860F2">
      <w:pPr>
        <w:pStyle w:val="BodyText"/>
        <w:jc w:val="left"/>
        <w:rPr>
          <w:lang w:val="lt-LT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16"/>
        <w:gridCol w:w="7840"/>
        <w:gridCol w:w="1294"/>
      </w:tblGrid>
      <w:tr w:rsidR="000B428B" w:rsidRPr="003860F2" w:rsidTr="000B428B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 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835BE6" w:rsidP="003860F2">
            <w:pPr>
              <w:rPr>
                <w:b/>
                <w:bCs/>
                <w:color w:val="000000"/>
                <w:lang w:val="lt-LT" w:eastAsia="en-GB"/>
              </w:rPr>
            </w:pPr>
            <w:r w:rsidRPr="003860F2">
              <w:rPr>
                <w:b/>
                <w:bCs/>
                <w:color w:val="000000"/>
                <w:lang w:val="lt-LT" w:eastAsia="en-GB"/>
              </w:rPr>
              <w:t>Žurnalo pavadinimas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835BE6" w:rsidP="003860F2">
            <w:pPr>
              <w:rPr>
                <w:b/>
                <w:bCs/>
                <w:color w:val="000000"/>
                <w:lang w:val="lt-LT" w:eastAsia="en-GB"/>
              </w:rPr>
            </w:pPr>
            <w:r w:rsidRPr="003860F2">
              <w:rPr>
                <w:b/>
                <w:bCs/>
                <w:color w:val="000000"/>
                <w:lang w:val="lt-LT" w:eastAsia="en-GB"/>
              </w:rPr>
              <w:t>Elektroninio leidinio</w:t>
            </w:r>
            <w:r w:rsidR="000B428B" w:rsidRPr="003860F2">
              <w:rPr>
                <w:b/>
                <w:bCs/>
                <w:color w:val="000000"/>
                <w:lang w:val="lt-LT" w:eastAsia="en-GB"/>
              </w:rPr>
              <w:t xml:space="preserve"> ISSN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African Affairs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1468-2621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Age and Ageing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1468-2834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Alcohol and Alcoholism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1464-3502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American Law and Economics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1465-7260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American Literary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1468-4365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Applied Linguistics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1477-450X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Behavioral Ecology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1465-7279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Bioinformatics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1460-2059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Biometrika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1464-3510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Biostatistics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1468-4357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BJA: British Journal of Anaesthesia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1471-6771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Brain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1460-2156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British Journal for the Philosophy of Science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1464-3537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British Journal of Aesthetics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1468-2842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British Journal of Criminology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1464-3529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British Journal of Social 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1468-263X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Cambridge Journal of Economics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1464-3545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Cambridge Quarterly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1471-6836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Carcinogenesis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1460-2180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Cerebral Cortex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1460-2199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Chemical Senses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1464-3553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Community Development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1468-2656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ITNOW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1746-5710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Computer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1460-2067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Contributions to Political Economy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1464-3588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Early Music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1741-7260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ELT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1477-4526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English Historical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1477-4534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Essays in Criticism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1471-6852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Journal of International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1464-3596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Journal of Orthodontics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1460-2210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Journal of Public Health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1464-360X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Review of Agricultural Economics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1464-3618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lastRenderedPageBreak/>
              <w:t>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Sociological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1468-2672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Family Practice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1460-2229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Forestry: An International Journal of Forest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1464-3626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Forum for Modern Language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1471-6860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French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1477-4542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Glycobiology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1460-2423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Health Education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1465-3648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Health Policy and Planning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1460-2237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Health Promotion 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1460-2245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History Workshop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1477-4569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Holocaust and Genocide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1476-7937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Human Molecular Genetics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1460-2083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Human Reproduction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1460-2350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Human Reproduction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1460-2369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IMA Journal of Applied Mathematics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1464-3634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49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IMA Journal of Management Mathematics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1471-6798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Mathematical Medicine and Biology: A Journal of the 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1477-8602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IMA Journal of Mathematical Control and Information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1471-6887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IMA Journal of Numerical Analysis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1464-3642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Industrial and Corporate Change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1464-3650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Industrial Law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1464-3669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Immunology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1460-2377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for Quality in Health Care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1464-3677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of Epidemiology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1464-3685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of Law, Policy and the Family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1464-3707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59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of Law and Information Technology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1464-3693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of Lexicography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1477-4577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of Public Opinion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1471-6909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of Refugee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1464-3715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Japanese Journal of Clinical Oncology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1465-3621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African Economies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1464-3723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Antimicrobial Chemotherapy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1460-2091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Deaf Studies and Deaf Education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1465-7325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Design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1741-7279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Microscopy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2050-5701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69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Environmental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1464-374X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Experimental Botany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1460-2431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Economic Geography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1468-2710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lastRenderedPageBreak/>
              <w:t>72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Heredity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1465-7333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the History of Collections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1477-8564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International Economic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1464-3758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Islamic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1471-6917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Law, Economics, and Organization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1465-7341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Logic and Computation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1465-363X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the History of Medicine and Allied Sciences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1468-4373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79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Molluscan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1464-3766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JNCI: Journal of the National Cancer Institute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1460-2105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Pediatric Psychology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1465-735X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Petrology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1460-2415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Plankton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1464-3774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Public Health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1741-3850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Refugee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1471-6925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Semantics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1477-4593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Semitic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1477-8556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Theological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1477-4607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89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Tropical Pediatrics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1465-3664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Library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1744-8581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Digital Scholarship in the Humanities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2055-768X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Literature and Theology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1477-4623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Logic Journal of the IGPL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1368-9894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Medical Law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1464-3790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Mind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1460-2113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MHR: Basic science of reproductive medicine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1460-2407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Music and Letters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1477-4631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Musical Quarterly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1741-8399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99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Mutagenesis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1464-3804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Nephrology Dialysis Transplantation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1460-2385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Notes and Queries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1471-6941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Opera Quarterly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1476-2870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Oxford Art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1741-7287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Oxford Economic Papers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1464-3812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Oxford Journal of Legal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1464-3820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Oxford Review of Economic Policy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1460-2121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Parliamentary Affairs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1460-2482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Past &amp; Present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1477-464X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Protein Engineering, Design and Selection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1741-0134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lastRenderedPageBreak/>
              <w:t>110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Quarterly Journal of Mathematics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1464-3847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Quarterly Journal of Mechanics and Applied Mathematics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1464-3855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QJM: An International Journal of Medicine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1460-2393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Refugee Survey Quarterly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1471-695X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Review of English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1471-6968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Review of Financial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1465-7368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Rheumatology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1462-0332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Screen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1460-2474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Social History of Medicine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1477-4666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Social Politics: International Studies in Gender, State &amp; Society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1468-2893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Social Science Japan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1468-2680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Statute Law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1464-3863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Teaching Mathematics and its Applications: An International Journal of the 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1471-6976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Toxicological Sciences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1096-0929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Twentieth Century British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1477-4674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American Journal of Epidemiology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1476-6256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French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1468-2931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Modern Judaism - A Journal of Jewish Ideas and Experience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1086-3273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Conflict and Security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1467-7962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the American Academy of Religion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1477-4585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Relations of the Asia-Pacific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1470-4838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Occupational Medicine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1471-8405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Law, Probability and Risk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1470-840X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British Medical Bulletin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1471-8391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Plant and Cell Physiology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1471-9053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Year's Work in Critical and Cultural Theory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1471-681X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Year's Work in English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1471-6801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World Bank Economic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1564-698X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World Bank Research Observer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1564-6971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of Constitutional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1474-2659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BJA Education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2058-5357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Annals of Occupational Hygiene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1475-3162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Annals of Botany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1095-8290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Socio-Economic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1475-147X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Annals of Oncology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1569-8041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Public Administration Research and Theory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1477-9803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International Criminal Justice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1478-1395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Molecular Biology and Evolution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1537-1719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lastRenderedPageBreak/>
              <w:t>148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Financial Econometrics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1479-8417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Biochemistry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1756-2651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Radiation Protection Dosimetry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1742-3406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the International Commission on Radiation Units and Measurements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1742-3422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Public Opinion Quarterly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1537-5331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Heart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1522-9645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Philosophia Mathematica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1744-6406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Human Rights Law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1744-1021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Competition Law &amp; Economics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1744-6422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Schizophrenia Bulletin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1745-1701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Chinese Journal of International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1746-9937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Publius: The Journal of Federalism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1747-7107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Intellectual Property Law &amp; Practice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1747-1540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Integrative and Comparative Biology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1557-7023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EP Europace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1532-2092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Briefings in Functional Genomics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2041-2657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Briefings in Bioinformatics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1477-4054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CESifo Economic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1612-7501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Capital Markets Law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1750-7227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Chinese Journal of International Politics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1750-8924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Review of Environmental Economics and Policy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1750-6824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ICES Journal of Marine Science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1095-9289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Literary Imagination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1752-6566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Trusts &amp; Trustees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1752-2110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Policing: A Journal of Policy and Practice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1752-4520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Cambridge Journal of Regions, Economy and Society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1752-1386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Journal of Transitional Justice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1752-7724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Review of Finance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1573-692X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Plant Ecology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1752-993X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Mathematics Research Notices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1687-0247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Applied Mathematics Research eXpress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1687-1197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Contemporary Women's Writing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1754-1484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Adaptation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1755-0645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Cardiovascular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1755-3245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Journals of Gerontology: Series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1758-5368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German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1477-089X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World Energy Law &amp; Business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1754-9965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Christian bioethics: Non-Ecumenical Studies in Medical Morality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1744-4195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lastRenderedPageBreak/>
              <w:t>186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Medicine and Philosophy: A Forum for Bioethics and Philosophy of Medicine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1744-5019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Oral History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1533-8592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Public Health Ethics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1754-9981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Archives of Clinical Neuropsychology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1873-5843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Reports of Patent, Design and Trade Mark Cases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1756-1000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English: Journal of the English Association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1756-1124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Heart Journal - Cardiovascular Imaging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2047-2412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Hindu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1756-4263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Systematic Biology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1076-836X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Analysis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1467-8284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Acta Biochimica et Biophysica Sinica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1745-7270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Journals of Gerontology: Series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1758-535X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Gerontologist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1758-5341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Leo Baeck Institute Year Book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1758-437X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Nicotine and Tobacco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1469-994X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Human Rights Practice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1757-9627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Tree Physiology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1758-4469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Molecular Cell Biology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1759-4685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ISLE: Interdisciplinary Studies in Literature and Environment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1759-1090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Classical Receptions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1759-5142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International Dispute Settlement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2040-3593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Sociology of Religion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1759-8818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Applied Economic Perspectives and Policy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2040-5804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American Journal of Agricultural Economics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1467-8276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Church and State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2040-4867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Neuro-Oncology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1523-5866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European Competition Law &amp; Practice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2041-7772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Environmental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1930-8892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Infectious Diseases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1537-6613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Clinical Infectious Diseases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1537-6591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Quarterly Journal of Economics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1531-4650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Review of Asset Pricing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2045-9939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Review of Economic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1467-937X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American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1945-2314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OAH Magazine of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1938-2340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Data Privacy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2044-4001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Current Legal Problems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2044-8422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Yearbook of International Environmental 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2045-0052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lastRenderedPageBreak/>
              <w:t>224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Review of Corporate Finance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2046-9136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Social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1527-1897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Review of Economic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1474-0044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Social Forces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1534-7605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European Journal of Cardio-Thoracic Surgery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1873-734X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Social 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1545-6846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Social Work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1545-6838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Children &amp; Schools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1545-682X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Health &amp; Social 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1545-6854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the Pediatric Infectious Diseases Society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2048-7207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Science and Public Policy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1471-5430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Research Evaluation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1471-5449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Analytical Toxicology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1945-2403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Chromatographic Science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1945-239X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ICSID Review - Foreign Investment Law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2049-1999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American Historical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1937-5239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American Journal of Jurisprudence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2049-6494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Diplomatic 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1467-7709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Uniform Law Review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2050-9065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American Journal of Hypertension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1941-7225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Interacting with Computers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1873-7951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International Health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1876-3405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Transactions of The Royal Society of Tropical Medicine and Hygiene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1878-3503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Astronomy &amp; Geophysics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1468-4004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Geophysical Journal 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1365-246X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249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Monthly Notices of the Royal Astronomical Society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1365-2966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MELUS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1946-3170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Survey Statistics and Methodology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2325-0992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ILAR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1930-6180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Philosophical Quarterly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1467-9213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Public Policy &amp; Aging Report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2053-4892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Music Theory Spectrum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1533-8339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BioScience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1525-3244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Music Therapy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2053-7395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Music Therapy Perspectives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2053-7387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259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Medical Mycology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1460-2709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Poultry Science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1525-3171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Journal of Applied Poultry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1537-0437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lastRenderedPageBreak/>
              <w:t>262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Social Problems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1533-8533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Mammalian Species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1545-1410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Mammalogy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1545-1542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FEMS Microbiology Ecology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1574-6941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FEMS Microbiology Letters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1574-6968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FEMS Microbiology Reviews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1574-6976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FEMS Yeast Research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1567-1364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269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Pathogens and Disease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2049-632X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Aesthetic Surgery Journal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1527-330X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Economic Policy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1468-0327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Annals of the Entomological Society of America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1938-2901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American Entomologist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2155-9902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Environmental Entomology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1938-2936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Economic Entomology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1938-291X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Medical Entomology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1938-2928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the American Medical Informatics Association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1527-974X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Nutrition Reviews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1753-4887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279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Journal of Crohn's and Colitis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1876-4479</w:t>
            </w:r>
          </w:p>
        </w:tc>
      </w:tr>
      <w:tr w:rsidR="000B428B" w:rsidRPr="003860F2" w:rsidTr="000B428B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The Monist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8B" w:rsidRPr="003860F2" w:rsidRDefault="000B428B" w:rsidP="003860F2">
            <w:pPr>
              <w:rPr>
                <w:color w:val="000000"/>
                <w:lang w:val="lt-LT" w:eastAsia="en-GB"/>
              </w:rPr>
            </w:pPr>
            <w:r w:rsidRPr="003860F2">
              <w:rPr>
                <w:color w:val="000000"/>
                <w:lang w:val="lt-LT" w:eastAsia="en-GB"/>
              </w:rPr>
              <w:t>2153-3601</w:t>
            </w:r>
          </w:p>
        </w:tc>
      </w:tr>
    </w:tbl>
    <w:p w:rsidR="00A14AF6" w:rsidRPr="003860F2" w:rsidRDefault="00A14AF6" w:rsidP="003860F2">
      <w:pPr>
        <w:rPr>
          <w:lang w:val="lt-LT"/>
        </w:rPr>
      </w:pPr>
    </w:p>
    <w:p w:rsidR="00392385" w:rsidRPr="003860F2" w:rsidRDefault="00671F14" w:rsidP="003860F2">
      <w:pPr>
        <w:pStyle w:val="Heading3"/>
        <w:tabs>
          <w:tab w:val="left" w:pos="5416"/>
        </w:tabs>
        <w:jc w:val="left"/>
        <w:rPr>
          <w:lang w:val="lt-LT"/>
        </w:rPr>
      </w:pPr>
      <w:r w:rsidRPr="003860F2">
        <w:rPr>
          <w:lang w:val="lt-LT"/>
        </w:rPr>
        <w:tab/>
      </w:r>
    </w:p>
    <w:sectPr w:rsidR="00392385" w:rsidRPr="003860F2" w:rsidSect="00D30675">
      <w:footerReference w:type="even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7F" w:rsidRDefault="0011567F">
      <w:r>
        <w:separator/>
      </w:r>
    </w:p>
  </w:endnote>
  <w:endnote w:type="continuationSeparator" w:id="0">
    <w:p w:rsidR="0011567F" w:rsidRDefault="001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Univers 55">
    <w:panose1 w:val="02010603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5" w:rsidRDefault="00A46EB5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end"/>
    </w:r>
  </w:p>
  <w:p w:rsidR="00A46EB5" w:rsidRDefault="00A46EB5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7F" w:rsidRDefault="0011567F">
      <w:r>
        <w:separator/>
      </w:r>
    </w:p>
  </w:footnote>
  <w:footnote w:type="continuationSeparator" w:id="0">
    <w:p w:rsidR="0011567F" w:rsidRDefault="0011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81"/>
    <w:multiLevelType w:val="multilevel"/>
    <w:tmpl w:val="B5EA579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">
    <w:nsid w:val="0EB84C37"/>
    <w:multiLevelType w:val="multilevel"/>
    <w:tmpl w:val="371A6D98"/>
    <w:lvl w:ilvl="0">
      <w:start w:val="1"/>
      <w:numFmt w:val="decimal"/>
      <w:lvlText w:val="%1."/>
      <w:lvlJc w:val="left"/>
      <w:pPr>
        <w:ind w:left="3132" w:firstLine="270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-540" w:firstLine="18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"/>
      <w:lvlJc w:val="left"/>
      <w:pPr>
        <w:ind w:left="1584" w:firstLine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728" w:firstLine="72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872" w:firstLine="719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2016" w:firstLine="72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firstLine="7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2304" w:firstLine="720"/>
      </w:pPr>
      <w:rPr>
        <w:rFonts w:cs="Times New Roman"/>
        <w:vertAlign w:val="baseline"/>
      </w:rPr>
    </w:lvl>
  </w:abstractNum>
  <w:abstractNum w:abstractNumId="2">
    <w:nsid w:val="18E07B48"/>
    <w:multiLevelType w:val="multilevel"/>
    <w:tmpl w:val="BBB23FA8"/>
    <w:lvl w:ilvl="0">
      <w:start w:val="1"/>
      <w:numFmt w:val="decimal"/>
      <w:pStyle w:val="Linija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  <w:u w:val="none"/>
      </w:rPr>
    </w:lvl>
    <w:lvl w:ilvl="1">
      <w:start w:val="1"/>
      <w:numFmt w:val="decimal"/>
      <w:pStyle w:val="CentrBoldm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Restart w:val="0"/>
      <w:pStyle w:val="Patvirtinta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3DE299B"/>
    <w:multiLevelType w:val="singleLevel"/>
    <w:tmpl w:val="A9D4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27F40021"/>
    <w:multiLevelType w:val="multilevel"/>
    <w:tmpl w:val="8184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3C00285"/>
    <w:multiLevelType w:val="hybridMultilevel"/>
    <w:tmpl w:val="BA9690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21D8"/>
    <w:multiLevelType w:val="hybridMultilevel"/>
    <w:tmpl w:val="03C02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F53BB"/>
    <w:multiLevelType w:val="multilevel"/>
    <w:tmpl w:val="92F0675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9B5212B"/>
    <w:multiLevelType w:val="multilevel"/>
    <w:tmpl w:val="7F6E02A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BC65F38"/>
    <w:multiLevelType w:val="multilevel"/>
    <w:tmpl w:val="5C50F638"/>
    <w:lvl w:ilvl="0">
      <w:start w:val="193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19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63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248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E185AC2"/>
    <w:multiLevelType w:val="multilevel"/>
    <w:tmpl w:val="34AAAAB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u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96D0B68"/>
    <w:multiLevelType w:val="multilevel"/>
    <w:tmpl w:val="C2689A42"/>
    <w:lvl w:ilvl="0">
      <w:start w:val="1"/>
      <w:numFmt w:val="decimal"/>
      <w:pStyle w:val="listtekstas"/>
      <w:suff w:val="space"/>
      <w:lvlText w:val="%1."/>
      <w:lvlJc w:val="left"/>
      <w:pPr>
        <w:ind w:left="3132" w:hanging="43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540" w:firstLine="720"/>
      </w:pPr>
      <w:rPr>
        <w:rFonts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3">
    <w:nsid w:val="7DB84B8F"/>
    <w:multiLevelType w:val="multilevel"/>
    <w:tmpl w:val="EC9225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4"/>
        </w:tabs>
        <w:ind w:left="1814" w:hanging="79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4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0"/>
    <w:rsid w:val="000012B6"/>
    <w:rsid w:val="00001440"/>
    <w:rsid w:val="00004358"/>
    <w:rsid w:val="000103E6"/>
    <w:rsid w:val="00011825"/>
    <w:rsid w:val="00012380"/>
    <w:rsid w:val="0001331E"/>
    <w:rsid w:val="00020A97"/>
    <w:rsid w:val="0002218E"/>
    <w:rsid w:val="00023D31"/>
    <w:rsid w:val="00024B86"/>
    <w:rsid w:val="000256C0"/>
    <w:rsid w:val="00040204"/>
    <w:rsid w:val="00040C88"/>
    <w:rsid w:val="0004791B"/>
    <w:rsid w:val="00050ACF"/>
    <w:rsid w:val="000540A3"/>
    <w:rsid w:val="00055C43"/>
    <w:rsid w:val="000600D9"/>
    <w:rsid w:val="00061BF3"/>
    <w:rsid w:val="0006522C"/>
    <w:rsid w:val="00066058"/>
    <w:rsid w:val="00067E42"/>
    <w:rsid w:val="00070CFF"/>
    <w:rsid w:val="000739B2"/>
    <w:rsid w:val="0007408A"/>
    <w:rsid w:val="00074DC1"/>
    <w:rsid w:val="0007645C"/>
    <w:rsid w:val="0008105A"/>
    <w:rsid w:val="00091FF5"/>
    <w:rsid w:val="00097EAA"/>
    <w:rsid w:val="000B0758"/>
    <w:rsid w:val="000B1DDB"/>
    <w:rsid w:val="000B360A"/>
    <w:rsid w:val="000B428B"/>
    <w:rsid w:val="000B7AC4"/>
    <w:rsid w:val="000C3F22"/>
    <w:rsid w:val="000C5A0D"/>
    <w:rsid w:val="000D045B"/>
    <w:rsid w:val="000D258C"/>
    <w:rsid w:val="000D5138"/>
    <w:rsid w:val="000E6763"/>
    <w:rsid w:val="000F1015"/>
    <w:rsid w:val="000F141E"/>
    <w:rsid w:val="000F3F5D"/>
    <w:rsid w:val="000F4CD7"/>
    <w:rsid w:val="00103B3E"/>
    <w:rsid w:val="00110CF6"/>
    <w:rsid w:val="001119CF"/>
    <w:rsid w:val="0011567F"/>
    <w:rsid w:val="0012389F"/>
    <w:rsid w:val="0012699D"/>
    <w:rsid w:val="00127652"/>
    <w:rsid w:val="00127684"/>
    <w:rsid w:val="001413D9"/>
    <w:rsid w:val="00142C35"/>
    <w:rsid w:val="00147185"/>
    <w:rsid w:val="00147F2C"/>
    <w:rsid w:val="00155B86"/>
    <w:rsid w:val="00156CA4"/>
    <w:rsid w:val="00157FEC"/>
    <w:rsid w:val="00164756"/>
    <w:rsid w:val="00175D55"/>
    <w:rsid w:val="001774A0"/>
    <w:rsid w:val="0017760E"/>
    <w:rsid w:val="00180505"/>
    <w:rsid w:val="001A14D8"/>
    <w:rsid w:val="001A4539"/>
    <w:rsid w:val="001A7D04"/>
    <w:rsid w:val="001B7105"/>
    <w:rsid w:val="001C22E5"/>
    <w:rsid w:val="001D461E"/>
    <w:rsid w:val="001D6166"/>
    <w:rsid w:val="001E3E28"/>
    <w:rsid w:val="001F158B"/>
    <w:rsid w:val="001F606A"/>
    <w:rsid w:val="001F72F4"/>
    <w:rsid w:val="0020148F"/>
    <w:rsid w:val="0020208C"/>
    <w:rsid w:val="00202CCF"/>
    <w:rsid w:val="0020762A"/>
    <w:rsid w:val="00213644"/>
    <w:rsid w:val="0021646C"/>
    <w:rsid w:val="00222C0A"/>
    <w:rsid w:val="00233C3C"/>
    <w:rsid w:val="00234C8A"/>
    <w:rsid w:val="00241663"/>
    <w:rsid w:val="0024511C"/>
    <w:rsid w:val="00245BCF"/>
    <w:rsid w:val="00254A58"/>
    <w:rsid w:val="0025705B"/>
    <w:rsid w:val="00266E49"/>
    <w:rsid w:val="0027205A"/>
    <w:rsid w:val="00283899"/>
    <w:rsid w:val="00290928"/>
    <w:rsid w:val="00297FF3"/>
    <w:rsid w:val="002A3C8D"/>
    <w:rsid w:val="002A4730"/>
    <w:rsid w:val="002B11F7"/>
    <w:rsid w:val="002B4FE8"/>
    <w:rsid w:val="002C4605"/>
    <w:rsid w:val="002C4B3E"/>
    <w:rsid w:val="002D0EF2"/>
    <w:rsid w:val="002D1249"/>
    <w:rsid w:val="002D46E1"/>
    <w:rsid w:val="002D4AF4"/>
    <w:rsid w:val="002E32C1"/>
    <w:rsid w:val="002E353C"/>
    <w:rsid w:val="002E3A87"/>
    <w:rsid w:val="002E79D2"/>
    <w:rsid w:val="002F4FC2"/>
    <w:rsid w:val="00300F3C"/>
    <w:rsid w:val="0030391E"/>
    <w:rsid w:val="0030698E"/>
    <w:rsid w:val="003225A6"/>
    <w:rsid w:val="003258F8"/>
    <w:rsid w:val="00335203"/>
    <w:rsid w:val="003364DA"/>
    <w:rsid w:val="00336846"/>
    <w:rsid w:val="00340B0B"/>
    <w:rsid w:val="00340EF6"/>
    <w:rsid w:val="00346ABA"/>
    <w:rsid w:val="00346ACE"/>
    <w:rsid w:val="003558FA"/>
    <w:rsid w:val="00355D10"/>
    <w:rsid w:val="003563CF"/>
    <w:rsid w:val="00356650"/>
    <w:rsid w:val="003736A0"/>
    <w:rsid w:val="00375096"/>
    <w:rsid w:val="00375DDB"/>
    <w:rsid w:val="00382A7D"/>
    <w:rsid w:val="003860F2"/>
    <w:rsid w:val="00392385"/>
    <w:rsid w:val="003A28D2"/>
    <w:rsid w:val="003A4D86"/>
    <w:rsid w:val="003A5C3F"/>
    <w:rsid w:val="003B09CB"/>
    <w:rsid w:val="003B5340"/>
    <w:rsid w:val="003B6BD3"/>
    <w:rsid w:val="003C7E4E"/>
    <w:rsid w:val="003D1D1E"/>
    <w:rsid w:val="003D5B9D"/>
    <w:rsid w:val="003E0812"/>
    <w:rsid w:val="003F054B"/>
    <w:rsid w:val="003F0BEB"/>
    <w:rsid w:val="004034FF"/>
    <w:rsid w:val="00403675"/>
    <w:rsid w:val="004056E3"/>
    <w:rsid w:val="004065E3"/>
    <w:rsid w:val="00422FA5"/>
    <w:rsid w:val="004241F6"/>
    <w:rsid w:val="004414CD"/>
    <w:rsid w:val="00442940"/>
    <w:rsid w:val="00443276"/>
    <w:rsid w:val="00446125"/>
    <w:rsid w:val="00450704"/>
    <w:rsid w:val="004512A5"/>
    <w:rsid w:val="00462FAC"/>
    <w:rsid w:val="0046663C"/>
    <w:rsid w:val="00475207"/>
    <w:rsid w:val="0047695D"/>
    <w:rsid w:val="00476D13"/>
    <w:rsid w:val="004833DF"/>
    <w:rsid w:val="00487E5F"/>
    <w:rsid w:val="00490527"/>
    <w:rsid w:val="00490881"/>
    <w:rsid w:val="004934AB"/>
    <w:rsid w:val="00494968"/>
    <w:rsid w:val="004A1F16"/>
    <w:rsid w:val="004A36E9"/>
    <w:rsid w:val="004A4506"/>
    <w:rsid w:val="004A72C6"/>
    <w:rsid w:val="004B316C"/>
    <w:rsid w:val="004B5BE1"/>
    <w:rsid w:val="004C12CE"/>
    <w:rsid w:val="004C311D"/>
    <w:rsid w:val="004C35DD"/>
    <w:rsid w:val="004F2269"/>
    <w:rsid w:val="005037C6"/>
    <w:rsid w:val="00503E78"/>
    <w:rsid w:val="00512C9F"/>
    <w:rsid w:val="00514D4F"/>
    <w:rsid w:val="00515F43"/>
    <w:rsid w:val="00517767"/>
    <w:rsid w:val="00521CE9"/>
    <w:rsid w:val="00525768"/>
    <w:rsid w:val="00531AEE"/>
    <w:rsid w:val="00533023"/>
    <w:rsid w:val="0053397B"/>
    <w:rsid w:val="0054175B"/>
    <w:rsid w:val="00542D83"/>
    <w:rsid w:val="00543043"/>
    <w:rsid w:val="005444C3"/>
    <w:rsid w:val="005508B6"/>
    <w:rsid w:val="00561D96"/>
    <w:rsid w:val="00566D6C"/>
    <w:rsid w:val="005679BE"/>
    <w:rsid w:val="00575E02"/>
    <w:rsid w:val="0058041B"/>
    <w:rsid w:val="00585032"/>
    <w:rsid w:val="00596B96"/>
    <w:rsid w:val="0059740D"/>
    <w:rsid w:val="005A2205"/>
    <w:rsid w:val="005A3C8D"/>
    <w:rsid w:val="005B2AC3"/>
    <w:rsid w:val="005B4538"/>
    <w:rsid w:val="005B6275"/>
    <w:rsid w:val="005C048F"/>
    <w:rsid w:val="005C0700"/>
    <w:rsid w:val="005C0B87"/>
    <w:rsid w:val="005C1BD9"/>
    <w:rsid w:val="005C3B82"/>
    <w:rsid w:val="005C3E07"/>
    <w:rsid w:val="005C410D"/>
    <w:rsid w:val="005C6B9A"/>
    <w:rsid w:val="005E0E8A"/>
    <w:rsid w:val="005E1124"/>
    <w:rsid w:val="005E33B9"/>
    <w:rsid w:val="005E64FA"/>
    <w:rsid w:val="005F0729"/>
    <w:rsid w:val="005F65BD"/>
    <w:rsid w:val="00603BD1"/>
    <w:rsid w:val="00604FAA"/>
    <w:rsid w:val="006136D9"/>
    <w:rsid w:val="006209BA"/>
    <w:rsid w:val="00620C4B"/>
    <w:rsid w:val="00626265"/>
    <w:rsid w:val="00635199"/>
    <w:rsid w:val="00642F9E"/>
    <w:rsid w:val="00643784"/>
    <w:rsid w:val="00643DD4"/>
    <w:rsid w:val="00645BBB"/>
    <w:rsid w:val="00652A3B"/>
    <w:rsid w:val="006530F8"/>
    <w:rsid w:val="006625F2"/>
    <w:rsid w:val="00662ECB"/>
    <w:rsid w:val="00663A6A"/>
    <w:rsid w:val="00664B40"/>
    <w:rsid w:val="006673FF"/>
    <w:rsid w:val="00671F14"/>
    <w:rsid w:val="00673E79"/>
    <w:rsid w:val="006745FB"/>
    <w:rsid w:val="00676E14"/>
    <w:rsid w:val="0067708F"/>
    <w:rsid w:val="00687D41"/>
    <w:rsid w:val="00695A8E"/>
    <w:rsid w:val="006A264E"/>
    <w:rsid w:val="006A4C8E"/>
    <w:rsid w:val="006B038C"/>
    <w:rsid w:val="006B0683"/>
    <w:rsid w:val="006B170F"/>
    <w:rsid w:val="006B3DDB"/>
    <w:rsid w:val="006B6605"/>
    <w:rsid w:val="006C1D98"/>
    <w:rsid w:val="006C4642"/>
    <w:rsid w:val="006C7956"/>
    <w:rsid w:val="006D3AEF"/>
    <w:rsid w:val="006D6E36"/>
    <w:rsid w:val="006E5D05"/>
    <w:rsid w:val="006E7E5D"/>
    <w:rsid w:val="006F3F28"/>
    <w:rsid w:val="006F5447"/>
    <w:rsid w:val="006F7517"/>
    <w:rsid w:val="0070056C"/>
    <w:rsid w:val="00714201"/>
    <w:rsid w:val="00723843"/>
    <w:rsid w:val="00725165"/>
    <w:rsid w:val="007257E1"/>
    <w:rsid w:val="00725EE9"/>
    <w:rsid w:val="00732107"/>
    <w:rsid w:val="00750576"/>
    <w:rsid w:val="00750D83"/>
    <w:rsid w:val="00771A9D"/>
    <w:rsid w:val="0078027D"/>
    <w:rsid w:val="00794192"/>
    <w:rsid w:val="007952B6"/>
    <w:rsid w:val="00795441"/>
    <w:rsid w:val="007A32D0"/>
    <w:rsid w:val="007A3DB4"/>
    <w:rsid w:val="007A6CB5"/>
    <w:rsid w:val="007B3170"/>
    <w:rsid w:val="007B3259"/>
    <w:rsid w:val="007C0609"/>
    <w:rsid w:val="007C3FDC"/>
    <w:rsid w:val="007D0D66"/>
    <w:rsid w:val="007D1BC2"/>
    <w:rsid w:val="007D1C3D"/>
    <w:rsid w:val="007D424E"/>
    <w:rsid w:val="007D562D"/>
    <w:rsid w:val="007D6D09"/>
    <w:rsid w:val="007E1315"/>
    <w:rsid w:val="007E235B"/>
    <w:rsid w:val="007F0615"/>
    <w:rsid w:val="007F1656"/>
    <w:rsid w:val="007F3146"/>
    <w:rsid w:val="007F40C2"/>
    <w:rsid w:val="007F5677"/>
    <w:rsid w:val="0080499B"/>
    <w:rsid w:val="0082027D"/>
    <w:rsid w:val="00824B80"/>
    <w:rsid w:val="0082706D"/>
    <w:rsid w:val="00831B9B"/>
    <w:rsid w:val="00832779"/>
    <w:rsid w:val="00832D54"/>
    <w:rsid w:val="008331EC"/>
    <w:rsid w:val="008348DA"/>
    <w:rsid w:val="00835BE6"/>
    <w:rsid w:val="00853B41"/>
    <w:rsid w:val="00860154"/>
    <w:rsid w:val="00867278"/>
    <w:rsid w:val="00873629"/>
    <w:rsid w:val="0087376E"/>
    <w:rsid w:val="00877287"/>
    <w:rsid w:val="00881C66"/>
    <w:rsid w:val="0088248F"/>
    <w:rsid w:val="00883036"/>
    <w:rsid w:val="00886228"/>
    <w:rsid w:val="00887E64"/>
    <w:rsid w:val="0089086C"/>
    <w:rsid w:val="0089311A"/>
    <w:rsid w:val="0089409C"/>
    <w:rsid w:val="00895CB2"/>
    <w:rsid w:val="00896460"/>
    <w:rsid w:val="008A3A39"/>
    <w:rsid w:val="008B2ABE"/>
    <w:rsid w:val="008B2C25"/>
    <w:rsid w:val="008B327C"/>
    <w:rsid w:val="008B5104"/>
    <w:rsid w:val="008C2719"/>
    <w:rsid w:val="008C7B76"/>
    <w:rsid w:val="008D2987"/>
    <w:rsid w:val="008E6AE9"/>
    <w:rsid w:val="008F4FB7"/>
    <w:rsid w:val="00901942"/>
    <w:rsid w:val="00910ABF"/>
    <w:rsid w:val="00921D25"/>
    <w:rsid w:val="009220D3"/>
    <w:rsid w:val="00923E24"/>
    <w:rsid w:val="00931535"/>
    <w:rsid w:val="00934DCE"/>
    <w:rsid w:val="00937986"/>
    <w:rsid w:val="00945FFB"/>
    <w:rsid w:val="009466FE"/>
    <w:rsid w:val="009524F2"/>
    <w:rsid w:val="00953A0B"/>
    <w:rsid w:val="0096655B"/>
    <w:rsid w:val="0098011F"/>
    <w:rsid w:val="00981116"/>
    <w:rsid w:val="009851F6"/>
    <w:rsid w:val="009858C0"/>
    <w:rsid w:val="00991E94"/>
    <w:rsid w:val="00991FED"/>
    <w:rsid w:val="00996C7F"/>
    <w:rsid w:val="00997791"/>
    <w:rsid w:val="009A2085"/>
    <w:rsid w:val="009A2B64"/>
    <w:rsid w:val="009A5EAA"/>
    <w:rsid w:val="009B1007"/>
    <w:rsid w:val="009B405C"/>
    <w:rsid w:val="009B57E7"/>
    <w:rsid w:val="009B6B11"/>
    <w:rsid w:val="009D2281"/>
    <w:rsid w:val="009D3F72"/>
    <w:rsid w:val="009D5FE7"/>
    <w:rsid w:val="009D64F7"/>
    <w:rsid w:val="009E32B1"/>
    <w:rsid w:val="009E34DD"/>
    <w:rsid w:val="009E3B4E"/>
    <w:rsid w:val="009F324A"/>
    <w:rsid w:val="00A00B74"/>
    <w:rsid w:val="00A03916"/>
    <w:rsid w:val="00A13881"/>
    <w:rsid w:val="00A14AF6"/>
    <w:rsid w:val="00A20666"/>
    <w:rsid w:val="00A2746E"/>
    <w:rsid w:val="00A308F6"/>
    <w:rsid w:val="00A32844"/>
    <w:rsid w:val="00A33D1B"/>
    <w:rsid w:val="00A33DAE"/>
    <w:rsid w:val="00A3713E"/>
    <w:rsid w:val="00A40E37"/>
    <w:rsid w:val="00A42391"/>
    <w:rsid w:val="00A42763"/>
    <w:rsid w:val="00A44A73"/>
    <w:rsid w:val="00A46EB5"/>
    <w:rsid w:val="00A50278"/>
    <w:rsid w:val="00A5542F"/>
    <w:rsid w:val="00A5762E"/>
    <w:rsid w:val="00A604B2"/>
    <w:rsid w:val="00A62D63"/>
    <w:rsid w:val="00A64AD4"/>
    <w:rsid w:val="00A67F7D"/>
    <w:rsid w:val="00A74BC0"/>
    <w:rsid w:val="00A754D2"/>
    <w:rsid w:val="00A77B0B"/>
    <w:rsid w:val="00A84CC2"/>
    <w:rsid w:val="00A85D67"/>
    <w:rsid w:val="00A866CB"/>
    <w:rsid w:val="00A908EF"/>
    <w:rsid w:val="00A93E86"/>
    <w:rsid w:val="00A94722"/>
    <w:rsid w:val="00AA2CAE"/>
    <w:rsid w:val="00AA51BF"/>
    <w:rsid w:val="00AA6856"/>
    <w:rsid w:val="00AA7565"/>
    <w:rsid w:val="00AB017F"/>
    <w:rsid w:val="00AB0AE5"/>
    <w:rsid w:val="00AB1778"/>
    <w:rsid w:val="00AB6C06"/>
    <w:rsid w:val="00AC1A26"/>
    <w:rsid w:val="00AD10B9"/>
    <w:rsid w:val="00AD1496"/>
    <w:rsid w:val="00AD2CEB"/>
    <w:rsid w:val="00AE4E2C"/>
    <w:rsid w:val="00AF1AB2"/>
    <w:rsid w:val="00AF3184"/>
    <w:rsid w:val="00AF3951"/>
    <w:rsid w:val="00AF522E"/>
    <w:rsid w:val="00AF7A9A"/>
    <w:rsid w:val="00B0391C"/>
    <w:rsid w:val="00B17466"/>
    <w:rsid w:val="00B230EA"/>
    <w:rsid w:val="00B239C9"/>
    <w:rsid w:val="00B265DE"/>
    <w:rsid w:val="00B266A9"/>
    <w:rsid w:val="00B27B82"/>
    <w:rsid w:val="00B27E0D"/>
    <w:rsid w:val="00B367B2"/>
    <w:rsid w:val="00B36B23"/>
    <w:rsid w:val="00B374CD"/>
    <w:rsid w:val="00B413FB"/>
    <w:rsid w:val="00B5536A"/>
    <w:rsid w:val="00B70CDB"/>
    <w:rsid w:val="00B80BF0"/>
    <w:rsid w:val="00B80FFC"/>
    <w:rsid w:val="00B816A0"/>
    <w:rsid w:val="00B87C9A"/>
    <w:rsid w:val="00B934DA"/>
    <w:rsid w:val="00B96428"/>
    <w:rsid w:val="00B96D96"/>
    <w:rsid w:val="00B96F76"/>
    <w:rsid w:val="00BA5327"/>
    <w:rsid w:val="00BB09C2"/>
    <w:rsid w:val="00BB3B19"/>
    <w:rsid w:val="00BB4AF6"/>
    <w:rsid w:val="00BB753A"/>
    <w:rsid w:val="00BC412D"/>
    <w:rsid w:val="00BD5F24"/>
    <w:rsid w:val="00BD6980"/>
    <w:rsid w:val="00BE0523"/>
    <w:rsid w:val="00BE2135"/>
    <w:rsid w:val="00BE26B8"/>
    <w:rsid w:val="00BE2D77"/>
    <w:rsid w:val="00BF4273"/>
    <w:rsid w:val="00BF4CC0"/>
    <w:rsid w:val="00C0444D"/>
    <w:rsid w:val="00C06EFD"/>
    <w:rsid w:val="00C265BF"/>
    <w:rsid w:val="00C26633"/>
    <w:rsid w:val="00C33367"/>
    <w:rsid w:val="00C36A66"/>
    <w:rsid w:val="00C36E4A"/>
    <w:rsid w:val="00C40C79"/>
    <w:rsid w:val="00C44F94"/>
    <w:rsid w:val="00C62665"/>
    <w:rsid w:val="00C732D5"/>
    <w:rsid w:val="00C73F22"/>
    <w:rsid w:val="00C826E4"/>
    <w:rsid w:val="00C82DC1"/>
    <w:rsid w:val="00C9505A"/>
    <w:rsid w:val="00CA1D38"/>
    <w:rsid w:val="00CA1EC6"/>
    <w:rsid w:val="00CA54F0"/>
    <w:rsid w:val="00CB54DC"/>
    <w:rsid w:val="00CC13A1"/>
    <w:rsid w:val="00CC2233"/>
    <w:rsid w:val="00CC362F"/>
    <w:rsid w:val="00CC43BB"/>
    <w:rsid w:val="00CD2C9D"/>
    <w:rsid w:val="00CD5749"/>
    <w:rsid w:val="00CE2915"/>
    <w:rsid w:val="00CE2BC3"/>
    <w:rsid w:val="00CE43CF"/>
    <w:rsid w:val="00CE55CA"/>
    <w:rsid w:val="00CE6602"/>
    <w:rsid w:val="00D05BF0"/>
    <w:rsid w:val="00D06083"/>
    <w:rsid w:val="00D13337"/>
    <w:rsid w:val="00D134DC"/>
    <w:rsid w:val="00D24368"/>
    <w:rsid w:val="00D25493"/>
    <w:rsid w:val="00D30675"/>
    <w:rsid w:val="00D3306E"/>
    <w:rsid w:val="00D34150"/>
    <w:rsid w:val="00D36801"/>
    <w:rsid w:val="00D41E6F"/>
    <w:rsid w:val="00D458D1"/>
    <w:rsid w:val="00D45D59"/>
    <w:rsid w:val="00D54A1B"/>
    <w:rsid w:val="00D566E8"/>
    <w:rsid w:val="00D56C37"/>
    <w:rsid w:val="00D83626"/>
    <w:rsid w:val="00D85550"/>
    <w:rsid w:val="00D85B49"/>
    <w:rsid w:val="00D93D45"/>
    <w:rsid w:val="00DA4558"/>
    <w:rsid w:val="00DC0672"/>
    <w:rsid w:val="00DC0888"/>
    <w:rsid w:val="00DD266C"/>
    <w:rsid w:val="00DD46B9"/>
    <w:rsid w:val="00DE3101"/>
    <w:rsid w:val="00DF1C44"/>
    <w:rsid w:val="00DF34BA"/>
    <w:rsid w:val="00DF4011"/>
    <w:rsid w:val="00E0029A"/>
    <w:rsid w:val="00E016F9"/>
    <w:rsid w:val="00E01F25"/>
    <w:rsid w:val="00E06015"/>
    <w:rsid w:val="00E11C76"/>
    <w:rsid w:val="00E12228"/>
    <w:rsid w:val="00E12EA4"/>
    <w:rsid w:val="00E1410C"/>
    <w:rsid w:val="00E21819"/>
    <w:rsid w:val="00E2672A"/>
    <w:rsid w:val="00E27078"/>
    <w:rsid w:val="00E34364"/>
    <w:rsid w:val="00E4379A"/>
    <w:rsid w:val="00E44D60"/>
    <w:rsid w:val="00E64DA0"/>
    <w:rsid w:val="00E6582E"/>
    <w:rsid w:val="00E708BE"/>
    <w:rsid w:val="00E70992"/>
    <w:rsid w:val="00E74BD1"/>
    <w:rsid w:val="00E82282"/>
    <w:rsid w:val="00E8577D"/>
    <w:rsid w:val="00E91DDF"/>
    <w:rsid w:val="00E92350"/>
    <w:rsid w:val="00EA551C"/>
    <w:rsid w:val="00EB34F2"/>
    <w:rsid w:val="00EB3572"/>
    <w:rsid w:val="00EB625B"/>
    <w:rsid w:val="00EC53CC"/>
    <w:rsid w:val="00ED30FD"/>
    <w:rsid w:val="00ED3F67"/>
    <w:rsid w:val="00EF0F9C"/>
    <w:rsid w:val="00EF1CCB"/>
    <w:rsid w:val="00EF6F81"/>
    <w:rsid w:val="00F03363"/>
    <w:rsid w:val="00F03C25"/>
    <w:rsid w:val="00F040DD"/>
    <w:rsid w:val="00F10185"/>
    <w:rsid w:val="00F13F8D"/>
    <w:rsid w:val="00F15D7F"/>
    <w:rsid w:val="00F219ED"/>
    <w:rsid w:val="00F224EF"/>
    <w:rsid w:val="00F25BD6"/>
    <w:rsid w:val="00F26A3C"/>
    <w:rsid w:val="00F2730F"/>
    <w:rsid w:val="00F3059C"/>
    <w:rsid w:val="00F309A5"/>
    <w:rsid w:val="00F328E8"/>
    <w:rsid w:val="00F3442B"/>
    <w:rsid w:val="00F4092B"/>
    <w:rsid w:val="00F42F8F"/>
    <w:rsid w:val="00F44A58"/>
    <w:rsid w:val="00F44BBF"/>
    <w:rsid w:val="00F4756B"/>
    <w:rsid w:val="00F5729B"/>
    <w:rsid w:val="00F61655"/>
    <w:rsid w:val="00F63BF0"/>
    <w:rsid w:val="00F6682A"/>
    <w:rsid w:val="00F7253B"/>
    <w:rsid w:val="00F72D16"/>
    <w:rsid w:val="00F77D74"/>
    <w:rsid w:val="00F821B9"/>
    <w:rsid w:val="00F83E73"/>
    <w:rsid w:val="00F86775"/>
    <w:rsid w:val="00F90B33"/>
    <w:rsid w:val="00F90B4D"/>
    <w:rsid w:val="00F97448"/>
    <w:rsid w:val="00FB316F"/>
    <w:rsid w:val="00FB3730"/>
    <w:rsid w:val="00FB39DD"/>
    <w:rsid w:val="00FB749F"/>
    <w:rsid w:val="00FB75B6"/>
    <w:rsid w:val="00FB7CA6"/>
    <w:rsid w:val="00FC2F22"/>
    <w:rsid w:val="00FC6E8B"/>
    <w:rsid w:val="00FD13A0"/>
    <w:rsid w:val="00FD2950"/>
    <w:rsid w:val="00FD29B1"/>
    <w:rsid w:val="00FD2A55"/>
    <w:rsid w:val="00FD3AB7"/>
    <w:rsid w:val="00FE0763"/>
    <w:rsid w:val="00FE10E1"/>
    <w:rsid w:val="00FF4027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envelope address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Cite" w:uiPriority="99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60" w:line="288" w:lineRule="atLeast"/>
      <w:outlineLvl w:val="0"/>
    </w:pPr>
    <w:rPr>
      <w:rFonts w:ascii="Helvetica" w:hAnsi="Helvetica"/>
      <w:b/>
      <w:snapToGrid w:val="0"/>
    </w:rPr>
  </w:style>
  <w:style w:type="paragraph" w:styleId="Heading2">
    <w:name w:val="heading 2"/>
    <w:aliases w:val="Title Header2"/>
    <w:basedOn w:val="Normal"/>
    <w:next w:val="Normal"/>
    <w:link w:val="Heading2Char"/>
    <w:qFormat/>
    <w:pPr>
      <w:keepNext/>
      <w:jc w:val="center"/>
      <w:outlineLvl w:val="1"/>
    </w:p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B1DDB"/>
    <w:pPr>
      <w:keepNext/>
      <w:tabs>
        <w:tab w:val="num" w:pos="2016"/>
      </w:tabs>
      <w:ind w:left="2016" w:hanging="1296"/>
      <w:outlineLvl w:val="6"/>
    </w:pPr>
    <w:rPr>
      <w:sz w:val="48"/>
      <w:lang w:val="en-US" w:eastAsia="lt-LT"/>
    </w:rPr>
  </w:style>
  <w:style w:type="paragraph" w:styleId="Heading8">
    <w:name w:val="heading 8"/>
    <w:basedOn w:val="Normal"/>
    <w:next w:val="Normal"/>
    <w:link w:val="Heading8Char"/>
    <w:qFormat/>
    <w:rsid w:val="000B1DDB"/>
    <w:pPr>
      <w:keepNext/>
      <w:tabs>
        <w:tab w:val="num" w:pos="2160"/>
      </w:tabs>
      <w:ind w:left="2160" w:hanging="1440"/>
      <w:outlineLvl w:val="7"/>
    </w:pPr>
    <w:rPr>
      <w:b/>
      <w:sz w:val="18"/>
      <w:lang w:val="en-US" w:eastAsia="lt-LT"/>
    </w:rPr>
  </w:style>
  <w:style w:type="paragraph" w:styleId="Heading9">
    <w:name w:val="heading 9"/>
    <w:basedOn w:val="Normal"/>
    <w:next w:val="Normal"/>
    <w:link w:val="Heading9Char"/>
    <w:qFormat/>
    <w:rsid w:val="000B1DDB"/>
    <w:pPr>
      <w:keepNext/>
      <w:tabs>
        <w:tab w:val="num" w:pos="2304"/>
      </w:tabs>
      <w:ind w:left="2304" w:hanging="1584"/>
      <w:outlineLvl w:val="8"/>
    </w:pPr>
    <w:rPr>
      <w:sz w:val="4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left="1440" w:hanging="720"/>
    </w:pPr>
    <w:rPr>
      <w:rFonts w:ascii="Univers 55" w:hAnsi="Univers 55"/>
      <w:sz w:val="22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pPr>
      <w:tabs>
        <w:tab w:val="left" w:pos="720"/>
      </w:tabs>
    </w:pPr>
    <w:rPr>
      <w:i/>
      <w:i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NormalIndent">
    <w:name w:val="Normal Indent"/>
    <w:basedOn w:val="Normal"/>
    <w:pPr>
      <w:ind w:left="720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3">
    <w:name w:val="Body Text 3"/>
    <w:basedOn w:val="Normal"/>
    <w:link w:val="BodyText3Char"/>
    <w:rPr>
      <w:sz w:val="19"/>
    </w:rPr>
  </w:style>
  <w:style w:type="paragraph" w:customStyle="1" w:styleId="OUPLegalHeading1">
    <w:name w:val="OUP Legal Heading 1"/>
    <w:basedOn w:val="Normal"/>
    <w:rsid w:val="00E12228"/>
    <w:pPr>
      <w:numPr>
        <w:numId w:val="5"/>
      </w:numPr>
    </w:pPr>
    <w:rPr>
      <w:lang w:eastAsia="en-GB"/>
    </w:rPr>
  </w:style>
  <w:style w:type="paragraph" w:customStyle="1" w:styleId="OUPLegalParagraph11">
    <w:name w:val="OUP Legal Paragraph 1.1"/>
    <w:basedOn w:val="Normal"/>
    <w:rsid w:val="00E12228"/>
    <w:pPr>
      <w:numPr>
        <w:ilvl w:val="1"/>
        <w:numId w:val="5"/>
      </w:numPr>
    </w:pPr>
    <w:rPr>
      <w:lang w:eastAsia="en-GB"/>
    </w:rPr>
  </w:style>
  <w:style w:type="paragraph" w:customStyle="1" w:styleId="OUPLegalParagraph111">
    <w:name w:val="OUP Legal Paragraph 1.1.1"/>
    <w:basedOn w:val="Normal"/>
    <w:rsid w:val="00E12228"/>
    <w:pPr>
      <w:numPr>
        <w:ilvl w:val="2"/>
        <w:numId w:val="5"/>
      </w:numPr>
    </w:pPr>
    <w:rPr>
      <w:lang w:eastAsia="en-GB"/>
    </w:rPr>
  </w:style>
  <w:style w:type="table" w:styleId="TableGrid">
    <w:name w:val="Table Grid"/>
    <w:basedOn w:val="TableNormal"/>
    <w:rsid w:val="00DC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E5F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A754D2"/>
    <w:rPr>
      <w:rFonts w:ascii="Univers 55" w:hAnsi="Univers 55"/>
      <w:sz w:val="22"/>
      <w:lang w:eastAsia="en-US"/>
    </w:rPr>
  </w:style>
  <w:style w:type="character" w:customStyle="1" w:styleId="FooterChar">
    <w:name w:val="Footer Char"/>
    <w:link w:val="Footer"/>
    <w:rsid w:val="008F4FB7"/>
    <w:rPr>
      <w:lang w:eastAsia="en-US"/>
    </w:rPr>
  </w:style>
  <w:style w:type="paragraph" w:styleId="ListParagraph">
    <w:name w:val="List Paragraph"/>
    <w:basedOn w:val="Normal"/>
    <w:uiPriority w:val="34"/>
    <w:qFormat/>
    <w:rsid w:val="00981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9238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rsid w:val="0089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5CB2"/>
  </w:style>
  <w:style w:type="character" w:customStyle="1" w:styleId="CommentTextChar">
    <w:name w:val="Comment Text Char"/>
    <w:link w:val="CommentText"/>
    <w:uiPriority w:val="99"/>
    <w:rsid w:val="00895C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5CB2"/>
    <w:rPr>
      <w:b/>
      <w:bCs/>
    </w:rPr>
  </w:style>
  <w:style w:type="character" w:customStyle="1" w:styleId="CommentSubjectChar">
    <w:name w:val="Comment Subject Char"/>
    <w:link w:val="CommentSubject"/>
    <w:rsid w:val="00895CB2"/>
    <w:rPr>
      <w:b/>
      <w:bCs/>
      <w:lang w:val="en-GB" w:eastAsia="en-US"/>
    </w:rPr>
  </w:style>
  <w:style w:type="paragraph" w:customStyle="1" w:styleId="xl63">
    <w:name w:val="xl63"/>
    <w:basedOn w:val="Normal"/>
    <w:rsid w:val="000B42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en-GB"/>
    </w:rPr>
  </w:style>
  <w:style w:type="paragraph" w:customStyle="1" w:styleId="xl64">
    <w:name w:val="xl64"/>
    <w:basedOn w:val="Normal"/>
    <w:rsid w:val="000B42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0B42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en-GB"/>
    </w:rPr>
  </w:style>
  <w:style w:type="paragraph" w:customStyle="1" w:styleId="xl66">
    <w:name w:val="xl66"/>
    <w:basedOn w:val="Normal"/>
    <w:rsid w:val="000B42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en-GB"/>
    </w:rPr>
  </w:style>
  <w:style w:type="character" w:customStyle="1" w:styleId="HeaderChar">
    <w:name w:val="Header Char"/>
    <w:link w:val="Header"/>
    <w:rsid w:val="005B2AC3"/>
    <w:rPr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1DDB"/>
    <w:rPr>
      <w:sz w:val="48"/>
      <w:lang w:val="en-US"/>
    </w:rPr>
  </w:style>
  <w:style w:type="character" w:customStyle="1" w:styleId="Heading8Char">
    <w:name w:val="Heading 8 Char"/>
    <w:basedOn w:val="DefaultParagraphFont"/>
    <w:link w:val="Heading8"/>
    <w:rsid w:val="000B1DDB"/>
    <w:rPr>
      <w:b/>
      <w:sz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B1DDB"/>
    <w:rPr>
      <w:sz w:val="40"/>
      <w:lang w:val="en-US"/>
    </w:rPr>
  </w:style>
  <w:style w:type="character" w:customStyle="1" w:styleId="Heading1Char">
    <w:name w:val="Heading 1 Char"/>
    <w:basedOn w:val="DefaultParagraphFont"/>
    <w:link w:val="Heading1"/>
    <w:rsid w:val="000B1DDB"/>
    <w:rPr>
      <w:rFonts w:ascii="Helvetica" w:hAnsi="Helvetica"/>
      <w:b/>
      <w:snapToGrid w:val="0"/>
      <w:lang w:val="en-GB" w:eastAsia="en-US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0B1DDB"/>
    <w:rPr>
      <w:lang w:val="en-GB" w:eastAsia="en-US"/>
    </w:rPr>
  </w:style>
  <w:style w:type="character" w:customStyle="1" w:styleId="Heading3Char">
    <w:name w:val="Heading 3 Char"/>
    <w:aliases w:val="Section Header3 Char,Sub-Clause Paragraph Char"/>
    <w:basedOn w:val="DefaultParagraphFont"/>
    <w:link w:val="Heading3"/>
    <w:rsid w:val="000B1DDB"/>
    <w:rPr>
      <w:b/>
      <w:lang w:val="en-GB" w:eastAsia="en-US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0B1DDB"/>
    <w:rPr>
      <w:rFonts w:ascii="Arial" w:hAnsi="Arial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1DDB"/>
    <w:rPr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1DDB"/>
    <w:rPr>
      <w:b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0B1DDB"/>
    <w:pPr>
      <w:keepNext/>
      <w:keepLines/>
      <w:spacing w:before="480" w:after="120" w:line="276" w:lineRule="auto"/>
      <w:contextualSpacing/>
    </w:pPr>
    <w:rPr>
      <w:rFonts w:ascii="Arial" w:hAnsi="Arial" w:cs="Arial"/>
      <w:b/>
      <w:color w:val="000000"/>
      <w:sz w:val="72"/>
      <w:szCs w:val="72"/>
      <w:lang w:val="lt-LT" w:eastAsia="lt-LT"/>
    </w:rPr>
  </w:style>
  <w:style w:type="character" w:customStyle="1" w:styleId="TitleChar">
    <w:name w:val="Title Char"/>
    <w:basedOn w:val="DefaultParagraphFont"/>
    <w:link w:val="Title"/>
    <w:rsid w:val="000B1DDB"/>
    <w:rPr>
      <w:rFonts w:ascii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DDB"/>
    <w:pPr>
      <w:keepNext/>
      <w:keepLines/>
      <w:spacing w:before="360" w:after="80" w:line="276" w:lineRule="auto"/>
      <w:contextualSpacing/>
    </w:pPr>
    <w:rPr>
      <w:rFonts w:ascii="Georgia" w:hAnsi="Georgia" w:cs="Georgia"/>
      <w:i/>
      <w:color w:val="666666"/>
      <w:sz w:val="48"/>
      <w:szCs w:val="48"/>
      <w:lang w:val="lt-LT" w:eastAsia="lt-LT"/>
    </w:rPr>
  </w:style>
  <w:style w:type="character" w:customStyle="1" w:styleId="SubtitleChar">
    <w:name w:val="Subtitle Char"/>
    <w:basedOn w:val="DefaultParagraphFont"/>
    <w:link w:val="Subtitle"/>
    <w:uiPriority w:val="11"/>
    <w:rsid w:val="000B1DDB"/>
    <w:rPr>
      <w:rFonts w:ascii="Georgia" w:hAnsi="Georgia" w:cs="Georgia"/>
      <w:i/>
      <w:color w:val="666666"/>
      <w:sz w:val="48"/>
      <w:szCs w:val="48"/>
    </w:rPr>
  </w:style>
  <w:style w:type="table" w:customStyle="1" w:styleId="Style">
    <w:name w:val="Style"/>
    <w:basedOn w:val="TableNormal"/>
    <w:rsid w:val="000B1DDB"/>
    <w:rPr>
      <w:rFonts w:ascii="Arial" w:hAnsi="Arial"/>
    </w:rPr>
    <w:tblPr/>
  </w:style>
  <w:style w:type="table" w:customStyle="1" w:styleId="Style5">
    <w:name w:val="Style5"/>
    <w:basedOn w:val="TableNormal"/>
    <w:rsid w:val="000B1DDB"/>
    <w:rPr>
      <w:rFonts w:ascii="Arial" w:hAnsi="Arial"/>
    </w:rPr>
    <w:tblPr/>
  </w:style>
  <w:style w:type="table" w:customStyle="1" w:styleId="Style4">
    <w:name w:val="Style4"/>
    <w:basedOn w:val="TableNormal"/>
    <w:rsid w:val="000B1DDB"/>
    <w:rPr>
      <w:rFonts w:ascii="Arial" w:hAnsi="Arial"/>
    </w:rPr>
    <w:tblPr/>
  </w:style>
  <w:style w:type="table" w:customStyle="1" w:styleId="Style3">
    <w:name w:val="Style3"/>
    <w:basedOn w:val="TableNormal"/>
    <w:rsid w:val="000B1DDB"/>
    <w:rPr>
      <w:rFonts w:ascii="Arial" w:hAnsi="Arial"/>
    </w:rPr>
    <w:tblPr/>
  </w:style>
  <w:style w:type="table" w:customStyle="1" w:styleId="Style2">
    <w:name w:val="Style2"/>
    <w:basedOn w:val="TableNormal"/>
    <w:rsid w:val="000B1DDB"/>
    <w:rPr>
      <w:rFonts w:ascii="Arial" w:hAnsi="Arial"/>
    </w:rPr>
    <w:tblPr/>
  </w:style>
  <w:style w:type="table" w:customStyle="1" w:styleId="Style1">
    <w:name w:val="Style1"/>
    <w:basedOn w:val="TableNormal"/>
    <w:rsid w:val="000B1DDB"/>
    <w:rPr>
      <w:rFonts w:ascii="Arial" w:hAnsi="Arial"/>
    </w:rPr>
    <w:tblPr/>
  </w:style>
  <w:style w:type="character" w:customStyle="1" w:styleId="BalloonTextChar">
    <w:name w:val="Balloon Text Char"/>
    <w:basedOn w:val="DefaultParagraphFont"/>
    <w:link w:val="BalloonText"/>
    <w:rsid w:val="000B1DDB"/>
    <w:rPr>
      <w:rFonts w:ascii="Tahoma" w:hAnsi="Tahoma" w:cs="Tahoma"/>
      <w:sz w:val="16"/>
      <w:szCs w:val="16"/>
      <w:lang w:val="en-GB" w:eastAsia="en-US"/>
    </w:rPr>
  </w:style>
  <w:style w:type="paragraph" w:customStyle="1" w:styleId="CharChar1">
    <w:name w:val="Char Char1"/>
    <w:basedOn w:val="Normal"/>
    <w:rsid w:val="000B1DDB"/>
    <w:pPr>
      <w:spacing w:after="160" w:line="240" w:lineRule="exact"/>
    </w:pPr>
    <w:rPr>
      <w:rFonts w:ascii="Tahoma" w:hAnsi="Tahoma"/>
      <w:lang w:val="en-US"/>
    </w:rPr>
  </w:style>
  <w:style w:type="paragraph" w:styleId="TOC1">
    <w:name w:val="toc 1"/>
    <w:basedOn w:val="Normal"/>
    <w:next w:val="Normal"/>
    <w:autoRedefine/>
    <w:rsid w:val="000B1DDB"/>
    <w:rPr>
      <w:sz w:val="24"/>
      <w:lang w:val="en-US" w:eastAsia="lt-LT"/>
    </w:rPr>
  </w:style>
  <w:style w:type="character" w:customStyle="1" w:styleId="BodyText3Char">
    <w:name w:val="Body Text 3 Char"/>
    <w:basedOn w:val="DefaultParagraphFont"/>
    <w:link w:val="BodyText3"/>
    <w:rsid w:val="000B1DDB"/>
    <w:rPr>
      <w:sz w:val="19"/>
      <w:lang w:val="en-GB" w:eastAsia="en-US"/>
    </w:rPr>
  </w:style>
  <w:style w:type="paragraph" w:customStyle="1" w:styleId="Debesliotekstas1">
    <w:name w:val="Debesėlio tekstas1"/>
    <w:basedOn w:val="Normal"/>
    <w:semiHidden/>
    <w:rsid w:val="000B1DDB"/>
    <w:rPr>
      <w:rFonts w:ascii="Tahoma" w:hAnsi="Tahoma" w:cs="Tahoma"/>
      <w:sz w:val="16"/>
      <w:szCs w:val="16"/>
      <w:lang w:val="en-US" w:eastAsia="lt-LT"/>
    </w:rPr>
  </w:style>
  <w:style w:type="character" w:customStyle="1" w:styleId="BodyTextChar">
    <w:name w:val="Body Text Char"/>
    <w:basedOn w:val="DefaultParagraphFont"/>
    <w:link w:val="BodyText"/>
    <w:rsid w:val="000B1DDB"/>
    <w:rPr>
      <w:b/>
      <w:bCs/>
      <w:lang w:val="en-GB" w:eastAsia="en-US"/>
    </w:rPr>
  </w:style>
  <w:style w:type="paragraph" w:customStyle="1" w:styleId="normaltableau">
    <w:name w:val="normal_tableau"/>
    <w:basedOn w:val="Normal"/>
    <w:rsid w:val="000B1DDB"/>
    <w:pPr>
      <w:spacing w:before="120" w:after="120"/>
      <w:jc w:val="both"/>
    </w:pPr>
    <w:rPr>
      <w:rFonts w:ascii="Optima" w:hAnsi="Optima"/>
      <w:sz w:val="22"/>
    </w:rPr>
  </w:style>
  <w:style w:type="paragraph" w:customStyle="1" w:styleId="Point1">
    <w:name w:val="Point 1"/>
    <w:basedOn w:val="Normal"/>
    <w:rsid w:val="000B1DDB"/>
    <w:pPr>
      <w:spacing w:before="120" w:after="120"/>
      <w:ind w:left="1418" w:hanging="567"/>
      <w:jc w:val="both"/>
    </w:pPr>
    <w:rPr>
      <w:sz w:val="24"/>
    </w:rPr>
  </w:style>
  <w:style w:type="character" w:styleId="Strong">
    <w:name w:val="Strong"/>
    <w:qFormat/>
    <w:rsid w:val="000B1DDB"/>
    <w:rPr>
      <w:b/>
    </w:rPr>
  </w:style>
  <w:style w:type="character" w:customStyle="1" w:styleId="producttitlebold1">
    <w:name w:val="producttitlebold1"/>
    <w:rsid w:val="000B1DDB"/>
    <w:rPr>
      <w:rFonts w:ascii="Arial" w:hAnsi="Arial"/>
      <w:b/>
      <w:color w:val="354551"/>
      <w:sz w:val="18"/>
    </w:rPr>
  </w:style>
  <w:style w:type="character" w:customStyle="1" w:styleId="pricetext1">
    <w:name w:val="pricetext1"/>
    <w:rsid w:val="000B1DDB"/>
    <w:rPr>
      <w:rFonts w:ascii="Arial" w:hAnsi="Arial"/>
      <w:color w:val="354551"/>
      <w:sz w:val="12"/>
    </w:rPr>
  </w:style>
  <w:style w:type="character" w:customStyle="1" w:styleId="bodytext1">
    <w:name w:val="bodytext1"/>
    <w:rsid w:val="000B1DDB"/>
    <w:rPr>
      <w:rFonts w:ascii="Arial" w:hAnsi="Arial"/>
      <w:color w:val="333333"/>
      <w:sz w:val="12"/>
    </w:rPr>
  </w:style>
  <w:style w:type="character" w:customStyle="1" w:styleId="srtitle1">
    <w:name w:val="srtitle1"/>
    <w:rsid w:val="000B1DDB"/>
    <w:rPr>
      <w:rFonts w:ascii="Verdana" w:hAnsi="Verdana"/>
      <w:b/>
      <w:sz w:val="17"/>
      <w:shd w:val="clear" w:color="auto" w:fill="FFFFFF"/>
    </w:rPr>
  </w:style>
  <w:style w:type="paragraph" w:customStyle="1" w:styleId="authname">
    <w:name w:val="authname"/>
    <w:basedOn w:val="Normal"/>
    <w:rsid w:val="000B1DD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lt-LT"/>
    </w:rPr>
  </w:style>
  <w:style w:type="paragraph" w:customStyle="1" w:styleId="small">
    <w:name w:val="small"/>
    <w:basedOn w:val="Normal"/>
    <w:rsid w:val="000B1DDB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US" w:eastAsia="lt-LT"/>
    </w:rPr>
  </w:style>
  <w:style w:type="character" w:customStyle="1" w:styleId="editionbcon1">
    <w:name w:val="edition_bcon1"/>
    <w:rsid w:val="000B1DDB"/>
    <w:rPr>
      <w:rFonts w:ascii="Verdana" w:hAnsi="Verdana"/>
      <w:b/>
      <w:color w:val="000000"/>
      <w:sz w:val="24"/>
    </w:rPr>
  </w:style>
  <w:style w:type="character" w:customStyle="1" w:styleId="authorbcon1">
    <w:name w:val="author_bcon1"/>
    <w:rsid w:val="000B1DDB"/>
    <w:rPr>
      <w:rFonts w:ascii="Arial" w:hAnsi="Arial"/>
      <w:b/>
      <w:color w:val="000000"/>
      <w:sz w:val="29"/>
    </w:rPr>
  </w:style>
  <w:style w:type="character" w:customStyle="1" w:styleId="universitybcon1">
    <w:name w:val="university_bcon1"/>
    <w:rsid w:val="000B1DDB"/>
    <w:rPr>
      <w:rFonts w:ascii="Arial" w:hAnsi="Arial"/>
      <w:color w:val="666666"/>
      <w:sz w:val="19"/>
    </w:rPr>
  </w:style>
  <w:style w:type="character" w:customStyle="1" w:styleId="isbnbcon1">
    <w:name w:val="isbn_bcon1"/>
    <w:rsid w:val="000B1DDB"/>
    <w:rPr>
      <w:rFonts w:ascii="Arial" w:hAnsi="Arial"/>
      <w:color w:val="000000"/>
      <w:sz w:val="25"/>
    </w:rPr>
  </w:style>
  <w:style w:type="character" w:customStyle="1" w:styleId="body1">
    <w:name w:val="body1"/>
    <w:rsid w:val="000B1DDB"/>
    <w:rPr>
      <w:rFonts w:ascii="Verdana" w:hAnsi="Verdana"/>
      <w:color w:val="000000"/>
      <w:sz w:val="18"/>
    </w:rPr>
  </w:style>
  <w:style w:type="paragraph" w:customStyle="1" w:styleId="price">
    <w:name w:val="price"/>
    <w:basedOn w:val="Normal"/>
    <w:rsid w:val="000B1DDB"/>
    <w:pPr>
      <w:spacing w:before="100" w:beforeAutospacing="1" w:after="100" w:afterAutospacing="1"/>
    </w:pPr>
    <w:rPr>
      <w:sz w:val="24"/>
      <w:szCs w:val="24"/>
      <w:lang w:val="en-US" w:eastAsia="lt-LT"/>
    </w:rPr>
  </w:style>
  <w:style w:type="paragraph" w:styleId="NormalWeb">
    <w:name w:val="Normal (Web)"/>
    <w:basedOn w:val="Normal"/>
    <w:rsid w:val="000B1DD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earchbookprice1">
    <w:name w:val="searchbookprice1"/>
    <w:rsid w:val="000B1DDB"/>
    <w:rPr>
      <w:b/>
      <w:color w:val="000000"/>
      <w:sz w:val="32"/>
    </w:rPr>
  </w:style>
  <w:style w:type="character" w:customStyle="1" w:styleId="artpublinespan1">
    <w:name w:val="artpubline_span1"/>
    <w:rsid w:val="000B1DDB"/>
  </w:style>
  <w:style w:type="paragraph" w:customStyle="1" w:styleId="BodyText10">
    <w:name w:val="Body Text1"/>
    <w:rsid w:val="000B1DD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rsid w:val="000B1DDB"/>
    <w:pPr>
      <w:numPr>
        <w:ilvl w:val="1"/>
        <w:numId w:val="15"/>
      </w:numPr>
      <w:autoSpaceDE w:val="0"/>
      <w:autoSpaceDN w:val="0"/>
      <w:adjustRightInd w:val="0"/>
      <w:jc w:val="center"/>
    </w:pPr>
    <w:rPr>
      <w:rFonts w:ascii="TimesLT" w:hAnsi="TimesLT"/>
      <w:b/>
      <w:bCs/>
      <w:lang w:val="en-US"/>
    </w:rPr>
  </w:style>
  <w:style w:type="paragraph" w:customStyle="1" w:styleId="Patvirtinta">
    <w:name w:val="Patvirtinta"/>
    <w:rsid w:val="000B1DDB"/>
    <w:pPr>
      <w:numPr>
        <w:ilvl w:val="2"/>
        <w:numId w:val="15"/>
      </w:numPr>
      <w:tabs>
        <w:tab w:val="clear" w:pos="1134"/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 w:firstLine="0"/>
    </w:pPr>
    <w:rPr>
      <w:rFonts w:ascii="TimesLT" w:hAnsi="TimesLT"/>
      <w:lang w:val="en-US" w:eastAsia="en-US"/>
    </w:rPr>
  </w:style>
  <w:style w:type="paragraph" w:customStyle="1" w:styleId="Linija">
    <w:name w:val="Linija"/>
    <w:basedOn w:val="MAZAS"/>
    <w:rsid w:val="000B1DDB"/>
    <w:pPr>
      <w:numPr>
        <w:numId w:val="15"/>
      </w:num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0B1DD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verdana11blue1">
    <w:name w:val="verdana11blue1"/>
    <w:rsid w:val="000B1DDB"/>
    <w:rPr>
      <w:rFonts w:ascii="Verdana" w:hAnsi="Verdana"/>
      <w:color w:val="34587F"/>
      <w:sz w:val="17"/>
    </w:rPr>
  </w:style>
  <w:style w:type="character" w:customStyle="1" w:styleId="verdana11orange1">
    <w:name w:val="verdana11orange1"/>
    <w:rsid w:val="000B1DDB"/>
    <w:rPr>
      <w:rFonts w:ascii="Verdana" w:hAnsi="Verdana"/>
      <w:color w:val="FF9933"/>
      <w:sz w:val="17"/>
    </w:rPr>
  </w:style>
  <w:style w:type="character" w:customStyle="1" w:styleId="Hipersaitas1">
    <w:name w:val="Hipersaitas1"/>
    <w:rsid w:val="000B1DDB"/>
    <w:rPr>
      <w:rFonts w:ascii="Verdana" w:hAnsi="Verdana"/>
      <w:color w:val="FF9933"/>
      <w:sz w:val="17"/>
      <w:u w:val="single"/>
    </w:rPr>
  </w:style>
  <w:style w:type="character" w:customStyle="1" w:styleId="bindingblock1">
    <w:name w:val="bindingblock1"/>
    <w:rsid w:val="000B1DDB"/>
    <w:rPr>
      <w:rFonts w:ascii="Verdana" w:hAnsi="Verdana"/>
      <w:sz w:val="17"/>
      <w:shd w:val="clear" w:color="auto" w:fill="FFFFFF"/>
    </w:rPr>
  </w:style>
  <w:style w:type="character" w:customStyle="1" w:styleId="binding1">
    <w:name w:val="binding1"/>
    <w:rsid w:val="000B1DDB"/>
    <w:rPr>
      <w:rFonts w:ascii="Verdana" w:hAnsi="Verdana"/>
      <w:b/>
      <w:sz w:val="17"/>
      <w:shd w:val="clear" w:color="auto" w:fill="FFFFFF"/>
    </w:rPr>
  </w:style>
  <w:style w:type="character" w:customStyle="1" w:styleId="DefaultChar">
    <w:name w:val="Default Char"/>
    <w:rsid w:val="000B1DDB"/>
    <w:rPr>
      <w:color w:val="000000"/>
      <w:sz w:val="24"/>
      <w:lang w:val="lt-LT" w:eastAsia="lt-LT"/>
    </w:rPr>
  </w:style>
  <w:style w:type="paragraph" w:customStyle="1" w:styleId="Komentarotema1">
    <w:name w:val="Komentaro tema1"/>
    <w:basedOn w:val="CommentText"/>
    <w:next w:val="CommentText"/>
    <w:semiHidden/>
    <w:rsid w:val="000B1DDB"/>
    <w:rPr>
      <w:b/>
      <w:bCs/>
      <w:lang w:val="en-US" w:eastAsia="lt-LT"/>
    </w:rPr>
  </w:style>
  <w:style w:type="paragraph" w:customStyle="1" w:styleId="Debesliotekstas2">
    <w:name w:val="Debesėlio tekstas2"/>
    <w:basedOn w:val="Normal"/>
    <w:semiHidden/>
    <w:rsid w:val="000B1DDB"/>
    <w:rPr>
      <w:rFonts w:ascii="Tahoma" w:hAnsi="Tahoma" w:cs="Tahoma"/>
      <w:sz w:val="16"/>
      <w:szCs w:val="16"/>
      <w:lang w:val="en-US" w:eastAsia="lt-LT"/>
    </w:rPr>
  </w:style>
  <w:style w:type="character" w:styleId="Emphasis">
    <w:name w:val="Emphasis"/>
    <w:uiPriority w:val="20"/>
    <w:qFormat/>
    <w:rsid w:val="000B1DDB"/>
    <w:rPr>
      <w:b/>
    </w:rPr>
  </w:style>
  <w:style w:type="character" w:customStyle="1" w:styleId="BodyText2Char">
    <w:name w:val="Body Text 2 Char"/>
    <w:basedOn w:val="DefaultParagraphFont"/>
    <w:link w:val="BodyText2"/>
    <w:rsid w:val="000B1DDB"/>
    <w:rPr>
      <w:i/>
      <w:iCs/>
      <w:lang w:val="en-GB" w:eastAsia="en-US"/>
    </w:rPr>
  </w:style>
  <w:style w:type="paragraph" w:styleId="TOC3">
    <w:name w:val="toc 3"/>
    <w:basedOn w:val="Normal"/>
    <w:next w:val="Normal"/>
    <w:autoRedefine/>
    <w:rsid w:val="000B1DDB"/>
    <w:pPr>
      <w:ind w:left="480"/>
    </w:pPr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B1DDB"/>
    <w:pPr>
      <w:tabs>
        <w:tab w:val="left" w:pos="8482"/>
        <w:tab w:val="left" w:pos="8640"/>
        <w:tab w:val="left" w:pos="8840"/>
      </w:tabs>
      <w:ind w:firstLine="360"/>
      <w:jc w:val="both"/>
    </w:pPr>
    <w:rPr>
      <w:sz w:val="24"/>
      <w:szCs w:val="24"/>
      <w:lang w:val="en-US" w:eastAsia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1DDB"/>
    <w:rPr>
      <w:sz w:val="24"/>
      <w:szCs w:val="24"/>
      <w:lang w:val="en-US"/>
    </w:rPr>
  </w:style>
  <w:style w:type="character" w:customStyle="1" w:styleId="DefaultParagraphFont1">
    <w:name w:val="Default Paragraph Font1"/>
    <w:rsid w:val="000B1DDB"/>
  </w:style>
  <w:style w:type="character" w:customStyle="1" w:styleId="Bullets">
    <w:name w:val="Bullets"/>
    <w:rsid w:val="000B1DDB"/>
    <w:rPr>
      <w:rFonts w:ascii="StarSymbol" w:eastAsia="Times New Roman" w:hAnsi="StarSymbol"/>
      <w:sz w:val="18"/>
    </w:rPr>
  </w:style>
  <w:style w:type="character" w:customStyle="1" w:styleId="NumberingSymbols">
    <w:name w:val="Numbering Symbols"/>
    <w:rsid w:val="000B1DDB"/>
  </w:style>
  <w:style w:type="paragraph" w:customStyle="1" w:styleId="Heading">
    <w:name w:val="Heading"/>
    <w:basedOn w:val="Normal"/>
    <w:next w:val="BodyText"/>
    <w:rsid w:val="000B1DDB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val="lt-LT" w:eastAsia="lt-LT"/>
    </w:rPr>
  </w:style>
  <w:style w:type="paragraph" w:customStyle="1" w:styleId="Caption1">
    <w:name w:val="Caption1"/>
    <w:basedOn w:val="Normal"/>
    <w:rsid w:val="000B1DDB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val="lt-LT" w:eastAsia="lt-LT"/>
    </w:rPr>
  </w:style>
  <w:style w:type="paragraph" w:customStyle="1" w:styleId="Index">
    <w:name w:val="Index"/>
    <w:basedOn w:val="Normal"/>
    <w:rsid w:val="000B1DDB"/>
    <w:pPr>
      <w:widowControl w:val="0"/>
      <w:suppressLineNumbers/>
      <w:suppressAutoHyphens/>
    </w:pPr>
    <w:rPr>
      <w:rFonts w:cs="Tahoma"/>
      <w:sz w:val="24"/>
      <w:szCs w:val="24"/>
      <w:lang w:val="lt-LT" w:eastAsia="lt-LT"/>
    </w:rPr>
  </w:style>
  <w:style w:type="paragraph" w:customStyle="1" w:styleId="NormalWeb1">
    <w:name w:val="Normal (Web)1"/>
    <w:basedOn w:val="Normal"/>
    <w:rsid w:val="000B1DDB"/>
    <w:pPr>
      <w:widowControl w:val="0"/>
      <w:suppressAutoHyphens/>
      <w:spacing w:before="100" w:after="100"/>
    </w:pPr>
    <w:rPr>
      <w:sz w:val="24"/>
      <w:szCs w:val="24"/>
      <w:lang w:val="lt-LT" w:eastAsia="lt-LT"/>
    </w:rPr>
  </w:style>
  <w:style w:type="paragraph" w:styleId="EnvelopeAddress">
    <w:name w:val="envelope address"/>
    <w:basedOn w:val="Normal"/>
    <w:uiPriority w:val="99"/>
    <w:rsid w:val="000B1DDB"/>
    <w:pPr>
      <w:widowControl w:val="0"/>
      <w:suppressAutoHyphens/>
      <w:ind w:left="2880"/>
    </w:pPr>
    <w:rPr>
      <w:rFonts w:ascii="Arial" w:hAnsi="Arial" w:cs="Arial"/>
      <w:sz w:val="24"/>
      <w:szCs w:val="24"/>
      <w:lang w:val="lt-LT" w:eastAsia="lt-LT"/>
    </w:rPr>
  </w:style>
  <w:style w:type="paragraph" w:customStyle="1" w:styleId="TableContents">
    <w:name w:val="Table Contents"/>
    <w:basedOn w:val="Normal"/>
    <w:rsid w:val="000B1DDB"/>
    <w:pPr>
      <w:widowControl w:val="0"/>
      <w:suppressLineNumbers/>
      <w:suppressAutoHyphens/>
    </w:pPr>
    <w:rPr>
      <w:sz w:val="24"/>
      <w:szCs w:val="24"/>
      <w:lang w:val="lt-LT" w:eastAsia="lt-LT"/>
    </w:rPr>
  </w:style>
  <w:style w:type="paragraph" w:customStyle="1" w:styleId="TableHeading">
    <w:name w:val="Table Heading"/>
    <w:basedOn w:val="TableContents"/>
    <w:rsid w:val="000B1DDB"/>
    <w:pPr>
      <w:jc w:val="center"/>
    </w:pPr>
    <w:rPr>
      <w:b/>
      <w:bCs/>
    </w:rPr>
  </w:style>
  <w:style w:type="character" w:customStyle="1" w:styleId="normal1">
    <w:name w:val="normal1"/>
    <w:rsid w:val="000B1DDB"/>
    <w:rPr>
      <w:sz w:val="22"/>
    </w:rPr>
  </w:style>
  <w:style w:type="character" w:customStyle="1" w:styleId="small1">
    <w:name w:val="small1"/>
    <w:rsid w:val="000B1DDB"/>
    <w:rPr>
      <w:sz w:val="18"/>
    </w:rPr>
  </w:style>
  <w:style w:type="character" w:styleId="HTMLCite">
    <w:name w:val="HTML Cite"/>
    <w:uiPriority w:val="99"/>
    <w:rsid w:val="000B1DDB"/>
    <w:rPr>
      <w:i/>
    </w:rPr>
  </w:style>
  <w:style w:type="character" w:customStyle="1" w:styleId="goog-spellcheck-word">
    <w:name w:val="goog-spellcheck-word"/>
    <w:rsid w:val="000B1DDB"/>
    <w:rPr>
      <w:rFonts w:cs="Times New Roman"/>
    </w:rPr>
  </w:style>
  <w:style w:type="paragraph" w:styleId="HTMLPreformatted">
    <w:name w:val="HTML Preformatted"/>
    <w:basedOn w:val="Normal"/>
    <w:link w:val="HTMLPreformattedChar"/>
    <w:unhideWhenUsed/>
    <w:rsid w:val="000B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0B1DDB"/>
    <w:rPr>
      <w:rFonts w:ascii="Courier New" w:hAnsi="Courier New" w:cs="Courier New"/>
    </w:rPr>
  </w:style>
  <w:style w:type="character" w:customStyle="1" w:styleId="HTMLiankstoformatuotasDiagrama">
    <w:name w:val="HTML iš anksto formatuotas Diagrama"/>
    <w:uiPriority w:val="99"/>
    <w:rsid w:val="000B1DDB"/>
    <w:rPr>
      <w:rFonts w:ascii="Courier New" w:hAnsi="Courier New"/>
      <w:lang w:val="lt-LT" w:eastAsia="lt-LT"/>
    </w:rPr>
  </w:style>
  <w:style w:type="paragraph" w:customStyle="1" w:styleId="DiagramaDiagramaCharCharDiagramaDiagramaCharChar">
    <w:name w:val="Diagrama Diagrama Char Char Diagrama Diagrama Char Char"/>
    <w:basedOn w:val="Normal"/>
    <w:rsid w:val="000B1DDB"/>
    <w:pPr>
      <w:spacing w:after="160" w:line="240" w:lineRule="exact"/>
    </w:pPr>
    <w:rPr>
      <w:rFonts w:ascii="Tahoma" w:hAnsi="Tahoma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0B1DDB"/>
    <w:pPr>
      <w:ind w:firstLine="357"/>
    </w:pPr>
    <w:rPr>
      <w:sz w:val="24"/>
      <w:lang w:val="en-US"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1DDB"/>
    <w:rPr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0B1DDB"/>
    <w:rPr>
      <w:lang w:val="en-US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DDB"/>
    <w:rPr>
      <w:lang w:val="en-US"/>
    </w:rPr>
  </w:style>
  <w:style w:type="character" w:styleId="FootnoteReference">
    <w:name w:val="footnote reference"/>
    <w:rsid w:val="000B1DDB"/>
    <w:rPr>
      <w:vertAlign w:val="superscript"/>
    </w:rPr>
  </w:style>
  <w:style w:type="character" w:customStyle="1" w:styleId="KomentarotekstasDiagrama">
    <w:name w:val="Komentaro tekstas Diagrama"/>
    <w:semiHidden/>
    <w:rsid w:val="000B1DDB"/>
    <w:rPr>
      <w:lang w:val="en-US" w:eastAsia="x-none"/>
    </w:rPr>
  </w:style>
  <w:style w:type="character" w:customStyle="1" w:styleId="KomentarotemaDiagrama">
    <w:name w:val="Komentaro tema Diagrama"/>
    <w:rsid w:val="000B1DDB"/>
    <w:rPr>
      <w:rFonts w:cs="Times New Roman"/>
      <w:lang w:val="en-US" w:eastAsia="x-none"/>
    </w:rPr>
  </w:style>
  <w:style w:type="character" w:customStyle="1" w:styleId="DebesliotekstasDiagrama">
    <w:name w:val="Debesėlio tekstas Diagrama"/>
    <w:rsid w:val="000B1DDB"/>
    <w:rPr>
      <w:rFonts w:ascii="Tahoma" w:hAnsi="Tahoma"/>
      <w:sz w:val="16"/>
      <w:lang w:val="en-US" w:eastAsia="x-none"/>
    </w:rPr>
  </w:style>
  <w:style w:type="character" w:styleId="HTMLTypewriter">
    <w:name w:val="HTML Typewriter"/>
    <w:uiPriority w:val="99"/>
    <w:unhideWhenUsed/>
    <w:rsid w:val="000B1DDB"/>
    <w:rPr>
      <w:rFonts w:ascii="Courier New" w:hAnsi="Courier New"/>
      <w:sz w:val="20"/>
    </w:rPr>
  </w:style>
  <w:style w:type="paragraph" w:customStyle="1" w:styleId="listtekstas">
    <w:name w:val="list tekstas"/>
    <w:basedOn w:val="Normal"/>
    <w:rsid w:val="000B1DDB"/>
    <w:pPr>
      <w:numPr>
        <w:numId w:val="16"/>
      </w:numPr>
      <w:spacing w:after="120"/>
      <w:jc w:val="both"/>
    </w:pPr>
    <w:rPr>
      <w:sz w:val="22"/>
      <w:lang w:val="lt-LT" w:eastAsia="lt-LT"/>
    </w:rPr>
  </w:style>
  <w:style w:type="character" w:customStyle="1" w:styleId="BodytextChar0">
    <w:name w:val="Body text Char"/>
    <w:rsid w:val="000B1DDB"/>
    <w:rPr>
      <w:rFonts w:ascii="TimesLT" w:hAnsi="TimesLT"/>
      <w:lang w:val="en-US" w:eastAsia="en-US"/>
    </w:rPr>
  </w:style>
  <w:style w:type="character" w:customStyle="1" w:styleId="Antrat2Diagrama">
    <w:name w:val="Antraštė 2 Diagrama"/>
    <w:rsid w:val="000B1DDB"/>
    <w:rPr>
      <w:sz w:val="24"/>
      <w:lang w:val="en-US" w:eastAsia="x-none"/>
    </w:rPr>
  </w:style>
  <w:style w:type="character" w:customStyle="1" w:styleId="Antrat3Diagrama">
    <w:name w:val="Antraštė 3 Diagrama"/>
    <w:rsid w:val="000B1DDB"/>
    <w:rPr>
      <w:sz w:val="24"/>
      <w:lang w:val="en-US" w:eastAsia="x-none"/>
    </w:rPr>
  </w:style>
  <w:style w:type="paragraph" w:customStyle="1" w:styleId="bodytext0">
    <w:name w:val="bodytext"/>
    <w:basedOn w:val="Normal"/>
    <w:rsid w:val="000B1DDB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NoSpacing2">
    <w:name w:val="No Spacing2"/>
    <w:uiPriority w:val="1"/>
    <w:qFormat/>
    <w:rsid w:val="000B1DDB"/>
    <w:rPr>
      <w:sz w:val="24"/>
    </w:rPr>
  </w:style>
  <w:style w:type="character" w:customStyle="1" w:styleId="apple-converted-space">
    <w:name w:val="apple-converted-space"/>
    <w:rsid w:val="000B1DDB"/>
    <w:rPr>
      <w:rFonts w:cs="Times New Roman"/>
    </w:rPr>
  </w:style>
  <w:style w:type="character" w:customStyle="1" w:styleId="moz-txt-citetags">
    <w:name w:val="moz-txt-citetags"/>
    <w:rsid w:val="000B1DDB"/>
    <w:rPr>
      <w:rFonts w:cs="Times New Roman"/>
    </w:rPr>
  </w:style>
  <w:style w:type="paragraph" w:customStyle="1" w:styleId="subheader">
    <w:name w:val="subheader"/>
    <w:basedOn w:val="Normal"/>
    <w:rsid w:val="000B1DDB"/>
    <w:pPr>
      <w:spacing w:before="100" w:beforeAutospacing="1" w:after="100" w:afterAutospacing="1" w:line="240" w:lineRule="atLeast"/>
    </w:pPr>
    <w:rPr>
      <w:rFonts w:ascii="Verdana" w:hAnsi="Verdana"/>
      <w:b/>
      <w:bCs/>
      <w:color w:val="081042"/>
      <w:sz w:val="18"/>
      <w:szCs w:val="18"/>
      <w:lang w:val="lt-LT" w:eastAsia="lt-LT"/>
    </w:rPr>
  </w:style>
  <w:style w:type="character" w:customStyle="1" w:styleId="rvts10">
    <w:name w:val="rvts10"/>
    <w:rsid w:val="000B1DDB"/>
    <w:rPr>
      <w:rFonts w:ascii="Times New Roman" w:hAnsi="Times New Roman"/>
      <w:color w:val="44546A"/>
      <w:sz w:val="24"/>
      <w:shd w:val="clear" w:color="auto" w:fill="FFFFFF"/>
    </w:rPr>
  </w:style>
  <w:style w:type="character" w:customStyle="1" w:styleId="rvts11">
    <w:name w:val="rvts11"/>
    <w:rsid w:val="000B1DDB"/>
    <w:rPr>
      <w:rFonts w:ascii="Times New Roman" w:hAnsi="Times New Roman"/>
      <w:color w:val="FF0000"/>
      <w:sz w:val="24"/>
      <w:shd w:val="clear" w:color="auto" w:fill="FFFFFF"/>
    </w:rPr>
  </w:style>
  <w:style w:type="paragraph" w:styleId="NoSpacing">
    <w:name w:val="No Spacing"/>
    <w:uiPriority w:val="1"/>
    <w:qFormat/>
    <w:rsid w:val="000B1DDB"/>
    <w:rPr>
      <w:sz w:val="24"/>
    </w:rPr>
  </w:style>
  <w:style w:type="paragraph" w:customStyle="1" w:styleId="NoSpacing1">
    <w:name w:val="No Spacing1"/>
    <w:uiPriority w:val="1"/>
    <w:qFormat/>
    <w:rsid w:val="000B1DDB"/>
    <w:rPr>
      <w:sz w:val="24"/>
    </w:rPr>
  </w:style>
  <w:style w:type="paragraph" w:styleId="PlainText">
    <w:name w:val="Plain Text"/>
    <w:aliases w:val="Diagrama"/>
    <w:basedOn w:val="Normal"/>
    <w:link w:val="PlainTextChar"/>
    <w:uiPriority w:val="99"/>
    <w:unhideWhenUsed/>
    <w:rsid w:val="000B1DDB"/>
    <w:rPr>
      <w:rFonts w:ascii="Consolas" w:hAnsi="Consolas"/>
      <w:sz w:val="21"/>
      <w:szCs w:val="21"/>
      <w:lang w:val="lt-LT" w:eastAsia="lt-LT"/>
    </w:rPr>
  </w:style>
  <w:style w:type="character" w:customStyle="1" w:styleId="PlainTextChar">
    <w:name w:val="Plain Text Char"/>
    <w:aliases w:val="Diagrama Char"/>
    <w:basedOn w:val="DefaultParagraphFont"/>
    <w:link w:val="PlainText"/>
    <w:uiPriority w:val="99"/>
    <w:rsid w:val="000B1DDB"/>
    <w:rPr>
      <w:rFonts w:ascii="Consolas" w:hAnsi="Consolas"/>
      <w:sz w:val="21"/>
      <w:szCs w:val="21"/>
    </w:rPr>
  </w:style>
  <w:style w:type="character" w:customStyle="1" w:styleId="Pagrindiniotekstotrauka2Diagrama1">
    <w:name w:val="Pagrindinio teksto įtrauka 2 Diagrama1"/>
    <w:uiPriority w:val="99"/>
    <w:semiHidden/>
    <w:rsid w:val="000B1DDB"/>
    <w:rPr>
      <w:rFonts w:ascii="Times New Roman" w:hAnsi="Times New Roman"/>
      <w:sz w:val="24"/>
      <w:lang w:val="x-none" w:eastAsia="lt-LT"/>
    </w:rPr>
  </w:style>
  <w:style w:type="character" w:customStyle="1" w:styleId="Pagrindiniotekstotrauka3Diagrama1">
    <w:name w:val="Pagrindinio teksto įtrauka 3 Diagrama1"/>
    <w:uiPriority w:val="99"/>
    <w:semiHidden/>
    <w:rsid w:val="000B1DDB"/>
    <w:rPr>
      <w:rFonts w:ascii="Times New Roman" w:hAnsi="Times New Roman"/>
      <w:sz w:val="16"/>
      <w:lang w:val="x-none" w:eastAsia="lt-LT"/>
    </w:rPr>
  </w:style>
  <w:style w:type="paragraph" w:customStyle="1" w:styleId="ColorfulList-Accent11">
    <w:name w:val="Colorful List - Accent 11"/>
    <w:basedOn w:val="Normal"/>
    <w:uiPriority w:val="34"/>
    <w:qFormat/>
    <w:rsid w:val="000B1DDB"/>
    <w:pPr>
      <w:ind w:left="720"/>
      <w:contextualSpacing/>
    </w:pPr>
    <w:rPr>
      <w:sz w:val="24"/>
      <w:lang w:val="en-US" w:eastAsia="lt-LT"/>
    </w:rPr>
  </w:style>
  <w:style w:type="numbering" w:customStyle="1" w:styleId="NoList1">
    <w:name w:val="No List1"/>
    <w:next w:val="NoList"/>
    <w:uiPriority w:val="99"/>
    <w:semiHidden/>
    <w:unhideWhenUsed/>
    <w:rsid w:val="000B1DDB"/>
  </w:style>
  <w:style w:type="paragraph" w:customStyle="1" w:styleId="DiagramaDiagramaCharCharDiagrama">
    <w:name w:val="Diagrama Diagrama Char Char Diagrama"/>
    <w:basedOn w:val="Normal"/>
    <w:rsid w:val="000B1DDB"/>
    <w:pPr>
      <w:spacing w:after="160" w:line="240" w:lineRule="exact"/>
    </w:pPr>
    <w:rPr>
      <w:rFonts w:ascii="Tahoma" w:hAnsi="Tahoma"/>
    </w:rPr>
  </w:style>
  <w:style w:type="numbering" w:customStyle="1" w:styleId="NoList11">
    <w:name w:val="No List11"/>
    <w:next w:val="NoList"/>
    <w:uiPriority w:val="99"/>
    <w:semiHidden/>
    <w:unhideWhenUsed/>
    <w:rsid w:val="000B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envelope address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Cite" w:uiPriority="99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60" w:line="288" w:lineRule="atLeast"/>
      <w:outlineLvl w:val="0"/>
    </w:pPr>
    <w:rPr>
      <w:rFonts w:ascii="Helvetica" w:hAnsi="Helvetica"/>
      <w:b/>
      <w:snapToGrid w:val="0"/>
    </w:rPr>
  </w:style>
  <w:style w:type="paragraph" w:styleId="Heading2">
    <w:name w:val="heading 2"/>
    <w:aliases w:val="Title Header2"/>
    <w:basedOn w:val="Normal"/>
    <w:next w:val="Normal"/>
    <w:link w:val="Heading2Char"/>
    <w:qFormat/>
    <w:pPr>
      <w:keepNext/>
      <w:jc w:val="center"/>
      <w:outlineLvl w:val="1"/>
    </w:p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B1DDB"/>
    <w:pPr>
      <w:keepNext/>
      <w:tabs>
        <w:tab w:val="num" w:pos="2016"/>
      </w:tabs>
      <w:ind w:left="2016" w:hanging="1296"/>
      <w:outlineLvl w:val="6"/>
    </w:pPr>
    <w:rPr>
      <w:sz w:val="48"/>
      <w:lang w:val="en-US" w:eastAsia="lt-LT"/>
    </w:rPr>
  </w:style>
  <w:style w:type="paragraph" w:styleId="Heading8">
    <w:name w:val="heading 8"/>
    <w:basedOn w:val="Normal"/>
    <w:next w:val="Normal"/>
    <w:link w:val="Heading8Char"/>
    <w:qFormat/>
    <w:rsid w:val="000B1DDB"/>
    <w:pPr>
      <w:keepNext/>
      <w:tabs>
        <w:tab w:val="num" w:pos="2160"/>
      </w:tabs>
      <w:ind w:left="2160" w:hanging="1440"/>
      <w:outlineLvl w:val="7"/>
    </w:pPr>
    <w:rPr>
      <w:b/>
      <w:sz w:val="18"/>
      <w:lang w:val="en-US" w:eastAsia="lt-LT"/>
    </w:rPr>
  </w:style>
  <w:style w:type="paragraph" w:styleId="Heading9">
    <w:name w:val="heading 9"/>
    <w:basedOn w:val="Normal"/>
    <w:next w:val="Normal"/>
    <w:link w:val="Heading9Char"/>
    <w:qFormat/>
    <w:rsid w:val="000B1DDB"/>
    <w:pPr>
      <w:keepNext/>
      <w:tabs>
        <w:tab w:val="num" w:pos="2304"/>
      </w:tabs>
      <w:ind w:left="2304" w:hanging="1584"/>
      <w:outlineLvl w:val="8"/>
    </w:pPr>
    <w:rPr>
      <w:sz w:val="4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left="1440" w:hanging="720"/>
    </w:pPr>
    <w:rPr>
      <w:rFonts w:ascii="Univers 55" w:hAnsi="Univers 55"/>
      <w:sz w:val="22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pPr>
      <w:tabs>
        <w:tab w:val="left" w:pos="720"/>
      </w:tabs>
    </w:pPr>
    <w:rPr>
      <w:i/>
      <w:i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NormalIndent">
    <w:name w:val="Normal Indent"/>
    <w:basedOn w:val="Normal"/>
    <w:pPr>
      <w:ind w:left="720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3">
    <w:name w:val="Body Text 3"/>
    <w:basedOn w:val="Normal"/>
    <w:link w:val="BodyText3Char"/>
    <w:rPr>
      <w:sz w:val="19"/>
    </w:rPr>
  </w:style>
  <w:style w:type="paragraph" w:customStyle="1" w:styleId="OUPLegalHeading1">
    <w:name w:val="OUP Legal Heading 1"/>
    <w:basedOn w:val="Normal"/>
    <w:rsid w:val="00E12228"/>
    <w:pPr>
      <w:numPr>
        <w:numId w:val="5"/>
      </w:numPr>
    </w:pPr>
    <w:rPr>
      <w:lang w:eastAsia="en-GB"/>
    </w:rPr>
  </w:style>
  <w:style w:type="paragraph" w:customStyle="1" w:styleId="OUPLegalParagraph11">
    <w:name w:val="OUP Legal Paragraph 1.1"/>
    <w:basedOn w:val="Normal"/>
    <w:rsid w:val="00E12228"/>
    <w:pPr>
      <w:numPr>
        <w:ilvl w:val="1"/>
        <w:numId w:val="5"/>
      </w:numPr>
    </w:pPr>
    <w:rPr>
      <w:lang w:eastAsia="en-GB"/>
    </w:rPr>
  </w:style>
  <w:style w:type="paragraph" w:customStyle="1" w:styleId="OUPLegalParagraph111">
    <w:name w:val="OUP Legal Paragraph 1.1.1"/>
    <w:basedOn w:val="Normal"/>
    <w:rsid w:val="00E12228"/>
    <w:pPr>
      <w:numPr>
        <w:ilvl w:val="2"/>
        <w:numId w:val="5"/>
      </w:numPr>
    </w:pPr>
    <w:rPr>
      <w:lang w:eastAsia="en-GB"/>
    </w:rPr>
  </w:style>
  <w:style w:type="table" w:styleId="TableGrid">
    <w:name w:val="Table Grid"/>
    <w:basedOn w:val="TableNormal"/>
    <w:rsid w:val="00DC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E5F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A754D2"/>
    <w:rPr>
      <w:rFonts w:ascii="Univers 55" w:hAnsi="Univers 55"/>
      <w:sz w:val="22"/>
      <w:lang w:eastAsia="en-US"/>
    </w:rPr>
  </w:style>
  <w:style w:type="character" w:customStyle="1" w:styleId="FooterChar">
    <w:name w:val="Footer Char"/>
    <w:link w:val="Footer"/>
    <w:rsid w:val="008F4FB7"/>
    <w:rPr>
      <w:lang w:eastAsia="en-US"/>
    </w:rPr>
  </w:style>
  <w:style w:type="paragraph" w:styleId="ListParagraph">
    <w:name w:val="List Paragraph"/>
    <w:basedOn w:val="Normal"/>
    <w:uiPriority w:val="34"/>
    <w:qFormat/>
    <w:rsid w:val="00981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9238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rsid w:val="0089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5CB2"/>
  </w:style>
  <w:style w:type="character" w:customStyle="1" w:styleId="CommentTextChar">
    <w:name w:val="Comment Text Char"/>
    <w:link w:val="CommentText"/>
    <w:uiPriority w:val="99"/>
    <w:rsid w:val="00895C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5CB2"/>
    <w:rPr>
      <w:b/>
      <w:bCs/>
    </w:rPr>
  </w:style>
  <w:style w:type="character" w:customStyle="1" w:styleId="CommentSubjectChar">
    <w:name w:val="Comment Subject Char"/>
    <w:link w:val="CommentSubject"/>
    <w:rsid w:val="00895CB2"/>
    <w:rPr>
      <w:b/>
      <w:bCs/>
      <w:lang w:val="en-GB" w:eastAsia="en-US"/>
    </w:rPr>
  </w:style>
  <w:style w:type="paragraph" w:customStyle="1" w:styleId="xl63">
    <w:name w:val="xl63"/>
    <w:basedOn w:val="Normal"/>
    <w:rsid w:val="000B42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en-GB"/>
    </w:rPr>
  </w:style>
  <w:style w:type="paragraph" w:customStyle="1" w:styleId="xl64">
    <w:name w:val="xl64"/>
    <w:basedOn w:val="Normal"/>
    <w:rsid w:val="000B42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0B42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en-GB"/>
    </w:rPr>
  </w:style>
  <w:style w:type="paragraph" w:customStyle="1" w:styleId="xl66">
    <w:name w:val="xl66"/>
    <w:basedOn w:val="Normal"/>
    <w:rsid w:val="000B42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en-GB"/>
    </w:rPr>
  </w:style>
  <w:style w:type="character" w:customStyle="1" w:styleId="HeaderChar">
    <w:name w:val="Header Char"/>
    <w:link w:val="Header"/>
    <w:rsid w:val="005B2AC3"/>
    <w:rPr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1DDB"/>
    <w:rPr>
      <w:sz w:val="48"/>
      <w:lang w:val="en-US"/>
    </w:rPr>
  </w:style>
  <w:style w:type="character" w:customStyle="1" w:styleId="Heading8Char">
    <w:name w:val="Heading 8 Char"/>
    <w:basedOn w:val="DefaultParagraphFont"/>
    <w:link w:val="Heading8"/>
    <w:rsid w:val="000B1DDB"/>
    <w:rPr>
      <w:b/>
      <w:sz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B1DDB"/>
    <w:rPr>
      <w:sz w:val="40"/>
      <w:lang w:val="en-US"/>
    </w:rPr>
  </w:style>
  <w:style w:type="character" w:customStyle="1" w:styleId="Heading1Char">
    <w:name w:val="Heading 1 Char"/>
    <w:basedOn w:val="DefaultParagraphFont"/>
    <w:link w:val="Heading1"/>
    <w:rsid w:val="000B1DDB"/>
    <w:rPr>
      <w:rFonts w:ascii="Helvetica" w:hAnsi="Helvetica"/>
      <w:b/>
      <w:snapToGrid w:val="0"/>
      <w:lang w:val="en-GB" w:eastAsia="en-US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0B1DDB"/>
    <w:rPr>
      <w:lang w:val="en-GB" w:eastAsia="en-US"/>
    </w:rPr>
  </w:style>
  <w:style w:type="character" w:customStyle="1" w:styleId="Heading3Char">
    <w:name w:val="Heading 3 Char"/>
    <w:aliases w:val="Section Header3 Char,Sub-Clause Paragraph Char"/>
    <w:basedOn w:val="DefaultParagraphFont"/>
    <w:link w:val="Heading3"/>
    <w:rsid w:val="000B1DDB"/>
    <w:rPr>
      <w:b/>
      <w:lang w:val="en-GB" w:eastAsia="en-US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0B1DDB"/>
    <w:rPr>
      <w:rFonts w:ascii="Arial" w:hAnsi="Arial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1DDB"/>
    <w:rPr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1DDB"/>
    <w:rPr>
      <w:b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0B1DDB"/>
    <w:pPr>
      <w:keepNext/>
      <w:keepLines/>
      <w:spacing w:before="480" w:after="120" w:line="276" w:lineRule="auto"/>
      <w:contextualSpacing/>
    </w:pPr>
    <w:rPr>
      <w:rFonts w:ascii="Arial" w:hAnsi="Arial" w:cs="Arial"/>
      <w:b/>
      <w:color w:val="000000"/>
      <w:sz w:val="72"/>
      <w:szCs w:val="72"/>
      <w:lang w:val="lt-LT" w:eastAsia="lt-LT"/>
    </w:rPr>
  </w:style>
  <w:style w:type="character" w:customStyle="1" w:styleId="TitleChar">
    <w:name w:val="Title Char"/>
    <w:basedOn w:val="DefaultParagraphFont"/>
    <w:link w:val="Title"/>
    <w:rsid w:val="000B1DDB"/>
    <w:rPr>
      <w:rFonts w:ascii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DDB"/>
    <w:pPr>
      <w:keepNext/>
      <w:keepLines/>
      <w:spacing w:before="360" w:after="80" w:line="276" w:lineRule="auto"/>
      <w:contextualSpacing/>
    </w:pPr>
    <w:rPr>
      <w:rFonts w:ascii="Georgia" w:hAnsi="Georgia" w:cs="Georgia"/>
      <w:i/>
      <w:color w:val="666666"/>
      <w:sz w:val="48"/>
      <w:szCs w:val="48"/>
      <w:lang w:val="lt-LT" w:eastAsia="lt-LT"/>
    </w:rPr>
  </w:style>
  <w:style w:type="character" w:customStyle="1" w:styleId="SubtitleChar">
    <w:name w:val="Subtitle Char"/>
    <w:basedOn w:val="DefaultParagraphFont"/>
    <w:link w:val="Subtitle"/>
    <w:uiPriority w:val="11"/>
    <w:rsid w:val="000B1DDB"/>
    <w:rPr>
      <w:rFonts w:ascii="Georgia" w:hAnsi="Georgia" w:cs="Georgia"/>
      <w:i/>
      <w:color w:val="666666"/>
      <w:sz w:val="48"/>
      <w:szCs w:val="48"/>
    </w:rPr>
  </w:style>
  <w:style w:type="table" w:customStyle="1" w:styleId="Style">
    <w:name w:val="Style"/>
    <w:basedOn w:val="TableNormal"/>
    <w:rsid w:val="000B1DDB"/>
    <w:rPr>
      <w:rFonts w:ascii="Arial" w:hAnsi="Arial"/>
    </w:rPr>
    <w:tblPr/>
  </w:style>
  <w:style w:type="table" w:customStyle="1" w:styleId="Style5">
    <w:name w:val="Style5"/>
    <w:basedOn w:val="TableNormal"/>
    <w:rsid w:val="000B1DDB"/>
    <w:rPr>
      <w:rFonts w:ascii="Arial" w:hAnsi="Arial"/>
    </w:rPr>
    <w:tblPr/>
  </w:style>
  <w:style w:type="table" w:customStyle="1" w:styleId="Style4">
    <w:name w:val="Style4"/>
    <w:basedOn w:val="TableNormal"/>
    <w:rsid w:val="000B1DDB"/>
    <w:rPr>
      <w:rFonts w:ascii="Arial" w:hAnsi="Arial"/>
    </w:rPr>
    <w:tblPr/>
  </w:style>
  <w:style w:type="table" w:customStyle="1" w:styleId="Style3">
    <w:name w:val="Style3"/>
    <w:basedOn w:val="TableNormal"/>
    <w:rsid w:val="000B1DDB"/>
    <w:rPr>
      <w:rFonts w:ascii="Arial" w:hAnsi="Arial"/>
    </w:rPr>
    <w:tblPr/>
  </w:style>
  <w:style w:type="table" w:customStyle="1" w:styleId="Style2">
    <w:name w:val="Style2"/>
    <w:basedOn w:val="TableNormal"/>
    <w:rsid w:val="000B1DDB"/>
    <w:rPr>
      <w:rFonts w:ascii="Arial" w:hAnsi="Arial"/>
    </w:rPr>
    <w:tblPr/>
  </w:style>
  <w:style w:type="table" w:customStyle="1" w:styleId="Style1">
    <w:name w:val="Style1"/>
    <w:basedOn w:val="TableNormal"/>
    <w:rsid w:val="000B1DDB"/>
    <w:rPr>
      <w:rFonts w:ascii="Arial" w:hAnsi="Arial"/>
    </w:rPr>
    <w:tblPr/>
  </w:style>
  <w:style w:type="character" w:customStyle="1" w:styleId="BalloonTextChar">
    <w:name w:val="Balloon Text Char"/>
    <w:basedOn w:val="DefaultParagraphFont"/>
    <w:link w:val="BalloonText"/>
    <w:rsid w:val="000B1DDB"/>
    <w:rPr>
      <w:rFonts w:ascii="Tahoma" w:hAnsi="Tahoma" w:cs="Tahoma"/>
      <w:sz w:val="16"/>
      <w:szCs w:val="16"/>
      <w:lang w:val="en-GB" w:eastAsia="en-US"/>
    </w:rPr>
  </w:style>
  <w:style w:type="paragraph" w:customStyle="1" w:styleId="CharChar1">
    <w:name w:val="Char Char1"/>
    <w:basedOn w:val="Normal"/>
    <w:rsid w:val="000B1DDB"/>
    <w:pPr>
      <w:spacing w:after="160" w:line="240" w:lineRule="exact"/>
    </w:pPr>
    <w:rPr>
      <w:rFonts w:ascii="Tahoma" w:hAnsi="Tahoma"/>
      <w:lang w:val="en-US"/>
    </w:rPr>
  </w:style>
  <w:style w:type="paragraph" w:styleId="TOC1">
    <w:name w:val="toc 1"/>
    <w:basedOn w:val="Normal"/>
    <w:next w:val="Normal"/>
    <w:autoRedefine/>
    <w:rsid w:val="000B1DDB"/>
    <w:rPr>
      <w:sz w:val="24"/>
      <w:lang w:val="en-US" w:eastAsia="lt-LT"/>
    </w:rPr>
  </w:style>
  <w:style w:type="character" w:customStyle="1" w:styleId="BodyText3Char">
    <w:name w:val="Body Text 3 Char"/>
    <w:basedOn w:val="DefaultParagraphFont"/>
    <w:link w:val="BodyText3"/>
    <w:rsid w:val="000B1DDB"/>
    <w:rPr>
      <w:sz w:val="19"/>
      <w:lang w:val="en-GB" w:eastAsia="en-US"/>
    </w:rPr>
  </w:style>
  <w:style w:type="paragraph" w:customStyle="1" w:styleId="Debesliotekstas1">
    <w:name w:val="Debesėlio tekstas1"/>
    <w:basedOn w:val="Normal"/>
    <w:semiHidden/>
    <w:rsid w:val="000B1DDB"/>
    <w:rPr>
      <w:rFonts w:ascii="Tahoma" w:hAnsi="Tahoma" w:cs="Tahoma"/>
      <w:sz w:val="16"/>
      <w:szCs w:val="16"/>
      <w:lang w:val="en-US" w:eastAsia="lt-LT"/>
    </w:rPr>
  </w:style>
  <w:style w:type="character" w:customStyle="1" w:styleId="BodyTextChar">
    <w:name w:val="Body Text Char"/>
    <w:basedOn w:val="DefaultParagraphFont"/>
    <w:link w:val="BodyText"/>
    <w:rsid w:val="000B1DDB"/>
    <w:rPr>
      <w:b/>
      <w:bCs/>
      <w:lang w:val="en-GB" w:eastAsia="en-US"/>
    </w:rPr>
  </w:style>
  <w:style w:type="paragraph" w:customStyle="1" w:styleId="normaltableau">
    <w:name w:val="normal_tableau"/>
    <w:basedOn w:val="Normal"/>
    <w:rsid w:val="000B1DDB"/>
    <w:pPr>
      <w:spacing w:before="120" w:after="120"/>
      <w:jc w:val="both"/>
    </w:pPr>
    <w:rPr>
      <w:rFonts w:ascii="Optima" w:hAnsi="Optima"/>
      <w:sz w:val="22"/>
    </w:rPr>
  </w:style>
  <w:style w:type="paragraph" w:customStyle="1" w:styleId="Point1">
    <w:name w:val="Point 1"/>
    <w:basedOn w:val="Normal"/>
    <w:rsid w:val="000B1DDB"/>
    <w:pPr>
      <w:spacing w:before="120" w:after="120"/>
      <w:ind w:left="1418" w:hanging="567"/>
      <w:jc w:val="both"/>
    </w:pPr>
    <w:rPr>
      <w:sz w:val="24"/>
    </w:rPr>
  </w:style>
  <w:style w:type="character" w:styleId="Strong">
    <w:name w:val="Strong"/>
    <w:qFormat/>
    <w:rsid w:val="000B1DDB"/>
    <w:rPr>
      <w:b/>
    </w:rPr>
  </w:style>
  <w:style w:type="character" w:customStyle="1" w:styleId="producttitlebold1">
    <w:name w:val="producttitlebold1"/>
    <w:rsid w:val="000B1DDB"/>
    <w:rPr>
      <w:rFonts w:ascii="Arial" w:hAnsi="Arial"/>
      <w:b/>
      <w:color w:val="354551"/>
      <w:sz w:val="18"/>
    </w:rPr>
  </w:style>
  <w:style w:type="character" w:customStyle="1" w:styleId="pricetext1">
    <w:name w:val="pricetext1"/>
    <w:rsid w:val="000B1DDB"/>
    <w:rPr>
      <w:rFonts w:ascii="Arial" w:hAnsi="Arial"/>
      <w:color w:val="354551"/>
      <w:sz w:val="12"/>
    </w:rPr>
  </w:style>
  <w:style w:type="character" w:customStyle="1" w:styleId="bodytext1">
    <w:name w:val="bodytext1"/>
    <w:rsid w:val="000B1DDB"/>
    <w:rPr>
      <w:rFonts w:ascii="Arial" w:hAnsi="Arial"/>
      <w:color w:val="333333"/>
      <w:sz w:val="12"/>
    </w:rPr>
  </w:style>
  <w:style w:type="character" w:customStyle="1" w:styleId="srtitle1">
    <w:name w:val="srtitle1"/>
    <w:rsid w:val="000B1DDB"/>
    <w:rPr>
      <w:rFonts w:ascii="Verdana" w:hAnsi="Verdana"/>
      <w:b/>
      <w:sz w:val="17"/>
      <w:shd w:val="clear" w:color="auto" w:fill="FFFFFF"/>
    </w:rPr>
  </w:style>
  <w:style w:type="paragraph" w:customStyle="1" w:styleId="authname">
    <w:name w:val="authname"/>
    <w:basedOn w:val="Normal"/>
    <w:rsid w:val="000B1DD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lt-LT"/>
    </w:rPr>
  </w:style>
  <w:style w:type="paragraph" w:customStyle="1" w:styleId="small">
    <w:name w:val="small"/>
    <w:basedOn w:val="Normal"/>
    <w:rsid w:val="000B1DDB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US" w:eastAsia="lt-LT"/>
    </w:rPr>
  </w:style>
  <w:style w:type="character" w:customStyle="1" w:styleId="editionbcon1">
    <w:name w:val="edition_bcon1"/>
    <w:rsid w:val="000B1DDB"/>
    <w:rPr>
      <w:rFonts w:ascii="Verdana" w:hAnsi="Verdana"/>
      <w:b/>
      <w:color w:val="000000"/>
      <w:sz w:val="24"/>
    </w:rPr>
  </w:style>
  <w:style w:type="character" w:customStyle="1" w:styleId="authorbcon1">
    <w:name w:val="author_bcon1"/>
    <w:rsid w:val="000B1DDB"/>
    <w:rPr>
      <w:rFonts w:ascii="Arial" w:hAnsi="Arial"/>
      <w:b/>
      <w:color w:val="000000"/>
      <w:sz w:val="29"/>
    </w:rPr>
  </w:style>
  <w:style w:type="character" w:customStyle="1" w:styleId="universitybcon1">
    <w:name w:val="university_bcon1"/>
    <w:rsid w:val="000B1DDB"/>
    <w:rPr>
      <w:rFonts w:ascii="Arial" w:hAnsi="Arial"/>
      <w:color w:val="666666"/>
      <w:sz w:val="19"/>
    </w:rPr>
  </w:style>
  <w:style w:type="character" w:customStyle="1" w:styleId="isbnbcon1">
    <w:name w:val="isbn_bcon1"/>
    <w:rsid w:val="000B1DDB"/>
    <w:rPr>
      <w:rFonts w:ascii="Arial" w:hAnsi="Arial"/>
      <w:color w:val="000000"/>
      <w:sz w:val="25"/>
    </w:rPr>
  </w:style>
  <w:style w:type="character" w:customStyle="1" w:styleId="body1">
    <w:name w:val="body1"/>
    <w:rsid w:val="000B1DDB"/>
    <w:rPr>
      <w:rFonts w:ascii="Verdana" w:hAnsi="Verdana"/>
      <w:color w:val="000000"/>
      <w:sz w:val="18"/>
    </w:rPr>
  </w:style>
  <w:style w:type="paragraph" w:customStyle="1" w:styleId="price">
    <w:name w:val="price"/>
    <w:basedOn w:val="Normal"/>
    <w:rsid w:val="000B1DDB"/>
    <w:pPr>
      <w:spacing w:before="100" w:beforeAutospacing="1" w:after="100" w:afterAutospacing="1"/>
    </w:pPr>
    <w:rPr>
      <w:sz w:val="24"/>
      <w:szCs w:val="24"/>
      <w:lang w:val="en-US" w:eastAsia="lt-LT"/>
    </w:rPr>
  </w:style>
  <w:style w:type="paragraph" w:styleId="NormalWeb">
    <w:name w:val="Normal (Web)"/>
    <w:basedOn w:val="Normal"/>
    <w:rsid w:val="000B1DD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earchbookprice1">
    <w:name w:val="searchbookprice1"/>
    <w:rsid w:val="000B1DDB"/>
    <w:rPr>
      <w:b/>
      <w:color w:val="000000"/>
      <w:sz w:val="32"/>
    </w:rPr>
  </w:style>
  <w:style w:type="character" w:customStyle="1" w:styleId="artpublinespan1">
    <w:name w:val="artpubline_span1"/>
    <w:rsid w:val="000B1DDB"/>
  </w:style>
  <w:style w:type="paragraph" w:customStyle="1" w:styleId="BodyText10">
    <w:name w:val="Body Text1"/>
    <w:rsid w:val="000B1DD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rsid w:val="000B1DDB"/>
    <w:pPr>
      <w:numPr>
        <w:ilvl w:val="1"/>
        <w:numId w:val="15"/>
      </w:numPr>
      <w:autoSpaceDE w:val="0"/>
      <w:autoSpaceDN w:val="0"/>
      <w:adjustRightInd w:val="0"/>
      <w:jc w:val="center"/>
    </w:pPr>
    <w:rPr>
      <w:rFonts w:ascii="TimesLT" w:hAnsi="TimesLT"/>
      <w:b/>
      <w:bCs/>
      <w:lang w:val="en-US"/>
    </w:rPr>
  </w:style>
  <w:style w:type="paragraph" w:customStyle="1" w:styleId="Patvirtinta">
    <w:name w:val="Patvirtinta"/>
    <w:rsid w:val="000B1DDB"/>
    <w:pPr>
      <w:numPr>
        <w:ilvl w:val="2"/>
        <w:numId w:val="15"/>
      </w:numPr>
      <w:tabs>
        <w:tab w:val="clear" w:pos="1134"/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 w:firstLine="0"/>
    </w:pPr>
    <w:rPr>
      <w:rFonts w:ascii="TimesLT" w:hAnsi="TimesLT"/>
      <w:lang w:val="en-US" w:eastAsia="en-US"/>
    </w:rPr>
  </w:style>
  <w:style w:type="paragraph" w:customStyle="1" w:styleId="Linija">
    <w:name w:val="Linija"/>
    <w:basedOn w:val="MAZAS"/>
    <w:rsid w:val="000B1DDB"/>
    <w:pPr>
      <w:numPr>
        <w:numId w:val="15"/>
      </w:num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0B1DD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verdana11blue1">
    <w:name w:val="verdana11blue1"/>
    <w:rsid w:val="000B1DDB"/>
    <w:rPr>
      <w:rFonts w:ascii="Verdana" w:hAnsi="Verdana"/>
      <w:color w:val="34587F"/>
      <w:sz w:val="17"/>
    </w:rPr>
  </w:style>
  <w:style w:type="character" w:customStyle="1" w:styleId="verdana11orange1">
    <w:name w:val="verdana11orange1"/>
    <w:rsid w:val="000B1DDB"/>
    <w:rPr>
      <w:rFonts w:ascii="Verdana" w:hAnsi="Verdana"/>
      <w:color w:val="FF9933"/>
      <w:sz w:val="17"/>
    </w:rPr>
  </w:style>
  <w:style w:type="character" w:customStyle="1" w:styleId="Hipersaitas1">
    <w:name w:val="Hipersaitas1"/>
    <w:rsid w:val="000B1DDB"/>
    <w:rPr>
      <w:rFonts w:ascii="Verdana" w:hAnsi="Verdana"/>
      <w:color w:val="FF9933"/>
      <w:sz w:val="17"/>
      <w:u w:val="single"/>
    </w:rPr>
  </w:style>
  <w:style w:type="character" w:customStyle="1" w:styleId="bindingblock1">
    <w:name w:val="bindingblock1"/>
    <w:rsid w:val="000B1DDB"/>
    <w:rPr>
      <w:rFonts w:ascii="Verdana" w:hAnsi="Verdana"/>
      <w:sz w:val="17"/>
      <w:shd w:val="clear" w:color="auto" w:fill="FFFFFF"/>
    </w:rPr>
  </w:style>
  <w:style w:type="character" w:customStyle="1" w:styleId="binding1">
    <w:name w:val="binding1"/>
    <w:rsid w:val="000B1DDB"/>
    <w:rPr>
      <w:rFonts w:ascii="Verdana" w:hAnsi="Verdana"/>
      <w:b/>
      <w:sz w:val="17"/>
      <w:shd w:val="clear" w:color="auto" w:fill="FFFFFF"/>
    </w:rPr>
  </w:style>
  <w:style w:type="character" w:customStyle="1" w:styleId="DefaultChar">
    <w:name w:val="Default Char"/>
    <w:rsid w:val="000B1DDB"/>
    <w:rPr>
      <w:color w:val="000000"/>
      <w:sz w:val="24"/>
      <w:lang w:val="lt-LT" w:eastAsia="lt-LT"/>
    </w:rPr>
  </w:style>
  <w:style w:type="paragraph" w:customStyle="1" w:styleId="Komentarotema1">
    <w:name w:val="Komentaro tema1"/>
    <w:basedOn w:val="CommentText"/>
    <w:next w:val="CommentText"/>
    <w:semiHidden/>
    <w:rsid w:val="000B1DDB"/>
    <w:rPr>
      <w:b/>
      <w:bCs/>
      <w:lang w:val="en-US" w:eastAsia="lt-LT"/>
    </w:rPr>
  </w:style>
  <w:style w:type="paragraph" w:customStyle="1" w:styleId="Debesliotekstas2">
    <w:name w:val="Debesėlio tekstas2"/>
    <w:basedOn w:val="Normal"/>
    <w:semiHidden/>
    <w:rsid w:val="000B1DDB"/>
    <w:rPr>
      <w:rFonts w:ascii="Tahoma" w:hAnsi="Tahoma" w:cs="Tahoma"/>
      <w:sz w:val="16"/>
      <w:szCs w:val="16"/>
      <w:lang w:val="en-US" w:eastAsia="lt-LT"/>
    </w:rPr>
  </w:style>
  <w:style w:type="character" w:styleId="Emphasis">
    <w:name w:val="Emphasis"/>
    <w:uiPriority w:val="20"/>
    <w:qFormat/>
    <w:rsid w:val="000B1DDB"/>
    <w:rPr>
      <w:b/>
    </w:rPr>
  </w:style>
  <w:style w:type="character" w:customStyle="1" w:styleId="BodyText2Char">
    <w:name w:val="Body Text 2 Char"/>
    <w:basedOn w:val="DefaultParagraphFont"/>
    <w:link w:val="BodyText2"/>
    <w:rsid w:val="000B1DDB"/>
    <w:rPr>
      <w:i/>
      <w:iCs/>
      <w:lang w:val="en-GB" w:eastAsia="en-US"/>
    </w:rPr>
  </w:style>
  <w:style w:type="paragraph" w:styleId="TOC3">
    <w:name w:val="toc 3"/>
    <w:basedOn w:val="Normal"/>
    <w:next w:val="Normal"/>
    <w:autoRedefine/>
    <w:rsid w:val="000B1DDB"/>
    <w:pPr>
      <w:ind w:left="480"/>
    </w:pPr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B1DDB"/>
    <w:pPr>
      <w:tabs>
        <w:tab w:val="left" w:pos="8482"/>
        <w:tab w:val="left" w:pos="8640"/>
        <w:tab w:val="left" w:pos="8840"/>
      </w:tabs>
      <w:ind w:firstLine="360"/>
      <w:jc w:val="both"/>
    </w:pPr>
    <w:rPr>
      <w:sz w:val="24"/>
      <w:szCs w:val="24"/>
      <w:lang w:val="en-US" w:eastAsia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1DDB"/>
    <w:rPr>
      <w:sz w:val="24"/>
      <w:szCs w:val="24"/>
      <w:lang w:val="en-US"/>
    </w:rPr>
  </w:style>
  <w:style w:type="character" w:customStyle="1" w:styleId="DefaultParagraphFont1">
    <w:name w:val="Default Paragraph Font1"/>
    <w:rsid w:val="000B1DDB"/>
  </w:style>
  <w:style w:type="character" w:customStyle="1" w:styleId="Bullets">
    <w:name w:val="Bullets"/>
    <w:rsid w:val="000B1DDB"/>
    <w:rPr>
      <w:rFonts w:ascii="StarSymbol" w:eastAsia="Times New Roman" w:hAnsi="StarSymbol"/>
      <w:sz w:val="18"/>
    </w:rPr>
  </w:style>
  <w:style w:type="character" w:customStyle="1" w:styleId="NumberingSymbols">
    <w:name w:val="Numbering Symbols"/>
    <w:rsid w:val="000B1DDB"/>
  </w:style>
  <w:style w:type="paragraph" w:customStyle="1" w:styleId="Heading">
    <w:name w:val="Heading"/>
    <w:basedOn w:val="Normal"/>
    <w:next w:val="BodyText"/>
    <w:rsid w:val="000B1DDB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val="lt-LT" w:eastAsia="lt-LT"/>
    </w:rPr>
  </w:style>
  <w:style w:type="paragraph" w:customStyle="1" w:styleId="Caption1">
    <w:name w:val="Caption1"/>
    <w:basedOn w:val="Normal"/>
    <w:rsid w:val="000B1DDB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val="lt-LT" w:eastAsia="lt-LT"/>
    </w:rPr>
  </w:style>
  <w:style w:type="paragraph" w:customStyle="1" w:styleId="Index">
    <w:name w:val="Index"/>
    <w:basedOn w:val="Normal"/>
    <w:rsid w:val="000B1DDB"/>
    <w:pPr>
      <w:widowControl w:val="0"/>
      <w:suppressLineNumbers/>
      <w:suppressAutoHyphens/>
    </w:pPr>
    <w:rPr>
      <w:rFonts w:cs="Tahoma"/>
      <w:sz w:val="24"/>
      <w:szCs w:val="24"/>
      <w:lang w:val="lt-LT" w:eastAsia="lt-LT"/>
    </w:rPr>
  </w:style>
  <w:style w:type="paragraph" w:customStyle="1" w:styleId="NormalWeb1">
    <w:name w:val="Normal (Web)1"/>
    <w:basedOn w:val="Normal"/>
    <w:rsid w:val="000B1DDB"/>
    <w:pPr>
      <w:widowControl w:val="0"/>
      <w:suppressAutoHyphens/>
      <w:spacing w:before="100" w:after="100"/>
    </w:pPr>
    <w:rPr>
      <w:sz w:val="24"/>
      <w:szCs w:val="24"/>
      <w:lang w:val="lt-LT" w:eastAsia="lt-LT"/>
    </w:rPr>
  </w:style>
  <w:style w:type="paragraph" w:styleId="EnvelopeAddress">
    <w:name w:val="envelope address"/>
    <w:basedOn w:val="Normal"/>
    <w:uiPriority w:val="99"/>
    <w:rsid w:val="000B1DDB"/>
    <w:pPr>
      <w:widowControl w:val="0"/>
      <w:suppressAutoHyphens/>
      <w:ind w:left="2880"/>
    </w:pPr>
    <w:rPr>
      <w:rFonts w:ascii="Arial" w:hAnsi="Arial" w:cs="Arial"/>
      <w:sz w:val="24"/>
      <w:szCs w:val="24"/>
      <w:lang w:val="lt-LT" w:eastAsia="lt-LT"/>
    </w:rPr>
  </w:style>
  <w:style w:type="paragraph" w:customStyle="1" w:styleId="TableContents">
    <w:name w:val="Table Contents"/>
    <w:basedOn w:val="Normal"/>
    <w:rsid w:val="000B1DDB"/>
    <w:pPr>
      <w:widowControl w:val="0"/>
      <w:suppressLineNumbers/>
      <w:suppressAutoHyphens/>
    </w:pPr>
    <w:rPr>
      <w:sz w:val="24"/>
      <w:szCs w:val="24"/>
      <w:lang w:val="lt-LT" w:eastAsia="lt-LT"/>
    </w:rPr>
  </w:style>
  <w:style w:type="paragraph" w:customStyle="1" w:styleId="TableHeading">
    <w:name w:val="Table Heading"/>
    <w:basedOn w:val="TableContents"/>
    <w:rsid w:val="000B1DDB"/>
    <w:pPr>
      <w:jc w:val="center"/>
    </w:pPr>
    <w:rPr>
      <w:b/>
      <w:bCs/>
    </w:rPr>
  </w:style>
  <w:style w:type="character" w:customStyle="1" w:styleId="normal1">
    <w:name w:val="normal1"/>
    <w:rsid w:val="000B1DDB"/>
    <w:rPr>
      <w:sz w:val="22"/>
    </w:rPr>
  </w:style>
  <w:style w:type="character" w:customStyle="1" w:styleId="small1">
    <w:name w:val="small1"/>
    <w:rsid w:val="000B1DDB"/>
    <w:rPr>
      <w:sz w:val="18"/>
    </w:rPr>
  </w:style>
  <w:style w:type="character" w:styleId="HTMLCite">
    <w:name w:val="HTML Cite"/>
    <w:uiPriority w:val="99"/>
    <w:rsid w:val="000B1DDB"/>
    <w:rPr>
      <w:i/>
    </w:rPr>
  </w:style>
  <w:style w:type="character" w:customStyle="1" w:styleId="goog-spellcheck-word">
    <w:name w:val="goog-spellcheck-word"/>
    <w:rsid w:val="000B1DDB"/>
    <w:rPr>
      <w:rFonts w:cs="Times New Roman"/>
    </w:rPr>
  </w:style>
  <w:style w:type="paragraph" w:styleId="HTMLPreformatted">
    <w:name w:val="HTML Preformatted"/>
    <w:basedOn w:val="Normal"/>
    <w:link w:val="HTMLPreformattedChar"/>
    <w:unhideWhenUsed/>
    <w:rsid w:val="000B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0B1DDB"/>
    <w:rPr>
      <w:rFonts w:ascii="Courier New" w:hAnsi="Courier New" w:cs="Courier New"/>
    </w:rPr>
  </w:style>
  <w:style w:type="character" w:customStyle="1" w:styleId="HTMLiankstoformatuotasDiagrama">
    <w:name w:val="HTML iš anksto formatuotas Diagrama"/>
    <w:uiPriority w:val="99"/>
    <w:rsid w:val="000B1DDB"/>
    <w:rPr>
      <w:rFonts w:ascii="Courier New" w:hAnsi="Courier New"/>
      <w:lang w:val="lt-LT" w:eastAsia="lt-LT"/>
    </w:rPr>
  </w:style>
  <w:style w:type="paragraph" w:customStyle="1" w:styleId="DiagramaDiagramaCharCharDiagramaDiagramaCharChar">
    <w:name w:val="Diagrama Diagrama Char Char Diagrama Diagrama Char Char"/>
    <w:basedOn w:val="Normal"/>
    <w:rsid w:val="000B1DDB"/>
    <w:pPr>
      <w:spacing w:after="160" w:line="240" w:lineRule="exact"/>
    </w:pPr>
    <w:rPr>
      <w:rFonts w:ascii="Tahoma" w:hAnsi="Tahoma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0B1DDB"/>
    <w:pPr>
      <w:ind w:firstLine="357"/>
    </w:pPr>
    <w:rPr>
      <w:sz w:val="24"/>
      <w:lang w:val="en-US"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1DDB"/>
    <w:rPr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0B1DDB"/>
    <w:rPr>
      <w:lang w:val="en-US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DDB"/>
    <w:rPr>
      <w:lang w:val="en-US"/>
    </w:rPr>
  </w:style>
  <w:style w:type="character" w:styleId="FootnoteReference">
    <w:name w:val="footnote reference"/>
    <w:rsid w:val="000B1DDB"/>
    <w:rPr>
      <w:vertAlign w:val="superscript"/>
    </w:rPr>
  </w:style>
  <w:style w:type="character" w:customStyle="1" w:styleId="KomentarotekstasDiagrama">
    <w:name w:val="Komentaro tekstas Diagrama"/>
    <w:semiHidden/>
    <w:rsid w:val="000B1DDB"/>
    <w:rPr>
      <w:lang w:val="en-US" w:eastAsia="x-none"/>
    </w:rPr>
  </w:style>
  <w:style w:type="character" w:customStyle="1" w:styleId="KomentarotemaDiagrama">
    <w:name w:val="Komentaro tema Diagrama"/>
    <w:rsid w:val="000B1DDB"/>
    <w:rPr>
      <w:rFonts w:cs="Times New Roman"/>
      <w:lang w:val="en-US" w:eastAsia="x-none"/>
    </w:rPr>
  </w:style>
  <w:style w:type="character" w:customStyle="1" w:styleId="DebesliotekstasDiagrama">
    <w:name w:val="Debesėlio tekstas Diagrama"/>
    <w:rsid w:val="000B1DDB"/>
    <w:rPr>
      <w:rFonts w:ascii="Tahoma" w:hAnsi="Tahoma"/>
      <w:sz w:val="16"/>
      <w:lang w:val="en-US" w:eastAsia="x-none"/>
    </w:rPr>
  </w:style>
  <w:style w:type="character" w:styleId="HTMLTypewriter">
    <w:name w:val="HTML Typewriter"/>
    <w:uiPriority w:val="99"/>
    <w:unhideWhenUsed/>
    <w:rsid w:val="000B1DDB"/>
    <w:rPr>
      <w:rFonts w:ascii="Courier New" w:hAnsi="Courier New"/>
      <w:sz w:val="20"/>
    </w:rPr>
  </w:style>
  <w:style w:type="paragraph" w:customStyle="1" w:styleId="listtekstas">
    <w:name w:val="list tekstas"/>
    <w:basedOn w:val="Normal"/>
    <w:rsid w:val="000B1DDB"/>
    <w:pPr>
      <w:numPr>
        <w:numId w:val="16"/>
      </w:numPr>
      <w:spacing w:after="120"/>
      <w:jc w:val="both"/>
    </w:pPr>
    <w:rPr>
      <w:sz w:val="22"/>
      <w:lang w:val="lt-LT" w:eastAsia="lt-LT"/>
    </w:rPr>
  </w:style>
  <w:style w:type="character" w:customStyle="1" w:styleId="BodytextChar0">
    <w:name w:val="Body text Char"/>
    <w:rsid w:val="000B1DDB"/>
    <w:rPr>
      <w:rFonts w:ascii="TimesLT" w:hAnsi="TimesLT"/>
      <w:lang w:val="en-US" w:eastAsia="en-US"/>
    </w:rPr>
  </w:style>
  <w:style w:type="character" w:customStyle="1" w:styleId="Antrat2Diagrama">
    <w:name w:val="Antraštė 2 Diagrama"/>
    <w:rsid w:val="000B1DDB"/>
    <w:rPr>
      <w:sz w:val="24"/>
      <w:lang w:val="en-US" w:eastAsia="x-none"/>
    </w:rPr>
  </w:style>
  <w:style w:type="character" w:customStyle="1" w:styleId="Antrat3Diagrama">
    <w:name w:val="Antraštė 3 Diagrama"/>
    <w:rsid w:val="000B1DDB"/>
    <w:rPr>
      <w:sz w:val="24"/>
      <w:lang w:val="en-US" w:eastAsia="x-none"/>
    </w:rPr>
  </w:style>
  <w:style w:type="paragraph" w:customStyle="1" w:styleId="bodytext0">
    <w:name w:val="bodytext"/>
    <w:basedOn w:val="Normal"/>
    <w:rsid w:val="000B1DDB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NoSpacing2">
    <w:name w:val="No Spacing2"/>
    <w:uiPriority w:val="1"/>
    <w:qFormat/>
    <w:rsid w:val="000B1DDB"/>
    <w:rPr>
      <w:sz w:val="24"/>
    </w:rPr>
  </w:style>
  <w:style w:type="character" w:customStyle="1" w:styleId="apple-converted-space">
    <w:name w:val="apple-converted-space"/>
    <w:rsid w:val="000B1DDB"/>
    <w:rPr>
      <w:rFonts w:cs="Times New Roman"/>
    </w:rPr>
  </w:style>
  <w:style w:type="character" w:customStyle="1" w:styleId="moz-txt-citetags">
    <w:name w:val="moz-txt-citetags"/>
    <w:rsid w:val="000B1DDB"/>
    <w:rPr>
      <w:rFonts w:cs="Times New Roman"/>
    </w:rPr>
  </w:style>
  <w:style w:type="paragraph" w:customStyle="1" w:styleId="subheader">
    <w:name w:val="subheader"/>
    <w:basedOn w:val="Normal"/>
    <w:rsid w:val="000B1DDB"/>
    <w:pPr>
      <w:spacing w:before="100" w:beforeAutospacing="1" w:after="100" w:afterAutospacing="1" w:line="240" w:lineRule="atLeast"/>
    </w:pPr>
    <w:rPr>
      <w:rFonts w:ascii="Verdana" w:hAnsi="Verdana"/>
      <w:b/>
      <w:bCs/>
      <w:color w:val="081042"/>
      <w:sz w:val="18"/>
      <w:szCs w:val="18"/>
      <w:lang w:val="lt-LT" w:eastAsia="lt-LT"/>
    </w:rPr>
  </w:style>
  <w:style w:type="character" w:customStyle="1" w:styleId="rvts10">
    <w:name w:val="rvts10"/>
    <w:rsid w:val="000B1DDB"/>
    <w:rPr>
      <w:rFonts w:ascii="Times New Roman" w:hAnsi="Times New Roman"/>
      <w:color w:val="44546A"/>
      <w:sz w:val="24"/>
      <w:shd w:val="clear" w:color="auto" w:fill="FFFFFF"/>
    </w:rPr>
  </w:style>
  <w:style w:type="character" w:customStyle="1" w:styleId="rvts11">
    <w:name w:val="rvts11"/>
    <w:rsid w:val="000B1DDB"/>
    <w:rPr>
      <w:rFonts w:ascii="Times New Roman" w:hAnsi="Times New Roman"/>
      <w:color w:val="FF0000"/>
      <w:sz w:val="24"/>
      <w:shd w:val="clear" w:color="auto" w:fill="FFFFFF"/>
    </w:rPr>
  </w:style>
  <w:style w:type="paragraph" w:styleId="NoSpacing">
    <w:name w:val="No Spacing"/>
    <w:uiPriority w:val="1"/>
    <w:qFormat/>
    <w:rsid w:val="000B1DDB"/>
    <w:rPr>
      <w:sz w:val="24"/>
    </w:rPr>
  </w:style>
  <w:style w:type="paragraph" w:customStyle="1" w:styleId="NoSpacing1">
    <w:name w:val="No Spacing1"/>
    <w:uiPriority w:val="1"/>
    <w:qFormat/>
    <w:rsid w:val="000B1DDB"/>
    <w:rPr>
      <w:sz w:val="24"/>
    </w:rPr>
  </w:style>
  <w:style w:type="paragraph" w:styleId="PlainText">
    <w:name w:val="Plain Text"/>
    <w:aliases w:val="Diagrama"/>
    <w:basedOn w:val="Normal"/>
    <w:link w:val="PlainTextChar"/>
    <w:uiPriority w:val="99"/>
    <w:unhideWhenUsed/>
    <w:rsid w:val="000B1DDB"/>
    <w:rPr>
      <w:rFonts w:ascii="Consolas" w:hAnsi="Consolas"/>
      <w:sz w:val="21"/>
      <w:szCs w:val="21"/>
      <w:lang w:val="lt-LT" w:eastAsia="lt-LT"/>
    </w:rPr>
  </w:style>
  <w:style w:type="character" w:customStyle="1" w:styleId="PlainTextChar">
    <w:name w:val="Plain Text Char"/>
    <w:aliases w:val="Diagrama Char"/>
    <w:basedOn w:val="DefaultParagraphFont"/>
    <w:link w:val="PlainText"/>
    <w:uiPriority w:val="99"/>
    <w:rsid w:val="000B1DDB"/>
    <w:rPr>
      <w:rFonts w:ascii="Consolas" w:hAnsi="Consolas"/>
      <w:sz w:val="21"/>
      <w:szCs w:val="21"/>
    </w:rPr>
  </w:style>
  <w:style w:type="character" w:customStyle="1" w:styleId="Pagrindiniotekstotrauka2Diagrama1">
    <w:name w:val="Pagrindinio teksto įtrauka 2 Diagrama1"/>
    <w:uiPriority w:val="99"/>
    <w:semiHidden/>
    <w:rsid w:val="000B1DDB"/>
    <w:rPr>
      <w:rFonts w:ascii="Times New Roman" w:hAnsi="Times New Roman"/>
      <w:sz w:val="24"/>
      <w:lang w:val="x-none" w:eastAsia="lt-LT"/>
    </w:rPr>
  </w:style>
  <w:style w:type="character" w:customStyle="1" w:styleId="Pagrindiniotekstotrauka3Diagrama1">
    <w:name w:val="Pagrindinio teksto įtrauka 3 Diagrama1"/>
    <w:uiPriority w:val="99"/>
    <w:semiHidden/>
    <w:rsid w:val="000B1DDB"/>
    <w:rPr>
      <w:rFonts w:ascii="Times New Roman" w:hAnsi="Times New Roman"/>
      <w:sz w:val="16"/>
      <w:lang w:val="x-none" w:eastAsia="lt-LT"/>
    </w:rPr>
  </w:style>
  <w:style w:type="paragraph" w:customStyle="1" w:styleId="ColorfulList-Accent11">
    <w:name w:val="Colorful List - Accent 11"/>
    <w:basedOn w:val="Normal"/>
    <w:uiPriority w:val="34"/>
    <w:qFormat/>
    <w:rsid w:val="000B1DDB"/>
    <w:pPr>
      <w:ind w:left="720"/>
      <w:contextualSpacing/>
    </w:pPr>
    <w:rPr>
      <w:sz w:val="24"/>
      <w:lang w:val="en-US" w:eastAsia="lt-LT"/>
    </w:rPr>
  </w:style>
  <w:style w:type="numbering" w:customStyle="1" w:styleId="NoList1">
    <w:name w:val="No List1"/>
    <w:next w:val="NoList"/>
    <w:uiPriority w:val="99"/>
    <w:semiHidden/>
    <w:unhideWhenUsed/>
    <w:rsid w:val="000B1DDB"/>
  </w:style>
  <w:style w:type="paragraph" w:customStyle="1" w:styleId="DiagramaDiagramaCharCharDiagrama">
    <w:name w:val="Diagrama Diagrama Char Char Diagrama"/>
    <w:basedOn w:val="Normal"/>
    <w:rsid w:val="000B1DDB"/>
    <w:pPr>
      <w:spacing w:after="160" w:line="240" w:lineRule="exact"/>
    </w:pPr>
    <w:rPr>
      <w:rFonts w:ascii="Tahoma" w:hAnsi="Tahoma"/>
    </w:rPr>
  </w:style>
  <w:style w:type="numbering" w:customStyle="1" w:styleId="NoList11">
    <w:name w:val="No List11"/>
    <w:next w:val="NoList"/>
    <w:uiPriority w:val="99"/>
    <w:semiHidden/>
    <w:unhideWhenUsed/>
    <w:rsid w:val="000B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LU0 xmlns="f0a1dbf1-218a-477b-8875-cbcd0e45ce83">27;#Journals</Asset_LU0>
    <Payment_x0020_Type_LU0 xmlns="f0a1dbf1-218a-477b-8875-cbcd0e45ce83" xsi:nil="true"/>
    <Resource_x0020_Type_x0020_Category0 xmlns="f0a1dbf1-218a-477b-8875-cbcd0e45ce83">137</Resource_x0020_Type_x0020_Category0>
    <Resource_x0020_Type_LU1 xmlns="e71196c5-6788-4ed0-8e09-f1aec3a85c6d">1</Resource_x0020_Type_LU1>
    <Supplier_LU xmlns="f0a1dbf1-218a-477b-8875-cbcd0e45ce83" xsi:nil="true"/>
    <Digital_x0020_Signature_x0020_Key_x0020_User_x0020_Group xmlns="e71196c5-6788-4ed0-8e09-f1aec3a85c6d"/>
    <Assessment_x0020_Service xmlns="f0a1dbf1-218a-477b-8875-cbcd0e45ce83" xsi:nil="true"/>
    <Topic_LU1 xmlns="e71196c5-6788-4ed0-8e09-f1aec3a85c6d" xsi:nil="true"/>
    <Month_LU1 xmlns="e71196c5-6788-4ed0-8e09-f1aec3a85c6d" xsi:nil="true"/>
    <Country xmlns="e71196c5-6788-4ed0-8e09-f1aec3a85c6d">4;#UK;#5;#US</Country>
    <Document_x0020_Status xmlns="e71196c5-6788-4ed0-8e09-f1aec3a85c6d">Live (Maintained)</Document_x0020_Status>
    <Division xmlns="e71196c5-6788-4ed0-8e09-f1aec3a85c6d">4;#GAB</Division>
    <Area_LU xmlns="f0a1dbf1-218a-477b-8875-cbcd0e45ce83">28;#GAB UK Sales;#29;#GAB US Sales</Area_LU>
    <Year_LU1 xmlns="e71196c5-6788-4ed0-8e09-f1aec3a85c6d" xsi:nil="true"/>
    <Department_LU0 xmlns="f0a1dbf1-218a-477b-8875-cbcd0e45ce83">47;#GAB UK Library Sales;#48;#GAB US Library Sales</Department_LU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C698FE4DE30CC94AAE077B705D179C4200E2E3F292027F6C4EACE907501D5430D5" ma:contentTypeVersion="59" ma:contentTypeDescription="Group Legal Template " ma:contentTypeScope="" ma:versionID="9a3613b630d82d73a44a17ffe2eef11e">
  <xsd:schema xmlns:xsd="http://www.w3.org/2001/XMLSchema" xmlns:xs="http://www.w3.org/2001/XMLSchema" xmlns:p="http://schemas.microsoft.com/office/2006/metadata/properties" xmlns:ns2="e71196c5-6788-4ed0-8e09-f1aec3a85c6d" xmlns:ns3="f0a1dbf1-218a-477b-8875-cbcd0e45ce83" targetNamespace="http://schemas.microsoft.com/office/2006/metadata/properties" ma:root="true" ma:fieldsID="0840bce7b90e5492b8c1c8d2690c34df" ns2:_="" ns3:_="">
    <xsd:import namespace="e71196c5-6788-4ed0-8e09-f1aec3a85c6d"/>
    <xsd:import namespace="f0a1dbf1-218a-477b-8875-cbcd0e45ce83"/>
    <xsd:element name="properties">
      <xsd:complexType>
        <xsd:sequence>
          <xsd:element name="documentManagement">
            <xsd:complexType>
              <xsd:all>
                <xsd:element ref="ns2:Resource_x0020_Type_LU1" minOccurs="0"/>
                <xsd:element ref="ns2:Topic_LU1" minOccurs="0"/>
                <xsd:element ref="ns2:Country" minOccurs="0"/>
                <xsd:element ref="ns2:Division" minOccurs="0"/>
                <xsd:element ref="ns3:Area_LU" minOccurs="0"/>
                <xsd:element ref="ns3:Department_LU0" minOccurs="0"/>
                <xsd:element ref="ns3:Asset_LU0" minOccurs="0"/>
                <xsd:element ref="ns3:Assessment_x0020_Service" minOccurs="0"/>
                <xsd:element ref="ns3:Resource_x0020_Type_x0020_Category0" minOccurs="0"/>
                <xsd:element ref="ns3:Payment_x0020_Type_LU0" minOccurs="0"/>
                <xsd:element ref="ns2:Month_LU1" minOccurs="0"/>
                <xsd:element ref="ns2:Year_LU1" minOccurs="0"/>
                <xsd:element ref="ns2:Document_x0020_Status" minOccurs="0"/>
                <xsd:element ref="ns3:Supplier_LU" minOccurs="0"/>
                <xsd:element ref="ns2:Digital_x0020_Signature_x0020_Key_x0020_User_x0020_Grou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96c5-6788-4ed0-8e09-f1aec3a85c6d" elementFormDefault="qualified">
    <xsd:import namespace="http://schemas.microsoft.com/office/2006/documentManagement/types"/>
    <xsd:import namespace="http://schemas.microsoft.com/office/infopath/2007/PartnerControls"/>
    <xsd:element name="Resource_x0020_Type_LU1" ma:index="2" nillable="true" ma:displayName="Resource Type_LU" ma:list="{e596a37d-1189-408e-8535-bbc8e02aeb7b}" ma:internalName="Resource_x0020_Type_LU1" ma:showField="Title" ma:web="e71196c5-6788-4ed0-8e09-f1aec3a85c6d">
      <xsd:simpleType>
        <xsd:restriction base="dms:Lookup"/>
      </xsd:simpleType>
    </xsd:element>
    <xsd:element name="Topic_LU1" ma:index="3" nillable="true" ma:displayName="Topic_LU" ma:list="{71f32a75-7d88-42b1-bc56-6c56312e45aa}" ma:internalName="Topic_LU1" ma:showField="Title" ma:web="e71196c5-6788-4ed0-8e09-f1aec3a85c6d">
      <xsd:simpleType>
        <xsd:restriction base="dms:Lookup"/>
      </xsd:simpleType>
    </xsd:element>
    <xsd:element name="Country" ma:index="4" nillable="true" ma:displayName="Country" ma:list="{b3cf8142-34a3-41c1-a578-596762efef41}" ma:internalName="Country" ma:showField="Title" ma:web="e71196c5-6788-4ed0-8e09-f1aec3a85c6d">
      <xsd:simpleType>
        <xsd:restriction base="dms:Unknown"/>
      </xsd:simpleType>
    </xsd:element>
    <xsd:element name="Division" ma:index="5" nillable="true" ma:displayName="Division" ma:list="{59998cf2-5126-433d-a063-cb2f3db758c1}" ma:internalName="Division" ma:showField="Title" ma:web="e71196c5-6788-4ed0-8e09-f1aec3a85c6d">
      <xsd:simpleType>
        <xsd:restriction base="dms:Unknown"/>
      </xsd:simpleType>
    </xsd:element>
    <xsd:element name="Month_LU1" ma:index="12" nillable="true" ma:displayName="Month_LU" ma:list="{b034ee47-5b8e-428c-8a52-735228e894f0}" ma:internalName="Month_LU1" ma:showField="Title" ma:web="e71196c5-6788-4ed0-8e09-f1aec3a85c6d">
      <xsd:simpleType>
        <xsd:restriction base="dms:Lookup"/>
      </xsd:simpleType>
    </xsd:element>
    <xsd:element name="Year_LU1" ma:index="13" nillable="true" ma:displayName="Year_LU" ma:list="{74388e8a-fc06-4930-80ae-6973dd2eb1b7}" ma:internalName="Year_LU1" ma:showField="Title" ma:web="e71196c5-6788-4ed0-8e09-f1aec3a85c6d">
      <xsd:simpleType>
        <xsd:restriction base="dms:Lookup"/>
      </xsd:simpleType>
    </xsd:element>
    <xsd:element name="Document_x0020_Status" ma:index="14" nillable="true" ma:displayName="Document Status" ma:format="RadioButtons" ma:internalName="Document_x0020_Status">
      <xsd:simpleType>
        <xsd:restriction base="dms:Choice">
          <xsd:enumeration value="Live (Maintained)"/>
          <xsd:enumeration value="Withdrawn"/>
        </xsd:restriction>
      </xsd:simpleType>
    </xsd:element>
    <xsd:element name="Digital_x0020_Signature_x0020_Key_x0020_User_x0020_Group" ma:index="16" ma:displayName="Digital Signature Key User Group" ma:format="Dropdown" ma:internalName="Digital_x0020_Signature_x0020_Key_x0020_User_x0020_Group">
      <xsd:simpleType>
        <xsd:restriction base="dms:Choice">
          <xsd:enumeration value="n/a"/>
          <xsd:enumeration value="GA US Publishing Reference"/>
          <xsd:enumeration value="GA US Publishing Law"/>
          <xsd:enumeration value="GA UK Publishing Law"/>
          <xsd:enumeration value="GA US Library Sales"/>
          <xsd:enumeration value="GA UK Library S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1dbf1-218a-477b-8875-cbcd0e45ce83" elementFormDefault="qualified">
    <xsd:import namespace="http://schemas.microsoft.com/office/2006/documentManagement/types"/>
    <xsd:import namespace="http://schemas.microsoft.com/office/infopath/2007/PartnerControls"/>
    <xsd:element name="Area_LU" ma:index="6" nillable="true" ma:displayName="Area_LU" ma:list="{ade04df7-7de2-4bc4-9896-3d10c37dc324}" ma:internalName="Area_LU" ma:showField="Title" ma:web="e71196c5-6788-4ed0-8e09-f1aec3a85c6d">
      <xsd:simpleType>
        <xsd:restriction base="dms:Unknown"/>
      </xsd:simpleType>
    </xsd:element>
    <xsd:element name="Department_LU0" ma:index="7" nillable="true" ma:displayName="Department_LU" ma:list="{7eb1422a-039e-4e5a-b4b9-89c4c636a5f8}" ma:internalName="Department_LU0" ma:showField="Title" ma:web="e71196c5-6788-4ed0-8e09-f1aec3a85c6d">
      <xsd:simpleType>
        <xsd:restriction base="dms:Unknown"/>
      </xsd:simpleType>
    </xsd:element>
    <xsd:element name="Asset_LU0" ma:index="8" nillable="true" ma:displayName="Asset_LU" ma:list="{45fc41ab-b1fd-43ba-8472-3ceeda0f97ab}" ma:internalName="Asset_LU0" ma:showField="Title" ma:web="e71196c5-6788-4ed0-8e09-f1aec3a85c6d">
      <xsd:simpleType>
        <xsd:restriction base="dms:Unknown"/>
      </xsd:simpleType>
    </xsd:element>
    <xsd:element name="Assessment_x0020_Service" ma:index="9" nillable="true" ma:displayName="Assessment Service_LU" ma:list="{dbcc59db-be02-4576-9412-3bbf5dc5e008}" ma:internalName="Assessment_x0020_Service" ma:showField="Title" ma:web="e71196c5-6788-4ed0-8e09-f1aec3a85c6d">
      <xsd:simpleType>
        <xsd:restriction base="dms:Unknown"/>
      </xsd:simpleType>
    </xsd:element>
    <xsd:element name="Resource_x0020_Type_x0020_Category0" ma:index="10" nillable="true" ma:displayName="Resource Type Category" ma:list="{24f219cb-e8c2-41f8-8051-8474797853f5}" ma:internalName="Resource_x0020_Type_x0020_Category0" ma:showField="Title" ma:web="e71196c5-6788-4ed0-8e09-f1aec3a85c6d">
      <xsd:simpleType>
        <xsd:restriction base="dms:Lookup"/>
      </xsd:simpleType>
    </xsd:element>
    <xsd:element name="Payment_x0020_Type_LU0" ma:index="11" nillable="true" ma:displayName="Payment Type_LU" ma:list="{430ce766-8b10-465d-92f0-4711496f128e}" ma:internalName="Payment_x0020_Type_LU0" ma:showField="Title" ma:web="e71196c5-6788-4ed0-8e09-f1aec3a85c6d">
      <xsd:simpleType>
        <xsd:restriction base="dms:Lookup"/>
      </xsd:simpleType>
    </xsd:element>
    <xsd:element name="Supplier_LU" ma:index="15" nillable="true" ma:displayName="Supplier_LU" ma:list="{01b5991b-7ced-45ff-b605-49376a7d9fd7}" ma:internalName="Supplier_LU" ma:showField="Title" ma:web="e71196c5-6788-4ed0-8e09-f1aec3a85c6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21DF-F95A-4C12-BD92-F44D30DB80CC}">
  <ds:schemaRefs>
    <ds:schemaRef ds:uri="http://schemas.microsoft.com/office/2006/metadata/properties"/>
    <ds:schemaRef ds:uri="http://schemas.microsoft.com/office/infopath/2007/PartnerControls"/>
    <ds:schemaRef ds:uri="f0a1dbf1-218a-477b-8875-cbcd0e45ce83"/>
    <ds:schemaRef ds:uri="e71196c5-6788-4ed0-8e09-f1aec3a85c6d"/>
  </ds:schemaRefs>
</ds:datastoreItem>
</file>

<file path=customXml/itemProps2.xml><?xml version="1.0" encoding="utf-8"?>
<ds:datastoreItem xmlns:ds="http://schemas.openxmlformats.org/officeDocument/2006/customXml" ds:itemID="{D37A2E32-BD7D-4D71-8F2A-FF62374E8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D9C9A-2C34-4AF4-ABAF-9E70D9D06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96c5-6788-4ed0-8e09-f1aec3a85c6d"/>
    <ds:schemaRef ds:uri="f0a1dbf1-218a-477b-8875-cbcd0e45c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50A16-052E-41A1-8D64-A22AD6E9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8092</Words>
  <Characters>4613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Consortium Current Content Licence (Annual)</vt:lpstr>
      <vt:lpstr>Consortium Current Content Licence (Annual)</vt:lpstr>
    </vt:vector>
  </TitlesOfParts>
  <Company>Oxford University Press</Company>
  <LinksUpToDate>false</LinksUpToDate>
  <CharactersWithSpaces>12680</CharactersWithSpaces>
  <SharedDoc>false</SharedDoc>
  <HLinks>
    <vt:vector size="138" baseType="variant">
      <vt:variant>
        <vt:i4>5046294</vt:i4>
      </vt:variant>
      <vt:variant>
        <vt:i4>66</vt:i4>
      </vt:variant>
      <vt:variant>
        <vt:i4>0</vt:i4>
      </vt:variant>
      <vt:variant>
        <vt:i4>5</vt:i4>
      </vt:variant>
      <vt:variant>
        <vt:lpwstr>https://access.oxfordjournals.org/oup/login/local.do</vt:lpwstr>
      </vt:variant>
      <vt:variant>
        <vt:lpwstr/>
      </vt:variant>
      <vt:variant>
        <vt:i4>7077916</vt:i4>
      </vt:variant>
      <vt:variant>
        <vt:i4>63</vt:i4>
      </vt:variant>
      <vt:variant>
        <vt:i4>0</vt:i4>
      </vt:variant>
      <vt:variant>
        <vt:i4>5</vt:i4>
      </vt:variant>
      <vt:variant>
        <vt:lpwstr>mailto:antanas.streimikis@ktu.lt</vt:lpwstr>
      </vt:variant>
      <vt:variant>
        <vt:lpwstr/>
      </vt:variant>
      <vt:variant>
        <vt:i4>6684796</vt:i4>
      </vt:variant>
      <vt:variant>
        <vt:i4>60</vt:i4>
      </vt:variant>
      <vt:variant>
        <vt:i4>0</vt:i4>
      </vt:variant>
      <vt:variant>
        <vt:i4>5</vt:i4>
      </vt:variant>
      <vt:variant>
        <vt:lpwstr>http://www.lvb.lt/</vt:lpwstr>
      </vt:variant>
      <vt:variant>
        <vt:lpwstr/>
      </vt:variant>
      <vt:variant>
        <vt:i4>917563</vt:i4>
      </vt:variant>
      <vt:variant>
        <vt:i4>57</vt:i4>
      </vt:variant>
      <vt:variant>
        <vt:i4>0</vt:i4>
      </vt:variant>
      <vt:variant>
        <vt:i4>5</vt:i4>
      </vt:variant>
      <vt:variant>
        <vt:lpwstr>mailto:e.montviliene@bibl.vdu.lt</vt:lpwstr>
      </vt:variant>
      <vt:variant>
        <vt:lpwstr/>
      </vt:variant>
      <vt:variant>
        <vt:i4>6094958</vt:i4>
      </vt:variant>
      <vt:variant>
        <vt:i4>54</vt:i4>
      </vt:variant>
      <vt:variant>
        <vt:i4>0</vt:i4>
      </vt:variant>
      <vt:variant>
        <vt:i4>5</vt:i4>
      </vt:variant>
      <vt:variant>
        <vt:lpwstr>mailto:l.blovesciuniene@bibl.vdu.lt</vt:lpwstr>
      </vt:variant>
      <vt:variant>
        <vt:lpwstr/>
      </vt:variant>
      <vt:variant>
        <vt:i4>8323151</vt:i4>
      </vt:variant>
      <vt:variant>
        <vt:i4>51</vt:i4>
      </vt:variant>
      <vt:variant>
        <vt:i4>0</vt:i4>
      </vt:variant>
      <vt:variant>
        <vt:i4>5</vt:i4>
      </vt:variant>
      <vt:variant>
        <vt:lpwstr>mailto:skirmantas.bingelis@mb.vu.lt</vt:lpwstr>
      </vt:variant>
      <vt:variant>
        <vt:lpwstr/>
      </vt:variant>
      <vt:variant>
        <vt:i4>7471181</vt:i4>
      </vt:variant>
      <vt:variant>
        <vt:i4>48</vt:i4>
      </vt:variant>
      <vt:variant>
        <vt:i4>0</vt:i4>
      </vt:variant>
      <vt:variant>
        <vt:i4>5</vt:i4>
      </vt:variant>
      <vt:variant>
        <vt:lpwstr>mailto:ruta.sarmolotoviene@mb.vu.lt</vt:lpwstr>
      </vt:variant>
      <vt:variant>
        <vt:lpwstr/>
      </vt:variant>
      <vt:variant>
        <vt:i4>262182</vt:i4>
      </vt:variant>
      <vt:variant>
        <vt:i4>45</vt:i4>
      </vt:variant>
      <vt:variant>
        <vt:i4>0</vt:i4>
      </vt:variant>
      <vt:variant>
        <vt:i4>5</vt:i4>
      </vt:variant>
      <vt:variant>
        <vt:lpwstr>mailto:irena.kriviene@mb.vu.lt</vt:lpwstr>
      </vt:variant>
      <vt:variant>
        <vt:lpwstr/>
      </vt:variant>
      <vt:variant>
        <vt:i4>2031736</vt:i4>
      </vt:variant>
      <vt:variant>
        <vt:i4>42</vt:i4>
      </vt:variant>
      <vt:variant>
        <vt:i4>0</vt:i4>
      </vt:variant>
      <vt:variant>
        <vt:i4>5</vt:i4>
      </vt:variant>
      <vt:variant>
        <vt:lpwstr>mailto:lina.mikucionyte@vgtu.lt</vt:lpwstr>
      </vt:variant>
      <vt:variant>
        <vt:lpwstr/>
      </vt:variant>
      <vt:variant>
        <vt:i4>8323094</vt:i4>
      </vt:variant>
      <vt:variant>
        <vt:i4>39</vt:i4>
      </vt:variant>
      <vt:variant>
        <vt:i4>0</vt:i4>
      </vt:variant>
      <vt:variant>
        <vt:i4>5</vt:i4>
      </vt:variant>
      <vt:variant>
        <vt:lpwstr>mailto:sandra.vaiciunaite@vgtu.lt</vt:lpwstr>
      </vt:variant>
      <vt:variant>
        <vt:lpwstr/>
      </vt:variant>
      <vt:variant>
        <vt:i4>5505071</vt:i4>
      </vt:variant>
      <vt:variant>
        <vt:i4>36</vt:i4>
      </vt:variant>
      <vt:variant>
        <vt:i4>0</vt:i4>
      </vt:variant>
      <vt:variant>
        <vt:i4>5</vt:i4>
      </vt:variant>
      <vt:variant>
        <vt:lpwstr>mailto:ingrida.kasperaitiene@vgtu.lt</vt:lpwstr>
      </vt:variant>
      <vt:variant>
        <vt:lpwstr/>
      </vt:variant>
      <vt:variant>
        <vt:i4>3080282</vt:i4>
      </vt:variant>
      <vt:variant>
        <vt:i4>33</vt:i4>
      </vt:variant>
      <vt:variant>
        <vt:i4>0</vt:i4>
      </vt:variant>
      <vt:variant>
        <vt:i4>5</vt:i4>
      </vt:variant>
      <vt:variant>
        <vt:lpwstr>mailto:sigita.stoskute@mruni.eu</vt:lpwstr>
      </vt:variant>
      <vt:variant>
        <vt:lpwstr/>
      </vt:variant>
      <vt:variant>
        <vt:i4>7995482</vt:i4>
      </vt:variant>
      <vt:variant>
        <vt:i4>30</vt:i4>
      </vt:variant>
      <vt:variant>
        <vt:i4>0</vt:i4>
      </vt:variant>
      <vt:variant>
        <vt:i4>5</vt:i4>
      </vt:variant>
      <vt:variant>
        <vt:lpwstr>mailto:jalmone@mruni.eu</vt:lpwstr>
      </vt:variant>
      <vt:variant>
        <vt:lpwstr/>
      </vt:variant>
      <vt:variant>
        <vt:i4>7733330</vt:i4>
      </vt:variant>
      <vt:variant>
        <vt:i4>27</vt:i4>
      </vt:variant>
      <vt:variant>
        <vt:i4>0</vt:i4>
      </vt:variant>
      <vt:variant>
        <vt:i4>5</vt:i4>
      </vt:variant>
      <vt:variant>
        <vt:lpwstr>mailto:danguole@mruni.eu</vt:lpwstr>
      </vt:variant>
      <vt:variant>
        <vt:lpwstr/>
      </vt:variant>
      <vt:variant>
        <vt:i4>32</vt:i4>
      </vt:variant>
      <vt:variant>
        <vt:i4>24</vt:i4>
      </vt:variant>
      <vt:variant>
        <vt:i4>0</vt:i4>
      </vt:variant>
      <vt:variant>
        <vt:i4>5</vt:i4>
      </vt:variant>
      <vt:variant>
        <vt:lpwstr>mailto:nijoleliat@mruni.eu</vt:lpwstr>
      </vt:variant>
      <vt:variant>
        <vt:lpwstr/>
      </vt:variant>
      <vt:variant>
        <vt:i4>4718655</vt:i4>
      </vt:variant>
      <vt:variant>
        <vt:i4>21</vt:i4>
      </vt:variant>
      <vt:variant>
        <vt:i4>0</vt:i4>
      </vt:variant>
      <vt:variant>
        <vt:i4>5</vt:i4>
      </vt:variant>
      <vt:variant>
        <vt:lpwstr>mailto:Laura.petrauskiene@lsmuni.lt</vt:lpwstr>
      </vt:variant>
      <vt:variant>
        <vt:lpwstr/>
      </vt:variant>
      <vt:variant>
        <vt:i4>4259903</vt:i4>
      </vt:variant>
      <vt:variant>
        <vt:i4>18</vt:i4>
      </vt:variant>
      <vt:variant>
        <vt:i4>0</vt:i4>
      </vt:variant>
      <vt:variant>
        <vt:i4>5</vt:i4>
      </vt:variant>
      <vt:variant>
        <vt:lpwstr>mailto:meile.kretaviciene@lsmuni.lt</vt:lpwstr>
      </vt:variant>
      <vt:variant>
        <vt:lpwstr/>
      </vt:variant>
      <vt:variant>
        <vt:i4>3866696</vt:i4>
      </vt:variant>
      <vt:variant>
        <vt:i4>15</vt:i4>
      </vt:variant>
      <vt:variant>
        <vt:i4>0</vt:i4>
      </vt:variant>
      <vt:variant>
        <vt:i4>5</vt:i4>
      </vt:variant>
      <vt:variant>
        <vt:lpwstr>mailto:Asta.Charzevskiene@lsu.lt</vt:lpwstr>
      </vt:variant>
      <vt:variant>
        <vt:lpwstr/>
      </vt:variant>
      <vt:variant>
        <vt:i4>4456507</vt:i4>
      </vt:variant>
      <vt:variant>
        <vt:i4>12</vt:i4>
      </vt:variant>
      <vt:variant>
        <vt:i4>0</vt:i4>
      </vt:variant>
      <vt:variant>
        <vt:i4>5</vt:i4>
      </vt:variant>
      <vt:variant>
        <vt:lpwstr>mailto:asta.zarauskiene@lsu.lt</vt:lpwstr>
      </vt:variant>
      <vt:variant>
        <vt:lpwstr/>
      </vt:variant>
      <vt:variant>
        <vt:i4>327776</vt:i4>
      </vt:variant>
      <vt:variant>
        <vt:i4>9</vt:i4>
      </vt:variant>
      <vt:variant>
        <vt:i4>0</vt:i4>
      </vt:variant>
      <vt:variant>
        <vt:i4>5</vt:i4>
      </vt:variant>
      <vt:variant>
        <vt:lpwstr>mailto:aiste.pranckute@ktu.lt</vt:lpwstr>
      </vt:variant>
      <vt:variant>
        <vt:lpwstr/>
      </vt:variant>
      <vt:variant>
        <vt:i4>7405571</vt:i4>
      </vt:variant>
      <vt:variant>
        <vt:i4>6</vt:i4>
      </vt:variant>
      <vt:variant>
        <vt:i4>0</vt:i4>
      </vt:variant>
      <vt:variant>
        <vt:i4>5</vt:i4>
      </vt:variant>
      <vt:variant>
        <vt:lpwstr>mailto:Alina.Andriuskeviciene@ktu.lt</vt:lpwstr>
      </vt:variant>
      <vt:variant>
        <vt:lpwstr/>
      </vt:variant>
      <vt:variant>
        <vt:i4>4259891</vt:i4>
      </vt:variant>
      <vt:variant>
        <vt:i4>3</vt:i4>
      </vt:variant>
      <vt:variant>
        <vt:i4>0</vt:i4>
      </vt:variant>
      <vt:variant>
        <vt:i4>5</vt:i4>
      </vt:variant>
      <vt:variant>
        <vt:lpwstr>mailto:vilija.dzingiene@ktu.lt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mailto:gintare.tautkeviciene@ktu.lt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Current Content Licence (Annual)</dc:title>
  <dc:creator>Marks</dc:creator>
  <cp:lastModifiedBy>Bukauskiene, Vilija</cp:lastModifiedBy>
  <cp:revision>2</cp:revision>
  <cp:lastPrinted>2017-04-13T14:20:00Z</cp:lastPrinted>
  <dcterms:created xsi:type="dcterms:W3CDTF">2018-01-30T14:59:00Z</dcterms:created>
  <dcterms:modified xsi:type="dcterms:W3CDTF">2018-01-30T14:59:00Z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0x010100C698FE4DE30CC94AAE077B705D179C4200E2E3F292027F6C4EACE907501D5430D5</vt:lpwstr>
  </property>
  <property fmtid="{D5CDD505-2E9C-101B-9397-08002B2CF9AE}" pid="3" name="WorkflowChangePath">
    <vt:lpwstr>4145c543-5f57-4cd7-b710-bd74b2b4029c,5;4145c543-5f57-4cd7-b710-bd74b2b4029c,5;4145c543-5f57-4cd7-b710-bd74b2b4029c,5;4145c543-5f57-4cd7-b710-bd74b2b4029c,5;4145c543-5f57-4cd7-b710-bd74b2b4029c,5;4145c543-5f57-4cd7-b710-bd74b2b4029c,5;4145c543-5f57-4cd7-b7</vt:lpwstr>
  </property>
  <property fmtid="{D5CDD505-2E9C-101B-9397-08002B2CF9AE}" pid="4" name="Division_Lu">
    <vt:lpwstr>4;#GAB</vt:lpwstr>
  </property>
  <property fmtid="{D5CDD505-2E9C-101B-9397-08002B2CF9AE}" pid="5" name="Re-tagged">
    <vt:lpwstr>Yes</vt:lpwstr>
  </property>
  <property fmtid="{D5CDD505-2E9C-101B-9397-08002B2CF9AE}" pid="6" name="Country_Bamboo">
    <vt:lpwstr>4;#UK;#5;#US</vt:lpwstr>
  </property>
  <property fmtid="{D5CDD505-2E9C-101B-9397-08002B2CF9AE}" pid="7" name="Department_LU">
    <vt:lpwstr>47;#GAB UK Library Sales;#48;#GAB US Library Sales</vt:lpwstr>
  </property>
  <property fmtid="{D5CDD505-2E9C-101B-9397-08002B2CF9AE}" pid="8" name="Area">
    <vt:lpwstr>28;#GAB UK Sales;#29;#GAB US Sales</vt:lpwstr>
  </property>
  <property fmtid="{D5CDD505-2E9C-101B-9397-08002B2CF9AE}" pid="9" name="Asset_LU">
    <vt:lpwstr>27;#Journals</vt:lpwstr>
  </property>
  <property fmtid="{D5CDD505-2E9C-101B-9397-08002B2CF9AE}" pid="10" name="Resource Type_LU">
    <vt:lpwstr>1</vt:lpwstr>
  </property>
  <property fmtid="{D5CDD505-2E9C-101B-9397-08002B2CF9AE}" pid="11" name="Resource Type Category">
    <vt:lpwstr>137</vt:lpwstr>
  </property>
  <property fmtid="{D5CDD505-2E9C-101B-9397-08002B2CF9AE}" pid="12" name="_NewReviewCycle">
    <vt:lpwstr/>
  </property>
</Properties>
</file>